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2311"/>
        <w:tblW w:w="5000" w:type="pct"/>
        <w:tblLook w:val="04A0" w:firstRow="1" w:lastRow="0" w:firstColumn="1" w:lastColumn="0" w:noHBand="0" w:noVBand="1"/>
      </w:tblPr>
      <w:tblGrid>
        <w:gridCol w:w="2603"/>
        <w:gridCol w:w="3188"/>
        <w:gridCol w:w="3847"/>
      </w:tblGrid>
      <w:tr w:rsidR="00864872" w:rsidRPr="00D93B67" w14:paraId="73D9A7DD" w14:textId="77777777" w:rsidTr="00864872">
        <w:tc>
          <w:tcPr>
            <w:tcW w:w="1350" w:type="pct"/>
            <w:vAlign w:val="center"/>
          </w:tcPr>
          <w:p w14:paraId="3B39C295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Váš dopis zn.:</w:t>
            </w:r>
          </w:p>
        </w:tc>
        <w:tc>
          <w:tcPr>
            <w:tcW w:w="1654" w:type="pct"/>
            <w:vAlign w:val="center"/>
          </w:tcPr>
          <w:p w14:paraId="31EA9DC7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-</w:t>
            </w:r>
          </w:p>
        </w:tc>
        <w:tc>
          <w:tcPr>
            <w:tcW w:w="1996" w:type="pct"/>
            <w:vMerge w:val="restart"/>
          </w:tcPr>
          <w:p w14:paraId="10B3B85B" w14:textId="77777777" w:rsidR="00864872" w:rsidRDefault="00864872" w:rsidP="00864872">
            <w:pPr>
              <w:spacing w:after="0" w:line="240" w:lineRule="auto"/>
              <w:ind w:left="699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14:paraId="005673A3" w14:textId="77777777" w:rsidR="008A5CB8" w:rsidRDefault="008A5CB8" w:rsidP="00864872">
            <w:pPr>
              <w:spacing w:after="0" w:line="240" w:lineRule="auto"/>
              <w:ind w:left="699"/>
              <w:rPr>
                <w:sz w:val="24"/>
                <w:szCs w:val="24"/>
              </w:rPr>
            </w:pPr>
          </w:p>
          <w:p w14:paraId="702CF433" w14:textId="1B7F5E6E" w:rsidR="00864872" w:rsidRDefault="008A5CB8" w:rsidP="00864872">
            <w:pPr>
              <w:spacing w:after="0" w:line="240" w:lineRule="auto"/>
              <w:ind w:left="6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Portál veřejné správy</w:t>
            </w:r>
          </w:p>
          <w:p w14:paraId="59B44576" w14:textId="47C63F83" w:rsidR="008A5CB8" w:rsidRPr="00765FFA" w:rsidRDefault="008A5CB8" w:rsidP="00864872">
            <w:pPr>
              <w:spacing w:after="0" w:line="240" w:lineRule="auto"/>
              <w:ind w:left="6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http://portal.gov.cz</w:t>
            </w:r>
          </w:p>
        </w:tc>
      </w:tr>
      <w:tr w:rsidR="00864872" w:rsidRPr="00D93B67" w14:paraId="1DF816C2" w14:textId="77777777" w:rsidTr="00864872">
        <w:tc>
          <w:tcPr>
            <w:tcW w:w="1350" w:type="pct"/>
            <w:vAlign w:val="center"/>
          </w:tcPr>
          <w:p w14:paraId="0009CDFD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Ze dne:</w:t>
            </w:r>
          </w:p>
        </w:tc>
        <w:tc>
          <w:tcPr>
            <w:tcW w:w="1654" w:type="pct"/>
            <w:vAlign w:val="center"/>
          </w:tcPr>
          <w:p w14:paraId="13300A67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-</w:t>
            </w:r>
          </w:p>
        </w:tc>
        <w:tc>
          <w:tcPr>
            <w:tcW w:w="1996" w:type="pct"/>
            <w:vMerge/>
            <w:vAlign w:val="center"/>
          </w:tcPr>
          <w:p w14:paraId="350BBA55" w14:textId="77777777" w:rsidR="00864872" w:rsidRPr="00144F96" w:rsidRDefault="00864872" w:rsidP="00864872">
            <w:pPr>
              <w:spacing w:after="0" w:line="240" w:lineRule="auto"/>
            </w:pPr>
          </w:p>
        </w:tc>
      </w:tr>
      <w:tr w:rsidR="00864872" w:rsidRPr="00D93B67" w14:paraId="0D5ACE27" w14:textId="77777777" w:rsidTr="00864872">
        <w:tc>
          <w:tcPr>
            <w:tcW w:w="1350" w:type="pct"/>
            <w:vAlign w:val="center"/>
          </w:tcPr>
          <w:p w14:paraId="518DC381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Č. j.:</w:t>
            </w:r>
          </w:p>
        </w:tc>
        <w:tc>
          <w:tcPr>
            <w:tcW w:w="1654" w:type="pct"/>
            <w:vAlign w:val="center"/>
          </w:tcPr>
          <w:p w14:paraId="4691FA17" w14:textId="302AC552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 xml:space="preserve">JMK </w:t>
            </w:r>
            <w:r w:rsidR="00354BC2">
              <w:rPr>
                <w:sz w:val="24"/>
                <w:szCs w:val="24"/>
              </w:rPr>
              <w:t>125670</w:t>
            </w:r>
            <w:r w:rsidR="009C65EE">
              <w:rPr>
                <w:sz w:val="24"/>
                <w:szCs w:val="24"/>
              </w:rPr>
              <w:t>/2022</w:t>
            </w:r>
          </w:p>
        </w:tc>
        <w:tc>
          <w:tcPr>
            <w:tcW w:w="1996" w:type="pct"/>
            <w:vMerge/>
            <w:vAlign w:val="center"/>
          </w:tcPr>
          <w:p w14:paraId="6934101B" w14:textId="77777777" w:rsidR="00864872" w:rsidRPr="00144F96" w:rsidRDefault="00864872" w:rsidP="00864872">
            <w:pPr>
              <w:spacing w:after="0" w:line="240" w:lineRule="auto"/>
            </w:pPr>
          </w:p>
        </w:tc>
      </w:tr>
      <w:tr w:rsidR="00864872" w:rsidRPr="00D93B67" w14:paraId="15AB7EF6" w14:textId="77777777" w:rsidTr="00864872">
        <w:tc>
          <w:tcPr>
            <w:tcW w:w="1350" w:type="pct"/>
            <w:vAlign w:val="center"/>
          </w:tcPr>
          <w:p w14:paraId="6FA368AF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Sp. zn.:</w:t>
            </w:r>
          </w:p>
        </w:tc>
        <w:tc>
          <w:tcPr>
            <w:tcW w:w="1654" w:type="pct"/>
            <w:vAlign w:val="center"/>
          </w:tcPr>
          <w:p w14:paraId="6AF3FC74" w14:textId="46B1C89E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 xml:space="preserve">S-JMK </w:t>
            </w:r>
            <w:r w:rsidR="009C65EE">
              <w:rPr>
                <w:sz w:val="24"/>
                <w:szCs w:val="24"/>
              </w:rPr>
              <w:t>124121</w:t>
            </w:r>
            <w:r w:rsidRPr="00765FFA">
              <w:rPr>
                <w:sz w:val="24"/>
                <w:szCs w:val="24"/>
              </w:rPr>
              <w:t>/202</w:t>
            </w:r>
            <w:r w:rsidR="009C65EE">
              <w:rPr>
                <w:sz w:val="24"/>
                <w:szCs w:val="24"/>
              </w:rPr>
              <w:t>2</w:t>
            </w:r>
            <w:r w:rsidRPr="00765F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</w:t>
            </w:r>
            <w:r w:rsidRPr="00765FFA">
              <w:rPr>
                <w:sz w:val="24"/>
                <w:szCs w:val="24"/>
              </w:rPr>
              <w:t>ŽP/Ško</w:t>
            </w:r>
          </w:p>
        </w:tc>
        <w:tc>
          <w:tcPr>
            <w:tcW w:w="1996" w:type="pct"/>
            <w:vMerge/>
            <w:vAlign w:val="center"/>
          </w:tcPr>
          <w:p w14:paraId="2D28EA26" w14:textId="77777777" w:rsidR="00864872" w:rsidRPr="00144F96" w:rsidRDefault="00864872" w:rsidP="00864872">
            <w:pPr>
              <w:spacing w:after="0" w:line="240" w:lineRule="auto"/>
            </w:pPr>
          </w:p>
        </w:tc>
      </w:tr>
      <w:tr w:rsidR="00864872" w:rsidRPr="00D93B67" w14:paraId="435E5107" w14:textId="77777777" w:rsidTr="00864872">
        <w:tc>
          <w:tcPr>
            <w:tcW w:w="1350" w:type="pct"/>
            <w:vAlign w:val="center"/>
          </w:tcPr>
          <w:p w14:paraId="6F325DF5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Vyřizuje:</w:t>
            </w:r>
          </w:p>
        </w:tc>
        <w:tc>
          <w:tcPr>
            <w:tcW w:w="1654" w:type="pct"/>
            <w:vAlign w:val="center"/>
          </w:tcPr>
          <w:p w14:paraId="7A4B81DA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Mgr. V. Škorpíková</w:t>
            </w:r>
          </w:p>
        </w:tc>
        <w:tc>
          <w:tcPr>
            <w:tcW w:w="1996" w:type="pct"/>
            <w:vMerge/>
            <w:vAlign w:val="center"/>
          </w:tcPr>
          <w:p w14:paraId="3DC18028" w14:textId="77777777" w:rsidR="00864872" w:rsidRPr="00144F96" w:rsidRDefault="00864872" w:rsidP="00864872">
            <w:pPr>
              <w:spacing w:after="0" w:line="240" w:lineRule="auto"/>
            </w:pPr>
          </w:p>
        </w:tc>
      </w:tr>
      <w:tr w:rsidR="00864872" w:rsidRPr="00D93B67" w14:paraId="2FB63B3F" w14:textId="77777777" w:rsidTr="00864872">
        <w:tc>
          <w:tcPr>
            <w:tcW w:w="1350" w:type="pct"/>
            <w:vAlign w:val="center"/>
          </w:tcPr>
          <w:p w14:paraId="145752DC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rFonts w:cs="Calibri"/>
                <w:sz w:val="24"/>
                <w:szCs w:val="24"/>
              </w:rPr>
              <w:t>Počet listů:</w:t>
            </w:r>
          </w:p>
        </w:tc>
        <w:tc>
          <w:tcPr>
            <w:tcW w:w="1654" w:type="pct"/>
            <w:vAlign w:val="center"/>
          </w:tcPr>
          <w:p w14:paraId="7512892D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1996" w:type="pct"/>
            <w:vMerge/>
            <w:vAlign w:val="center"/>
          </w:tcPr>
          <w:p w14:paraId="63257995" w14:textId="77777777" w:rsidR="00864872" w:rsidRPr="00144F96" w:rsidRDefault="00864872" w:rsidP="00864872">
            <w:pPr>
              <w:spacing w:after="0" w:line="240" w:lineRule="auto"/>
            </w:pPr>
          </w:p>
        </w:tc>
      </w:tr>
      <w:tr w:rsidR="00864872" w:rsidRPr="00D93B67" w14:paraId="5AAC1697" w14:textId="77777777" w:rsidTr="00864872">
        <w:tc>
          <w:tcPr>
            <w:tcW w:w="1350" w:type="pct"/>
            <w:vAlign w:val="center"/>
          </w:tcPr>
          <w:p w14:paraId="7D0BABDC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rFonts w:cs="Calibri"/>
                <w:sz w:val="24"/>
                <w:szCs w:val="24"/>
              </w:rPr>
              <w:t>Počet příloh/listů:</w:t>
            </w:r>
          </w:p>
        </w:tc>
        <w:tc>
          <w:tcPr>
            <w:tcW w:w="1654" w:type="pct"/>
            <w:vAlign w:val="center"/>
          </w:tcPr>
          <w:p w14:paraId="43CD1E2B" w14:textId="29DA0C33" w:rsidR="00864872" w:rsidRPr="00765FFA" w:rsidRDefault="00F045D2" w:rsidP="0086487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96" w:type="pct"/>
            <w:vMerge/>
            <w:vAlign w:val="center"/>
          </w:tcPr>
          <w:p w14:paraId="2F0B2C37" w14:textId="77777777" w:rsidR="00864872" w:rsidRPr="00144F96" w:rsidRDefault="00864872" w:rsidP="00864872">
            <w:pPr>
              <w:spacing w:after="0" w:line="240" w:lineRule="auto"/>
            </w:pPr>
          </w:p>
        </w:tc>
      </w:tr>
      <w:tr w:rsidR="00864872" w:rsidRPr="00D93B67" w14:paraId="6B491BCB" w14:textId="77777777" w:rsidTr="00864872">
        <w:tc>
          <w:tcPr>
            <w:tcW w:w="1350" w:type="pct"/>
            <w:vAlign w:val="center"/>
          </w:tcPr>
          <w:p w14:paraId="16EB8C2E" w14:textId="77777777" w:rsidR="00864872" w:rsidRPr="00765FFA" w:rsidRDefault="00864872" w:rsidP="00864872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Telefon:</w:t>
            </w:r>
          </w:p>
        </w:tc>
        <w:tc>
          <w:tcPr>
            <w:tcW w:w="1654" w:type="pct"/>
            <w:vAlign w:val="center"/>
          </w:tcPr>
          <w:p w14:paraId="656D74B6" w14:textId="77777777" w:rsidR="00864872" w:rsidRPr="00765FFA" w:rsidRDefault="00864872" w:rsidP="00864872">
            <w:pPr>
              <w:spacing w:after="0" w:line="240" w:lineRule="auto"/>
              <w:rPr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>541 654 322</w:t>
            </w:r>
          </w:p>
        </w:tc>
        <w:tc>
          <w:tcPr>
            <w:tcW w:w="1996" w:type="pct"/>
            <w:vMerge/>
            <w:vAlign w:val="center"/>
          </w:tcPr>
          <w:p w14:paraId="33234635" w14:textId="77777777" w:rsidR="00864872" w:rsidRPr="00144F96" w:rsidRDefault="00864872" w:rsidP="00864872">
            <w:pPr>
              <w:spacing w:after="0" w:line="240" w:lineRule="auto"/>
            </w:pPr>
          </w:p>
        </w:tc>
      </w:tr>
      <w:tr w:rsidR="00864872" w:rsidRPr="00D93B67" w14:paraId="6AB4EBC6" w14:textId="77777777" w:rsidTr="00864872">
        <w:tc>
          <w:tcPr>
            <w:tcW w:w="1350" w:type="pct"/>
            <w:vAlign w:val="center"/>
          </w:tcPr>
          <w:p w14:paraId="6EBC31F4" w14:textId="77777777" w:rsidR="00864872" w:rsidRPr="00765FFA" w:rsidRDefault="00864872" w:rsidP="00864872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765FFA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1654" w:type="pct"/>
            <w:vAlign w:val="center"/>
          </w:tcPr>
          <w:p w14:paraId="44D55D8B" w14:textId="4E9CEDBA" w:rsidR="00864872" w:rsidRPr="00765FFA" w:rsidRDefault="009C65EE" w:rsidP="0086487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23.08.2022</w:t>
            </w:r>
          </w:p>
        </w:tc>
        <w:tc>
          <w:tcPr>
            <w:tcW w:w="1996" w:type="pct"/>
            <w:vMerge/>
            <w:vAlign w:val="center"/>
          </w:tcPr>
          <w:p w14:paraId="487279BC" w14:textId="77777777" w:rsidR="00864872" w:rsidRPr="00144F96" w:rsidRDefault="00864872" w:rsidP="00864872">
            <w:pPr>
              <w:spacing w:after="0" w:line="240" w:lineRule="auto"/>
            </w:pPr>
          </w:p>
        </w:tc>
      </w:tr>
      <w:tr w:rsidR="00864872" w:rsidRPr="00D93B67" w14:paraId="7E33F4B3" w14:textId="77777777" w:rsidTr="00864872">
        <w:tc>
          <w:tcPr>
            <w:tcW w:w="1350" w:type="pct"/>
            <w:vAlign w:val="center"/>
          </w:tcPr>
          <w:p w14:paraId="39C5F9E6" w14:textId="77777777" w:rsidR="00864872" w:rsidRPr="00144F96" w:rsidRDefault="00864872" w:rsidP="0086487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54" w:type="pct"/>
            <w:tcBorders>
              <w:left w:val="nil"/>
            </w:tcBorders>
            <w:vAlign w:val="center"/>
          </w:tcPr>
          <w:p w14:paraId="7B10C6C4" w14:textId="77777777" w:rsidR="00864872" w:rsidRPr="00144F96" w:rsidRDefault="00864872" w:rsidP="00864872">
            <w:pPr>
              <w:spacing w:after="0" w:line="240" w:lineRule="auto"/>
            </w:pPr>
          </w:p>
        </w:tc>
        <w:tc>
          <w:tcPr>
            <w:tcW w:w="1996" w:type="pct"/>
            <w:vMerge/>
            <w:vAlign w:val="center"/>
          </w:tcPr>
          <w:p w14:paraId="4DA641B7" w14:textId="77777777" w:rsidR="00864872" w:rsidRPr="00144F96" w:rsidRDefault="00864872" w:rsidP="00864872">
            <w:pPr>
              <w:spacing w:after="0" w:line="240" w:lineRule="auto"/>
            </w:pPr>
          </w:p>
        </w:tc>
      </w:tr>
    </w:tbl>
    <w:p w14:paraId="14CD6C17" w14:textId="77777777" w:rsidR="00F813D0" w:rsidRDefault="00F813D0" w:rsidP="00AD6D77">
      <w:pPr>
        <w:spacing w:after="120"/>
        <w:jc w:val="both"/>
        <w:rPr>
          <w:b/>
          <w:sz w:val="24"/>
          <w:szCs w:val="24"/>
        </w:rPr>
      </w:pPr>
    </w:p>
    <w:p w14:paraId="637B05BF" w14:textId="2466BF81" w:rsidR="00765FFA" w:rsidRPr="00765FFA" w:rsidRDefault="00765FFA" w:rsidP="00AD6D77">
      <w:pPr>
        <w:spacing w:after="120"/>
        <w:jc w:val="both"/>
        <w:rPr>
          <w:caps/>
          <w:sz w:val="24"/>
          <w:szCs w:val="24"/>
        </w:rPr>
      </w:pPr>
      <w:r w:rsidRPr="00765FFA">
        <w:rPr>
          <w:b/>
          <w:sz w:val="24"/>
          <w:szCs w:val="24"/>
        </w:rPr>
        <w:t xml:space="preserve">Oznámení o možnosti seznámit se s návrhem plánu péče o přírodní památku </w:t>
      </w:r>
      <w:r w:rsidR="009C65EE">
        <w:rPr>
          <w:b/>
          <w:sz w:val="24"/>
          <w:szCs w:val="24"/>
        </w:rPr>
        <w:t>Vrbovecký rybník</w:t>
      </w:r>
      <w:r w:rsidR="00864872">
        <w:rPr>
          <w:b/>
          <w:sz w:val="24"/>
          <w:szCs w:val="24"/>
        </w:rPr>
        <w:t xml:space="preserve"> na období 202</w:t>
      </w:r>
      <w:r w:rsidR="009C65EE">
        <w:rPr>
          <w:b/>
          <w:sz w:val="24"/>
          <w:szCs w:val="24"/>
        </w:rPr>
        <w:t>2</w:t>
      </w:r>
      <w:r w:rsidR="00864872">
        <w:rPr>
          <w:b/>
          <w:sz w:val="24"/>
          <w:szCs w:val="24"/>
        </w:rPr>
        <w:t>-203</w:t>
      </w:r>
      <w:r w:rsidR="009C65EE">
        <w:rPr>
          <w:b/>
          <w:sz w:val="24"/>
          <w:szCs w:val="24"/>
        </w:rPr>
        <w:t>1</w:t>
      </w:r>
    </w:p>
    <w:p w14:paraId="7BD38845" w14:textId="1806DCAC" w:rsidR="006429FF" w:rsidRPr="00765FFA" w:rsidRDefault="006429FF" w:rsidP="00AD6D77">
      <w:pPr>
        <w:spacing w:after="120"/>
        <w:jc w:val="both"/>
        <w:rPr>
          <w:sz w:val="24"/>
          <w:szCs w:val="24"/>
        </w:rPr>
      </w:pPr>
      <w:r w:rsidRPr="00765FFA">
        <w:rPr>
          <w:caps/>
          <w:sz w:val="24"/>
          <w:szCs w:val="24"/>
        </w:rPr>
        <w:t>K</w:t>
      </w:r>
      <w:r w:rsidRPr="00765FFA">
        <w:rPr>
          <w:sz w:val="24"/>
          <w:szCs w:val="24"/>
        </w:rPr>
        <w:t xml:space="preserve">rajský úřad Jihomoravského kraje, odbor životního prostředí, jako příslušný orgán ochrany přírody </w:t>
      </w:r>
      <w:r w:rsidR="00AD44F3" w:rsidRPr="00765FFA">
        <w:rPr>
          <w:sz w:val="24"/>
          <w:szCs w:val="24"/>
        </w:rPr>
        <w:t>podle</w:t>
      </w:r>
      <w:r w:rsidRPr="00765FFA">
        <w:rPr>
          <w:sz w:val="24"/>
          <w:szCs w:val="24"/>
        </w:rPr>
        <w:t xml:space="preserve"> § 77a odst. 4 písm. </w:t>
      </w:r>
      <w:r w:rsidR="009C65EE">
        <w:rPr>
          <w:sz w:val="24"/>
          <w:szCs w:val="24"/>
        </w:rPr>
        <w:t>f</w:t>
      </w:r>
      <w:r w:rsidRPr="00765FFA">
        <w:rPr>
          <w:sz w:val="24"/>
          <w:szCs w:val="24"/>
        </w:rPr>
        <w:t xml:space="preserve">) zákona č. 114/1992 Sb., o ochraně přírody a krajiny, ve znění pozdějších předpisů (dále jen </w:t>
      </w:r>
      <w:r w:rsidR="000F30D3" w:rsidRPr="00765FFA">
        <w:rPr>
          <w:sz w:val="24"/>
          <w:szCs w:val="24"/>
        </w:rPr>
        <w:t>zákon)</w:t>
      </w:r>
      <w:r w:rsidR="00765FFA">
        <w:rPr>
          <w:sz w:val="24"/>
          <w:szCs w:val="24"/>
        </w:rPr>
        <w:t>,</w:t>
      </w:r>
      <w:r w:rsidRPr="00765FFA">
        <w:rPr>
          <w:sz w:val="24"/>
          <w:szCs w:val="24"/>
        </w:rPr>
        <w:t xml:space="preserve"> oznamuje v souladu s ustanovením § 38 odst. 3 zákona</w:t>
      </w:r>
      <w:r w:rsidR="00AD44F3" w:rsidRPr="00765FFA">
        <w:rPr>
          <w:sz w:val="24"/>
          <w:szCs w:val="24"/>
        </w:rPr>
        <w:t>, že byl zpracován</w:t>
      </w:r>
      <w:r w:rsidRPr="00765FFA">
        <w:rPr>
          <w:sz w:val="24"/>
          <w:szCs w:val="24"/>
        </w:rPr>
        <w:t xml:space="preserve"> návrh plánu péče </w:t>
      </w:r>
      <w:r w:rsidR="00846B73" w:rsidRPr="00765FFA">
        <w:rPr>
          <w:sz w:val="24"/>
          <w:szCs w:val="24"/>
        </w:rPr>
        <w:t>o</w:t>
      </w:r>
      <w:r w:rsidRPr="00765FFA">
        <w:rPr>
          <w:sz w:val="24"/>
          <w:szCs w:val="24"/>
        </w:rPr>
        <w:t xml:space="preserve"> </w:t>
      </w:r>
      <w:r w:rsidR="00846B73" w:rsidRPr="00765FFA">
        <w:rPr>
          <w:sz w:val="24"/>
          <w:szCs w:val="24"/>
        </w:rPr>
        <w:t>p</w:t>
      </w:r>
      <w:r w:rsidRPr="00765FFA">
        <w:rPr>
          <w:sz w:val="24"/>
          <w:szCs w:val="24"/>
        </w:rPr>
        <w:t xml:space="preserve">řírodní památku </w:t>
      </w:r>
      <w:r w:rsidR="009C65EE">
        <w:rPr>
          <w:sz w:val="24"/>
          <w:szCs w:val="24"/>
        </w:rPr>
        <w:t>Vrbovecký rybník</w:t>
      </w:r>
      <w:r w:rsidR="00846B73" w:rsidRPr="00765FFA">
        <w:rPr>
          <w:sz w:val="24"/>
          <w:szCs w:val="24"/>
        </w:rPr>
        <w:t xml:space="preserve"> </w:t>
      </w:r>
      <w:r w:rsidRPr="00765FFA">
        <w:rPr>
          <w:sz w:val="24"/>
          <w:szCs w:val="24"/>
        </w:rPr>
        <w:t>na období 20</w:t>
      </w:r>
      <w:r w:rsidR="00765FFA">
        <w:rPr>
          <w:sz w:val="24"/>
          <w:szCs w:val="24"/>
        </w:rPr>
        <w:t>2</w:t>
      </w:r>
      <w:r w:rsidR="009C65EE">
        <w:rPr>
          <w:sz w:val="24"/>
          <w:szCs w:val="24"/>
        </w:rPr>
        <w:t>2</w:t>
      </w:r>
      <w:r w:rsidRPr="00765FFA">
        <w:rPr>
          <w:sz w:val="24"/>
          <w:szCs w:val="24"/>
        </w:rPr>
        <w:t xml:space="preserve"> – 20</w:t>
      </w:r>
      <w:r w:rsidR="00765FFA">
        <w:rPr>
          <w:sz w:val="24"/>
          <w:szCs w:val="24"/>
        </w:rPr>
        <w:t>3</w:t>
      </w:r>
      <w:r w:rsidR="009C65EE">
        <w:rPr>
          <w:sz w:val="24"/>
          <w:szCs w:val="24"/>
        </w:rPr>
        <w:t>1</w:t>
      </w:r>
      <w:r w:rsidRPr="00765FFA">
        <w:rPr>
          <w:sz w:val="24"/>
          <w:szCs w:val="24"/>
        </w:rPr>
        <w:t>.</w:t>
      </w:r>
    </w:p>
    <w:p w14:paraId="357794EE" w14:textId="269A4B7F" w:rsidR="00F045D2" w:rsidRPr="00765FFA" w:rsidRDefault="00F045D2" w:rsidP="00F045D2">
      <w:pPr>
        <w:spacing w:after="120"/>
        <w:jc w:val="both"/>
        <w:rPr>
          <w:sz w:val="24"/>
          <w:szCs w:val="24"/>
        </w:rPr>
      </w:pPr>
      <w:r w:rsidRPr="00765FFA">
        <w:rPr>
          <w:sz w:val="24"/>
          <w:szCs w:val="24"/>
        </w:rPr>
        <w:t>S návrhem plánu péče je možné se seznámit na detašovaném pracovišti odboru životního prostředí Krajského úřadu Jihomoravského kraje, nám. Armády 8, Znojmo, 5. poschodí, dveře č. 609, vždy v úřední dny pondělí a středu od 8</w:t>
      </w:r>
      <w:r w:rsidRPr="00765FFA">
        <w:rPr>
          <w:sz w:val="24"/>
          <w:szCs w:val="24"/>
          <w:vertAlign w:val="superscript"/>
        </w:rPr>
        <w:t>00</w:t>
      </w:r>
      <w:r w:rsidRPr="00765FFA">
        <w:rPr>
          <w:sz w:val="24"/>
          <w:szCs w:val="24"/>
        </w:rPr>
        <w:t xml:space="preserve"> do 17</w:t>
      </w:r>
      <w:r w:rsidRPr="00765FFA">
        <w:rPr>
          <w:sz w:val="24"/>
          <w:szCs w:val="24"/>
          <w:vertAlign w:val="superscript"/>
        </w:rPr>
        <w:t>00</w:t>
      </w:r>
      <w:r w:rsidRPr="00765FFA">
        <w:rPr>
          <w:sz w:val="24"/>
          <w:szCs w:val="24"/>
        </w:rPr>
        <w:t xml:space="preserve"> hod. nebo i v jiném termínu po předchozí telefonické domluvě (tel. č. 541 654 322) a na webových stránkách krajského úřadu www.</w:t>
      </w:r>
      <w:r>
        <w:rPr>
          <w:sz w:val="24"/>
          <w:szCs w:val="24"/>
        </w:rPr>
        <w:t>jmk</w:t>
      </w:r>
      <w:r w:rsidRPr="00765FFA">
        <w:rPr>
          <w:sz w:val="24"/>
          <w:szCs w:val="24"/>
        </w:rPr>
        <w:t>.cz v kapitole „</w:t>
      </w:r>
      <w:r>
        <w:rPr>
          <w:sz w:val="24"/>
          <w:szCs w:val="24"/>
        </w:rPr>
        <w:t xml:space="preserve">Krajský úřad </w:t>
      </w:r>
      <w:r w:rsidRPr="00765FFA">
        <w:rPr>
          <w:sz w:val="24"/>
          <w:szCs w:val="24"/>
        </w:rPr>
        <w:t>/</w:t>
      </w:r>
      <w:r>
        <w:rPr>
          <w:sz w:val="24"/>
          <w:szCs w:val="24"/>
        </w:rPr>
        <w:t xml:space="preserve"> O</w:t>
      </w:r>
      <w:r w:rsidRPr="00765FFA">
        <w:rPr>
          <w:sz w:val="24"/>
          <w:szCs w:val="24"/>
        </w:rPr>
        <w:t>dbor životního prostředí</w:t>
      </w:r>
      <w:r>
        <w:rPr>
          <w:sz w:val="24"/>
          <w:szCs w:val="24"/>
        </w:rPr>
        <w:t xml:space="preserve"> </w:t>
      </w:r>
      <w:r w:rsidRPr="00765FFA">
        <w:rPr>
          <w:sz w:val="24"/>
          <w:szCs w:val="24"/>
        </w:rPr>
        <w:t>/</w:t>
      </w:r>
      <w:r>
        <w:rPr>
          <w:sz w:val="24"/>
          <w:szCs w:val="24"/>
        </w:rPr>
        <w:t xml:space="preserve"> Ochrana přírody a krajiny / P</w:t>
      </w:r>
      <w:r w:rsidRPr="00765FFA">
        <w:rPr>
          <w:bCs/>
          <w:sz w:val="24"/>
          <w:szCs w:val="24"/>
        </w:rPr>
        <w:t xml:space="preserve">rojednávané </w:t>
      </w:r>
      <w:r w:rsidR="00233CBB">
        <w:rPr>
          <w:bCs/>
          <w:sz w:val="24"/>
          <w:szCs w:val="24"/>
        </w:rPr>
        <w:t>návrhy plánů péče o PR a PP</w:t>
      </w:r>
      <w:r w:rsidRPr="00765FFA">
        <w:rPr>
          <w:sz w:val="24"/>
          <w:szCs w:val="24"/>
        </w:rPr>
        <w:t>“.</w:t>
      </w:r>
    </w:p>
    <w:p w14:paraId="4799423B" w14:textId="176017D1" w:rsidR="00F045D2" w:rsidRDefault="00F045D2" w:rsidP="00F045D2">
      <w:pPr>
        <w:tabs>
          <w:tab w:val="left" w:pos="5580"/>
        </w:tabs>
        <w:spacing w:after="0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8A5CB8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Vlastníci dotčených pozemků mohou uplatnit své připomínky u Odboru životního prostředí Krajského úřadu Jihomoravského kraje ve lhůtě 30 dnů ode dne zveřejnění tohoto oznámení.</w:t>
      </w:r>
      <w:r w:rsidRPr="00BE317B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8A5CB8">
        <w:rPr>
          <w:rFonts w:eastAsia="Times New Roman" w:cs="Arial"/>
          <w:color w:val="000000"/>
          <w:sz w:val="24"/>
          <w:szCs w:val="24"/>
          <w:lang w:eastAsia="cs-CZ"/>
        </w:rPr>
        <w:t>O způsobu vypořádání připomínek bude sepsán protokol. K připomínkám uplatněným po výše stanovené lhůtě nebude přihlédnuto. Pokud připomínky nebudou uplatněny</w:t>
      </w:r>
      <w:r w:rsidRPr="00177175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r w:rsidR="008A5CB8">
        <w:rPr>
          <w:rFonts w:eastAsia="Times New Roman" w:cs="Arial"/>
          <w:color w:val="000000"/>
          <w:sz w:val="24"/>
          <w:szCs w:val="24"/>
          <w:lang w:eastAsia="cs-CZ"/>
        </w:rPr>
        <w:t>má se za to</w:t>
      </w:r>
      <w:r w:rsidRPr="00177175">
        <w:rPr>
          <w:rFonts w:eastAsia="Times New Roman" w:cs="Arial"/>
          <w:color w:val="000000"/>
          <w:sz w:val="24"/>
          <w:szCs w:val="24"/>
          <w:lang w:eastAsia="cs-CZ"/>
        </w:rPr>
        <w:t xml:space="preserve">, že </w:t>
      </w:r>
      <w:r w:rsidR="008A5CB8">
        <w:rPr>
          <w:rFonts w:eastAsia="Times New Roman" w:cs="Arial"/>
          <w:color w:val="000000"/>
          <w:sz w:val="24"/>
          <w:szCs w:val="24"/>
          <w:lang w:eastAsia="cs-CZ"/>
        </w:rPr>
        <w:t xml:space="preserve">dotčené subjekty s návrhem plánu péče souhlasí. </w:t>
      </w:r>
    </w:p>
    <w:p w14:paraId="30EDF526" w14:textId="5C7F4DE9" w:rsidR="005B7656" w:rsidRDefault="005B7656" w:rsidP="008C77DA">
      <w:pPr>
        <w:ind w:firstLine="708"/>
        <w:jc w:val="both"/>
        <w:rPr>
          <w:bCs/>
          <w:iCs/>
          <w:sz w:val="24"/>
          <w:szCs w:val="24"/>
        </w:rPr>
      </w:pPr>
    </w:p>
    <w:p w14:paraId="1ADCDBFB" w14:textId="25EFFB16" w:rsidR="00F045D2" w:rsidRDefault="00F045D2" w:rsidP="008C77DA">
      <w:pPr>
        <w:ind w:firstLine="708"/>
        <w:jc w:val="both"/>
        <w:rPr>
          <w:bCs/>
          <w:iCs/>
          <w:sz w:val="24"/>
          <w:szCs w:val="24"/>
        </w:rPr>
      </w:pPr>
    </w:p>
    <w:p w14:paraId="1831E4A8" w14:textId="77777777" w:rsidR="00F045D2" w:rsidRDefault="00F045D2" w:rsidP="008C77DA">
      <w:pPr>
        <w:ind w:firstLine="708"/>
        <w:jc w:val="both"/>
        <w:rPr>
          <w:bCs/>
          <w:iCs/>
          <w:sz w:val="24"/>
          <w:szCs w:val="24"/>
        </w:rPr>
      </w:pPr>
    </w:p>
    <w:p w14:paraId="33E2745E" w14:textId="77777777" w:rsidR="00721348" w:rsidRPr="00765FFA" w:rsidRDefault="00721348" w:rsidP="0095694F">
      <w:pPr>
        <w:spacing w:after="0" w:line="240" w:lineRule="auto"/>
        <w:ind w:firstLine="5387"/>
        <w:jc w:val="center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1971185" w14:textId="10E6A9FE" w:rsidR="00913CDF" w:rsidRPr="00765FFA" w:rsidRDefault="00074CAD" w:rsidP="000F3C19">
      <w:pPr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765FFA">
        <w:rPr>
          <w:rFonts w:eastAsia="Times New Roman" w:cs="Arial"/>
          <w:color w:val="000000"/>
          <w:sz w:val="24"/>
          <w:szCs w:val="24"/>
          <w:lang w:eastAsia="cs-CZ"/>
        </w:rPr>
        <w:t>Mgr. Petr Mach</w:t>
      </w:r>
    </w:p>
    <w:p w14:paraId="6B87C6D9" w14:textId="7554D839" w:rsidR="001B28FB" w:rsidRDefault="001B28FB" w:rsidP="000F3C19">
      <w:pPr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765FFA">
        <w:rPr>
          <w:rFonts w:eastAsia="Times New Roman" w:cs="Arial"/>
          <w:color w:val="000000"/>
          <w:sz w:val="24"/>
          <w:szCs w:val="24"/>
          <w:lang w:eastAsia="cs-CZ"/>
        </w:rPr>
        <w:t>vedoucí od</w:t>
      </w:r>
      <w:r w:rsidR="0095694F" w:rsidRPr="00765FFA">
        <w:rPr>
          <w:rFonts w:eastAsia="Times New Roman" w:cs="Arial"/>
          <w:color w:val="000000"/>
          <w:sz w:val="24"/>
          <w:szCs w:val="24"/>
          <w:lang w:eastAsia="cs-CZ"/>
        </w:rPr>
        <w:t>dělení ochrany přírody a krajiny</w:t>
      </w:r>
    </w:p>
    <w:p w14:paraId="52F7E696" w14:textId="0B55E748" w:rsidR="00864872" w:rsidRDefault="00864872" w:rsidP="000F3C19">
      <w:pPr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</w:p>
    <w:sectPr w:rsidR="00864872" w:rsidSect="00F74E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10" w:footer="67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D521F" w14:textId="77777777" w:rsidR="000F31D2" w:rsidRDefault="000F31D2" w:rsidP="001B28FB">
      <w:pPr>
        <w:spacing w:after="0" w:line="240" w:lineRule="auto"/>
      </w:pPr>
      <w:r>
        <w:separator/>
      </w:r>
    </w:p>
  </w:endnote>
  <w:endnote w:type="continuationSeparator" w:id="0">
    <w:p w14:paraId="01825C40" w14:textId="77777777" w:rsidR="000F31D2" w:rsidRDefault="000F31D2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6DE5A" w14:textId="77777777" w:rsidR="00354BC2" w:rsidRDefault="00354BC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0A8E8" w14:textId="77777777" w:rsidR="00BB6405" w:rsidRPr="00D16589" w:rsidRDefault="00BB6405" w:rsidP="00BB6405">
    <w:pPr>
      <w:pStyle w:val="Zhlav"/>
      <w:jc w:val="center"/>
    </w:pPr>
    <w:r w:rsidRPr="00D16589">
      <w:fldChar w:fldCharType="begin"/>
    </w:r>
    <w:r w:rsidRPr="00D16589">
      <w:instrText xml:space="preserve"> PAGE   \* MERGEFORMAT </w:instrText>
    </w:r>
    <w:r w:rsidRPr="00D16589">
      <w:fldChar w:fldCharType="separate"/>
    </w:r>
    <w:r w:rsidR="00E93373">
      <w:rPr>
        <w:noProof/>
      </w:rPr>
      <w:t>2</w:t>
    </w:r>
    <w:r w:rsidRPr="00D16589">
      <w:fldChar w:fldCharType="end"/>
    </w:r>
    <w:r w:rsidRPr="00D16589">
      <w:t>/</w:t>
    </w:r>
    <w:fldSimple w:instr=" NUMPAGES   \* MERGEFORMAT ">
      <w:r w:rsidR="00E93373">
        <w:rPr>
          <w:noProof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6811" w:type="dxa"/>
      <w:tblInd w:w="-1134" w:type="dxa"/>
      <w:tblLook w:val="04A0" w:firstRow="1" w:lastRow="0" w:firstColumn="1" w:lastColumn="0" w:noHBand="0" w:noVBand="1"/>
    </w:tblPr>
    <w:tblGrid>
      <w:gridCol w:w="1013"/>
      <w:gridCol w:w="1822"/>
      <w:gridCol w:w="1560"/>
      <w:gridCol w:w="1417"/>
      <w:gridCol w:w="1134"/>
      <w:gridCol w:w="2485"/>
      <w:gridCol w:w="1109"/>
      <w:gridCol w:w="1011"/>
      <w:gridCol w:w="1043"/>
      <w:gridCol w:w="2478"/>
      <w:gridCol w:w="1739"/>
    </w:tblGrid>
    <w:tr w:rsidR="000F3C19" w:rsidRPr="004F34A7" w14:paraId="3506EEF9" w14:textId="77777777" w:rsidTr="000F3C19">
      <w:trPr>
        <w:trHeight w:hRule="exact" w:val="227"/>
      </w:trPr>
      <w:tc>
        <w:tcPr>
          <w:tcW w:w="1013" w:type="dxa"/>
        </w:tcPr>
        <w:p w14:paraId="486545E0" w14:textId="41ED195B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822" w:type="dxa"/>
        </w:tcPr>
        <w:p w14:paraId="703686DA" w14:textId="7B1724D6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560" w:type="dxa"/>
        </w:tcPr>
        <w:p w14:paraId="76E04949" w14:textId="1CEE3FED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417" w:type="dxa"/>
        </w:tcPr>
        <w:p w14:paraId="15686B89" w14:textId="339958BE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134" w:type="dxa"/>
        </w:tcPr>
        <w:p w14:paraId="61F21D8A" w14:textId="20FA0B89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2485" w:type="dxa"/>
        </w:tcPr>
        <w:p w14:paraId="20642EDF" w14:textId="6000FD15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109" w:type="dxa"/>
        </w:tcPr>
        <w:p w14:paraId="028061D1" w14:textId="71EE5A09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011" w:type="dxa"/>
        </w:tcPr>
        <w:p w14:paraId="123551FD" w14:textId="20B59A54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043" w:type="dxa"/>
        </w:tcPr>
        <w:p w14:paraId="22972032" w14:textId="07353EC4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2478" w:type="dxa"/>
        </w:tcPr>
        <w:p w14:paraId="1ABADB02" w14:textId="17AA9C27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739" w:type="dxa"/>
        </w:tcPr>
        <w:p w14:paraId="0D70A216" w14:textId="5D94270A" w:rsidR="000F3C19" w:rsidRPr="00300C69" w:rsidRDefault="000F3C19" w:rsidP="000F3C19">
          <w:pPr>
            <w:rPr>
              <w:sz w:val="18"/>
              <w:szCs w:val="18"/>
            </w:rPr>
          </w:pPr>
        </w:p>
      </w:tc>
    </w:tr>
    <w:tr w:rsidR="000F3C19" w:rsidRPr="004F34A7" w14:paraId="01CB314C" w14:textId="77777777" w:rsidTr="000F3C19">
      <w:trPr>
        <w:trHeight w:hRule="exact" w:val="227"/>
      </w:trPr>
      <w:tc>
        <w:tcPr>
          <w:tcW w:w="1013" w:type="dxa"/>
        </w:tcPr>
        <w:p w14:paraId="1D2A0537" w14:textId="1AA963F1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822" w:type="dxa"/>
        </w:tcPr>
        <w:p w14:paraId="7016CF57" w14:textId="3CC439B6" w:rsidR="000F3C19" w:rsidRPr="00300C69" w:rsidRDefault="000F3C19" w:rsidP="000F3C19">
          <w:pPr>
            <w:rPr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IČ</w:t>
          </w:r>
        </w:p>
      </w:tc>
      <w:tc>
        <w:tcPr>
          <w:tcW w:w="1560" w:type="dxa"/>
        </w:tcPr>
        <w:p w14:paraId="361D3DEF" w14:textId="4EE6C48C" w:rsidR="000F3C19" w:rsidRPr="00300C69" w:rsidRDefault="000F3C19" w:rsidP="000F3C19">
          <w:pPr>
            <w:rPr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DIČ</w:t>
          </w:r>
        </w:p>
      </w:tc>
      <w:tc>
        <w:tcPr>
          <w:tcW w:w="1417" w:type="dxa"/>
        </w:tcPr>
        <w:p w14:paraId="1ADDC115" w14:textId="060F0901" w:rsidR="000F3C19" w:rsidRPr="00300C69" w:rsidRDefault="000F3C19" w:rsidP="000F3C19">
          <w:pPr>
            <w:rPr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Telefon</w:t>
          </w:r>
        </w:p>
      </w:tc>
      <w:tc>
        <w:tcPr>
          <w:tcW w:w="1134" w:type="dxa"/>
        </w:tcPr>
        <w:p w14:paraId="48451281" w14:textId="09D90C2F" w:rsidR="000F3C19" w:rsidRPr="00300C69" w:rsidRDefault="000F3C19" w:rsidP="000F3C19">
          <w:pPr>
            <w:rPr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DS</w:t>
          </w:r>
        </w:p>
      </w:tc>
      <w:tc>
        <w:tcPr>
          <w:tcW w:w="2485" w:type="dxa"/>
        </w:tcPr>
        <w:p w14:paraId="1CE3AA78" w14:textId="66B52FFA" w:rsidR="000F3C19" w:rsidRPr="00300C69" w:rsidRDefault="000F3C19" w:rsidP="000F3C19">
          <w:pPr>
            <w:rPr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E-mail</w:t>
          </w:r>
        </w:p>
      </w:tc>
      <w:tc>
        <w:tcPr>
          <w:tcW w:w="1109" w:type="dxa"/>
        </w:tcPr>
        <w:p w14:paraId="660A9D26" w14:textId="4FFE7FE8" w:rsidR="000F3C19" w:rsidRPr="00300C69" w:rsidRDefault="000F3C19" w:rsidP="000F3C19">
          <w:pPr>
            <w:rPr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Internet</w:t>
          </w:r>
        </w:p>
      </w:tc>
      <w:tc>
        <w:tcPr>
          <w:tcW w:w="1011" w:type="dxa"/>
        </w:tcPr>
        <w:p w14:paraId="403B9AB7" w14:textId="6E33A17A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043" w:type="dxa"/>
        </w:tcPr>
        <w:p w14:paraId="49AB2523" w14:textId="481BD127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2478" w:type="dxa"/>
        </w:tcPr>
        <w:p w14:paraId="45BC9491" w14:textId="5966641F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739" w:type="dxa"/>
        </w:tcPr>
        <w:p w14:paraId="6E9C6B3F" w14:textId="3FF29C63" w:rsidR="000F3C19" w:rsidRPr="00300C69" w:rsidRDefault="000F3C19" w:rsidP="000F3C19">
          <w:pPr>
            <w:rPr>
              <w:sz w:val="18"/>
              <w:szCs w:val="18"/>
            </w:rPr>
          </w:pPr>
        </w:p>
      </w:tc>
    </w:tr>
    <w:tr w:rsidR="000F3C19" w:rsidRPr="004F34A7" w14:paraId="0FE8C917" w14:textId="77777777" w:rsidTr="000F3C19">
      <w:trPr>
        <w:trHeight w:hRule="exact" w:val="227"/>
      </w:trPr>
      <w:tc>
        <w:tcPr>
          <w:tcW w:w="1013" w:type="dxa"/>
        </w:tcPr>
        <w:p w14:paraId="2FF3F410" w14:textId="77777777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822" w:type="dxa"/>
        </w:tcPr>
        <w:p w14:paraId="3CE6D6B0" w14:textId="70772F53" w:rsidR="000F3C19" w:rsidRPr="008C0304" w:rsidRDefault="000F3C19" w:rsidP="000F3C19">
          <w:pPr>
            <w:rPr>
              <w:rFonts w:cs="Calibri"/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708 88 337</w:t>
          </w:r>
        </w:p>
      </w:tc>
      <w:tc>
        <w:tcPr>
          <w:tcW w:w="1560" w:type="dxa"/>
        </w:tcPr>
        <w:p w14:paraId="7EC705B6" w14:textId="275F774B" w:rsidR="000F3C19" w:rsidRPr="008C0304" w:rsidRDefault="000F3C19" w:rsidP="000F3C19">
          <w:pPr>
            <w:rPr>
              <w:rFonts w:cs="Calibri"/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CZ70888337</w:t>
          </w:r>
        </w:p>
      </w:tc>
      <w:tc>
        <w:tcPr>
          <w:tcW w:w="1417" w:type="dxa"/>
        </w:tcPr>
        <w:p w14:paraId="343306E9" w14:textId="147040B4" w:rsidR="000F3C19" w:rsidRPr="008C0304" w:rsidRDefault="000F3C19" w:rsidP="000F3C19">
          <w:pPr>
            <w:rPr>
              <w:rFonts w:cs="Calibri"/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541654322</w:t>
          </w:r>
        </w:p>
      </w:tc>
      <w:tc>
        <w:tcPr>
          <w:tcW w:w="1134" w:type="dxa"/>
        </w:tcPr>
        <w:p w14:paraId="249CF2C9" w14:textId="316F05AB" w:rsidR="000F3C19" w:rsidRPr="008C0304" w:rsidRDefault="000F3C19" w:rsidP="000F3C19">
          <w:pPr>
            <w:rPr>
              <w:rFonts w:cs="Calibri"/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x2pbqzq</w:t>
          </w:r>
        </w:p>
      </w:tc>
      <w:tc>
        <w:tcPr>
          <w:tcW w:w="2485" w:type="dxa"/>
        </w:tcPr>
        <w:p w14:paraId="341AD034" w14:textId="55A79F35" w:rsidR="000F3C19" w:rsidRPr="008C0304" w:rsidRDefault="000F3C19" w:rsidP="000F3C19">
          <w:pPr>
            <w:rPr>
              <w:rFonts w:cs="Calibri"/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skorpikova.vlasta@</w:t>
          </w:r>
          <w:r>
            <w:rPr>
              <w:rFonts w:cs="Calibri"/>
              <w:sz w:val="18"/>
              <w:szCs w:val="18"/>
            </w:rPr>
            <w:t>jmk</w:t>
          </w:r>
          <w:r w:rsidRPr="008C0304">
            <w:rPr>
              <w:rFonts w:cs="Calibri"/>
              <w:sz w:val="18"/>
              <w:szCs w:val="18"/>
            </w:rPr>
            <w:t>.cz</w:t>
          </w:r>
        </w:p>
      </w:tc>
      <w:tc>
        <w:tcPr>
          <w:tcW w:w="1109" w:type="dxa"/>
        </w:tcPr>
        <w:p w14:paraId="03B223CD" w14:textId="4E38F505" w:rsidR="000F3C19" w:rsidRPr="008C0304" w:rsidRDefault="000F3C19" w:rsidP="000F3C19">
          <w:pPr>
            <w:rPr>
              <w:rFonts w:cs="Calibri"/>
              <w:sz w:val="18"/>
              <w:szCs w:val="18"/>
            </w:rPr>
          </w:pPr>
          <w:r w:rsidRPr="008C0304">
            <w:rPr>
              <w:rFonts w:cs="Calibri"/>
              <w:sz w:val="18"/>
              <w:szCs w:val="18"/>
            </w:rPr>
            <w:t>www.</w:t>
          </w:r>
          <w:r>
            <w:rPr>
              <w:rFonts w:cs="Calibri"/>
              <w:sz w:val="18"/>
              <w:szCs w:val="18"/>
            </w:rPr>
            <w:t>jmk</w:t>
          </w:r>
          <w:r w:rsidRPr="008C0304">
            <w:rPr>
              <w:rFonts w:cs="Calibri"/>
              <w:sz w:val="18"/>
              <w:szCs w:val="18"/>
            </w:rPr>
            <w:t>.cz</w:t>
          </w:r>
        </w:p>
      </w:tc>
      <w:tc>
        <w:tcPr>
          <w:tcW w:w="1011" w:type="dxa"/>
        </w:tcPr>
        <w:p w14:paraId="641418D5" w14:textId="77777777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043" w:type="dxa"/>
        </w:tcPr>
        <w:p w14:paraId="72098768" w14:textId="77777777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2478" w:type="dxa"/>
        </w:tcPr>
        <w:p w14:paraId="729C8D6D" w14:textId="77777777" w:rsidR="000F3C19" w:rsidRPr="00300C69" w:rsidRDefault="000F3C19" w:rsidP="000F3C19">
          <w:pPr>
            <w:rPr>
              <w:sz w:val="18"/>
              <w:szCs w:val="18"/>
            </w:rPr>
          </w:pPr>
        </w:p>
      </w:tc>
      <w:tc>
        <w:tcPr>
          <w:tcW w:w="1739" w:type="dxa"/>
        </w:tcPr>
        <w:p w14:paraId="7AEA771F" w14:textId="77777777" w:rsidR="000F3C19" w:rsidRPr="00300C69" w:rsidRDefault="000F3C19" w:rsidP="000F3C19">
          <w:pPr>
            <w:rPr>
              <w:sz w:val="18"/>
              <w:szCs w:val="18"/>
            </w:rPr>
          </w:pPr>
        </w:p>
      </w:tc>
    </w:tr>
  </w:tbl>
  <w:p w14:paraId="6B2EE92E" w14:textId="465B2E65" w:rsidR="00BB6405" w:rsidRDefault="00BB6405" w:rsidP="00BB6405">
    <w:pPr>
      <w:pStyle w:val="Zhlav"/>
      <w:jc w:val="center"/>
      <w:rPr>
        <w:noProof/>
      </w:rPr>
    </w:pPr>
  </w:p>
  <w:p w14:paraId="01B468E0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1E3F7" w14:textId="77777777" w:rsidR="000F31D2" w:rsidRDefault="000F31D2" w:rsidP="001B28FB">
      <w:pPr>
        <w:spacing w:after="0" w:line="240" w:lineRule="auto"/>
      </w:pPr>
      <w:r>
        <w:separator/>
      </w:r>
    </w:p>
  </w:footnote>
  <w:footnote w:type="continuationSeparator" w:id="0">
    <w:p w14:paraId="6B0A76F8" w14:textId="77777777" w:rsidR="000F31D2" w:rsidRDefault="000F31D2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51F37" w14:textId="77777777" w:rsidR="00354BC2" w:rsidRDefault="00354BC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9C8D" w14:textId="77777777" w:rsidR="00354BC2" w:rsidRDefault="00354BC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5F2EED70" w14:textId="77777777" w:rsidTr="00864872">
      <w:trPr>
        <w:trHeight w:val="1612"/>
        <w:jc w:val="center"/>
      </w:trPr>
      <w:tc>
        <w:tcPr>
          <w:tcW w:w="7331" w:type="dxa"/>
          <w:vAlign w:val="center"/>
        </w:tcPr>
        <w:p w14:paraId="69119C59" w14:textId="77777777" w:rsidR="00D83752" w:rsidRPr="0076304E" w:rsidRDefault="00D83752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63A8017C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3F4DD541" w14:textId="77777777" w:rsidR="00D83752" w:rsidRPr="00D93B67" w:rsidRDefault="00D83752" w:rsidP="000D20F6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27FAE4F9" w14:textId="77777777" w:rsidR="00D83752" w:rsidRPr="00D93B67" w:rsidRDefault="00D83752" w:rsidP="00D83752">
          <w:pPr>
            <w:spacing w:after="0" w:line="240" w:lineRule="auto"/>
          </w:pPr>
        </w:p>
      </w:tc>
    </w:tr>
  </w:tbl>
  <w:p w14:paraId="7A2534B8" w14:textId="77777777" w:rsidR="00080D72" w:rsidRDefault="00080D72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D1541"/>
    <w:multiLevelType w:val="hybridMultilevel"/>
    <w:tmpl w:val="2B3ABB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64E73"/>
    <w:multiLevelType w:val="hybridMultilevel"/>
    <w:tmpl w:val="8FB821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A378F"/>
    <w:multiLevelType w:val="hybridMultilevel"/>
    <w:tmpl w:val="36A6F6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A20E8"/>
    <w:multiLevelType w:val="hybridMultilevel"/>
    <w:tmpl w:val="302081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73EE"/>
    <w:rsid w:val="00031804"/>
    <w:rsid w:val="00056D2E"/>
    <w:rsid w:val="000628CA"/>
    <w:rsid w:val="00067785"/>
    <w:rsid w:val="00074CAD"/>
    <w:rsid w:val="00080D72"/>
    <w:rsid w:val="00093199"/>
    <w:rsid w:val="000A2EFE"/>
    <w:rsid w:val="000C12E5"/>
    <w:rsid w:val="000C47A6"/>
    <w:rsid w:val="000D20F6"/>
    <w:rsid w:val="000E06F6"/>
    <w:rsid w:val="000F30D3"/>
    <w:rsid w:val="000F31D2"/>
    <w:rsid w:val="000F3BB9"/>
    <w:rsid w:val="000F3C19"/>
    <w:rsid w:val="000F44A8"/>
    <w:rsid w:val="00113424"/>
    <w:rsid w:val="00143A4A"/>
    <w:rsid w:val="0015173C"/>
    <w:rsid w:val="00163531"/>
    <w:rsid w:val="00176D32"/>
    <w:rsid w:val="00183778"/>
    <w:rsid w:val="001B28FB"/>
    <w:rsid w:val="001C4255"/>
    <w:rsid w:val="001C51A0"/>
    <w:rsid w:val="001D560D"/>
    <w:rsid w:val="00203F16"/>
    <w:rsid w:val="00227666"/>
    <w:rsid w:val="0023338A"/>
    <w:rsid w:val="00233CBB"/>
    <w:rsid w:val="002471BD"/>
    <w:rsid w:val="00262D26"/>
    <w:rsid w:val="00273C13"/>
    <w:rsid w:val="0029613A"/>
    <w:rsid w:val="002A08BC"/>
    <w:rsid w:val="002A1C3E"/>
    <w:rsid w:val="002E01ED"/>
    <w:rsid w:val="002E4DBF"/>
    <w:rsid w:val="00305621"/>
    <w:rsid w:val="0030674C"/>
    <w:rsid w:val="00334F1B"/>
    <w:rsid w:val="00335592"/>
    <w:rsid w:val="00354BC2"/>
    <w:rsid w:val="00365B5C"/>
    <w:rsid w:val="00382FF8"/>
    <w:rsid w:val="00383768"/>
    <w:rsid w:val="00386E0E"/>
    <w:rsid w:val="003A2AEC"/>
    <w:rsid w:val="003A6EA8"/>
    <w:rsid w:val="003B2EDC"/>
    <w:rsid w:val="003E205C"/>
    <w:rsid w:val="00404752"/>
    <w:rsid w:val="00440156"/>
    <w:rsid w:val="004446CD"/>
    <w:rsid w:val="00454F5F"/>
    <w:rsid w:val="00467722"/>
    <w:rsid w:val="00474B62"/>
    <w:rsid w:val="00476937"/>
    <w:rsid w:val="004A221C"/>
    <w:rsid w:val="004C266B"/>
    <w:rsid w:val="004D40EE"/>
    <w:rsid w:val="004E251E"/>
    <w:rsid w:val="00502E60"/>
    <w:rsid w:val="005134F3"/>
    <w:rsid w:val="0051403E"/>
    <w:rsid w:val="0053434E"/>
    <w:rsid w:val="00537B5F"/>
    <w:rsid w:val="00544EB0"/>
    <w:rsid w:val="00552020"/>
    <w:rsid w:val="0055436F"/>
    <w:rsid w:val="0055779C"/>
    <w:rsid w:val="00561698"/>
    <w:rsid w:val="00571452"/>
    <w:rsid w:val="00584F36"/>
    <w:rsid w:val="0059162F"/>
    <w:rsid w:val="00596100"/>
    <w:rsid w:val="00596DE0"/>
    <w:rsid w:val="005A15DA"/>
    <w:rsid w:val="005A252A"/>
    <w:rsid w:val="005B49CD"/>
    <w:rsid w:val="005B7656"/>
    <w:rsid w:val="005C4C9F"/>
    <w:rsid w:val="005F1C55"/>
    <w:rsid w:val="006133C7"/>
    <w:rsid w:val="00624874"/>
    <w:rsid w:val="00640933"/>
    <w:rsid w:val="006429FF"/>
    <w:rsid w:val="00693038"/>
    <w:rsid w:val="006A6C8B"/>
    <w:rsid w:val="006C1942"/>
    <w:rsid w:val="006D798F"/>
    <w:rsid w:val="006E2958"/>
    <w:rsid w:val="006F0E11"/>
    <w:rsid w:val="007167F9"/>
    <w:rsid w:val="00721348"/>
    <w:rsid w:val="00723FD8"/>
    <w:rsid w:val="007305B9"/>
    <w:rsid w:val="00732084"/>
    <w:rsid w:val="0073616D"/>
    <w:rsid w:val="00765FFA"/>
    <w:rsid w:val="007679FE"/>
    <w:rsid w:val="00790C40"/>
    <w:rsid w:val="007B4E70"/>
    <w:rsid w:val="007B5656"/>
    <w:rsid w:val="007C68AD"/>
    <w:rsid w:val="007E62EA"/>
    <w:rsid w:val="007E6E45"/>
    <w:rsid w:val="00815B9E"/>
    <w:rsid w:val="00820014"/>
    <w:rsid w:val="00823365"/>
    <w:rsid w:val="00826CD7"/>
    <w:rsid w:val="00840AC5"/>
    <w:rsid w:val="00846B73"/>
    <w:rsid w:val="00860B14"/>
    <w:rsid w:val="00864872"/>
    <w:rsid w:val="00874BEA"/>
    <w:rsid w:val="00880CF0"/>
    <w:rsid w:val="00885639"/>
    <w:rsid w:val="00895045"/>
    <w:rsid w:val="00896112"/>
    <w:rsid w:val="008A5CB8"/>
    <w:rsid w:val="008B41EE"/>
    <w:rsid w:val="008B5E04"/>
    <w:rsid w:val="008C68BD"/>
    <w:rsid w:val="008C77DA"/>
    <w:rsid w:val="008D3E2C"/>
    <w:rsid w:val="008E17C8"/>
    <w:rsid w:val="008F1C85"/>
    <w:rsid w:val="008F3402"/>
    <w:rsid w:val="0090421F"/>
    <w:rsid w:val="00913CDF"/>
    <w:rsid w:val="00916C8B"/>
    <w:rsid w:val="0092688C"/>
    <w:rsid w:val="00931E44"/>
    <w:rsid w:val="0095694F"/>
    <w:rsid w:val="009645E2"/>
    <w:rsid w:val="00965F1D"/>
    <w:rsid w:val="0097130C"/>
    <w:rsid w:val="009729CA"/>
    <w:rsid w:val="00973AEF"/>
    <w:rsid w:val="00975113"/>
    <w:rsid w:val="009977C9"/>
    <w:rsid w:val="00997D5E"/>
    <w:rsid w:val="009A69F0"/>
    <w:rsid w:val="009C35EB"/>
    <w:rsid w:val="009C65EE"/>
    <w:rsid w:val="009E1014"/>
    <w:rsid w:val="009E3501"/>
    <w:rsid w:val="009F4C74"/>
    <w:rsid w:val="009F59FC"/>
    <w:rsid w:val="00A0282B"/>
    <w:rsid w:val="00A140BA"/>
    <w:rsid w:val="00A3728C"/>
    <w:rsid w:val="00A672AB"/>
    <w:rsid w:val="00A701D4"/>
    <w:rsid w:val="00A727E3"/>
    <w:rsid w:val="00AB401A"/>
    <w:rsid w:val="00AC75D0"/>
    <w:rsid w:val="00AC7ADC"/>
    <w:rsid w:val="00AD27A6"/>
    <w:rsid w:val="00AD44F3"/>
    <w:rsid w:val="00AD6D77"/>
    <w:rsid w:val="00AE1C5B"/>
    <w:rsid w:val="00AE2BDA"/>
    <w:rsid w:val="00AE7C1C"/>
    <w:rsid w:val="00B21A8E"/>
    <w:rsid w:val="00B41370"/>
    <w:rsid w:val="00B52A52"/>
    <w:rsid w:val="00B65C77"/>
    <w:rsid w:val="00B727D5"/>
    <w:rsid w:val="00B82BF2"/>
    <w:rsid w:val="00B9107E"/>
    <w:rsid w:val="00B94D9C"/>
    <w:rsid w:val="00B951CF"/>
    <w:rsid w:val="00BB6405"/>
    <w:rsid w:val="00BC2AB9"/>
    <w:rsid w:val="00BE0E9F"/>
    <w:rsid w:val="00BE6782"/>
    <w:rsid w:val="00BF4609"/>
    <w:rsid w:val="00C15BA7"/>
    <w:rsid w:val="00C22534"/>
    <w:rsid w:val="00C22E1F"/>
    <w:rsid w:val="00C23352"/>
    <w:rsid w:val="00C30C55"/>
    <w:rsid w:val="00C328A9"/>
    <w:rsid w:val="00C6300D"/>
    <w:rsid w:val="00C87865"/>
    <w:rsid w:val="00C90458"/>
    <w:rsid w:val="00C90959"/>
    <w:rsid w:val="00CC02F3"/>
    <w:rsid w:val="00CD2F05"/>
    <w:rsid w:val="00CD3E90"/>
    <w:rsid w:val="00D1060E"/>
    <w:rsid w:val="00D16589"/>
    <w:rsid w:val="00D22EA1"/>
    <w:rsid w:val="00D3531A"/>
    <w:rsid w:val="00D65FEE"/>
    <w:rsid w:val="00D71B29"/>
    <w:rsid w:val="00D83752"/>
    <w:rsid w:val="00DA5F01"/>
    <w:rsid w:val="00DB43E9"/>
    <w:rsid w:val="00DB7D34"/>
    <w:rsid w:val="00DC4526"/>
    <w:rsid w:val="00DE2916"/>
    <w:rsid w:val="00E05CA4"/>
    <w:rsid w:val="00E063AD"/>
    <w:rsid w:val="00E07E58"/>
    <w:rsid w:val="00E10ABB"/>
    <w:rsid w:val="00E115A8"/>
    <w:rsid w:val="00E22508"/>
    <w:rsid w:val="00E37FB6"/>
    <w:rsid w:val="00E4185A"/>
    <w:rsid w:val="00E45A40"/>
    <w:rsid w:val="00E54E39"/>
    <w:rsid w:val="00E93373"/>
    <w:rsid w:val="00E97523"/>
    <w:rsid w:val="00EA096B"/>
    <w:rsid w:val="00EA33A0"/>
    <w:rsid w:val="00EC56A0"/>
    <w:rsid w:val="00ED3682"/>
    <w:rsid w:val="00F00647"/>
    <w:rsid w:val="00F03AA2"/>
    <w:rsid w:val="00F045D2"/>
    <w:rsid w:val="00F42A32"/>
    <w:rsid w:val="00F574A5"/>
    <w:rsid w:val="00F62AB8"/>
    <w:rsid w:val="00F7126D"/>
    <w:rsid w:val="00F72676"/>
    <w:rsid w:val="00F73B7E"/>
    <w:rsid w:val="00F74E21"/>
    <w:rsid w:val="00F813D0"/>
    <w:rsid w:val="00F824D8"/>
    <w:rsid w:val="00F8265A"/>
    <w:rsid w:val="00F85CB2"/>
    <w:rsid w:val="00F8686E"/>
    <w:rsid w:val="00F92386"/>
    <w:rsid w:val="00F93581"/>
    <w:rsid w:val="00F952F2"/>
    <w:rsid w:val="00FA5010"/>
    <w:rsid w:val="00FA5964"/>
    <w:rsid w:val="00FB17F2"/>
    <w:rsid w:val="00FB259A"/>
    <w:rsid w:val="00FD3E05"/>
    <w:rsid w:val="00FD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1265"/>
    <o:shapelayout v:ext="edit">
      <o:idmap v:ext="edit" data="1"/>
    </o:shapelayout>
  </w:shapeDefaults>
  <w:decimalSymbol w:val=","/>
  <w:listSeparator w:val=";"/>
  <w14:docId w14:val="5AA5C85D"/>
  <w15:chartTrackingRefBased/>
  <w15:docId w15:val="{B3A864DE-E081-4352-8C56-5752C51A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uiPriority w:val="99"/>
    <w:unhideWhenUsed/>
    <w:rsid w:val="00C6300D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C6300D"/>
    <w:rPr>
      <w:rFonts w:ascii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4446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46C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446CD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46C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446CD"/>
    <w:rPr>
      <w:rFonts w:ascii="Calibri" w:hAnsi="Calibri"/>
      <w:b/>
      <w:bCs/>
      <w:lang w:eastAsia="en-US"/>
    </w:rPr>
  </w:style>
  <w:style w:type="character" w:styleId="Sledovanodkaz">
    <w:name w:val="FollowedHyperlink"/>
    <w:uiPriority w:val="99"/>
    <w:semiHidden/>
    <w:unhideWhenUsed/>
    <w:rsid w:val="006429FF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864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0C018-02F7-4D9A-98FF-C2033FFE2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246</Words>
  <Characters>1452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Coufalová Nikola</dc:creator>
  <cp:keywords/>
  <cp:lastModifiedBy>Coufalová Nikola</cp:lastModifiedBy>
  <cp:revision>2</cp:revision>
  <cp:lastPrinted>2011-06-10T07:04:00Z</cp:lastPrinted>
  <dcterms:created xsi:type="dcterms:W3CDTF">2022-08-26T06:41:00Z</dcterms:created>
  <dcterms:modified xsi:type="dcterms:W3CDTF">2022-08-26T06:41:00Z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2021-09-21T08:17:44.3297773Z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