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77777777"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 w:val="restart"/>
          </w:tcPr>
          <w:p w14:paraId="027FF834" w14:textId="01BF4BCF" w:rsidR="00946529" w:rsidRPr="00596E82" w:rsidRDefault="00A17558" w:rsidP="00ED69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eastAsia="Times New Roman" w:cs="Arial"/>
                <w:sz w:val="24"/>
                <w:szCs w:val="24"/>
                <w:lang w:eastAsia="cs-CZ"/>
              </w:rPr>
              <w:t>dle rozdělovníku</w:t>
            </w: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77777777" w:rsidR="00535C6C" w:rsidRPr="00144F96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5B676380" w:rsidR="00535C6C" w:rsidRPr="00144F96" w:rsidRDefault="00287594" w:rsidP="00ED6970">
            <w:pPr>
              <w:spacing w:after="0" w:line="240" w:lineRule="auto"/>
            </w:pPr>
            <w:r>
              <w:t>JMK </w:t>
            </w:r>
            <w:r w:rsidR="00946529">
              <w:t>11981</w:t>
            </w:r>
            <w:r w:rsidR="00535C6C">
              <w:t>/20</w:t>
            </w:r>
            <w:r w:rsidR="00ED6970">
              <w:t>2</w:t>
            </w:r>
            <w:r w:rsidR="00946529">
              <w:t>2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Sp. zn.:</w:t>
            </w:r>
          </w:p>
        </w:tc>
        <w:tc>
          <w:tcPr>
            <w:tcW w:w="3718" w:type="dxa"/>
            <w:vAlign w:val="center"/>
          </w:tcPr>
          <w:p w14:paraId="5CF23E78" w14:textId="0C55B48F" w:rsidR="00535C6C" w:rsidRPr="00144F96" w:rsidRDefault="00535C6C" w:rsidP="00ED6970">
            <w:pPr>
              <w:spacing w:after="0" w:line="240" w:lineRule="auto"/>
            </w:pPr>
            <w:r>
              <w:t>S-JMK </w:t>
            </w:r>
            <w:r w:rsidR="00ED6970">
              <w:t>1</w:t>
            </w:r>
            <w:r w:rsidR="00946529">
              <w:t>1981</w:t>
            </w:r>
            <w:r>
              <w:t>/20</w:t>
            </w:r>
            <w:r w:rsidR="00ED6970">
              <w:t>2</w:t>
            </w:r>
            <w:r w:rsidR="00946529">
              <w:t>2</w:t>
            </w:r>
            <w:r>
              <w:t> OŽP/Na</w:t>
            </w:r>
            <w:r w:rsidR="00A47AFB">
              <w:t>v</w:t>
            </w:r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77777777" w:rsidR="00535C6C" w:rsidRPr="00144F96" w:rsidRDefault="00535C6C" w:rsidP="00ED6970">
            <w:pPr>
              <w:spacing w:after="0" w:line="240" w:lineRule="auto"/>
            </w:pPr>
            <w:r>
              <w:t>Navrátil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8C40C76" w14:textId="77777777" w:rsidTr="00ED6970">
        <w:tc>
          <w:tcPr>
            <w:tcW w:w="1863" w:type="dxa"/>
            <w:vAlign w:val="center"/>
          </w:tcPr>
          <w:p w14:paraId="04A4DAEA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 w:rsidRPr="00144F96">
              <w:rPr>
                <w:sz w:val="18"/>
                <w:szCs w:val="18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77777777" w:rsidR="00535C6C" w:rsidRPr="00144F96" w:rsidRDefault="00535C6C" w:rsidP="00ED6970">
            <w:pPr>
              <w:spacing w:after="0" w:line="240" w:lineRule="auto"/>
            </w:pPr>
            <w:r>
              <w:t>541654122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144F96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7859261D" w:rsidR="00535C6C" w:rsidRPr="00144F96" w:rsidRDefault="00946529" w:rsidP="00ED6970">
            <w:pPr>
              <w:spacing w:after="0" w:line="240" w:lineRule="auto"/>
            </w:pPr>
            <w:r>
              <w:t>25</w:t>
            </w:r>
            <w:r w:rsidR="001574F2">
              <w:t>.</w:t>
            </w:r>
            <w:r w:rsidR="00ED6970">
              <w:t>0</w:t>
            </w:r>
            <w:r>
              <w:t>1</w:t>
            </w:r>
            <w:r w:rsidR="001574F2">
              <w:t>.</w:t>
            </w:r>
            <w:r w:rsidR="00535C6C">
              <w:t>20</w:t>
            </w:r>
            <w:r w:rsidR="00ED6970">
              <w:t>2</w:t>
            </w:r>
            <w:r>
              <w:t>2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Default="00535C6C" w:rsidP="00ED6970">
            <w:pPr>
              <w:spacing w:after="0" w:line="240" w:lineRule="auto"/>
              <w:rPr>
                <w:sz w:val="18"/>
                <w:szCs w:val="18"/>
              </w:rPr>
            </w:pPr>
          </w:p>
          <w:p w14:paraId="45DA154D" w14:textId="77777777" w:rsidR="005E0969" w:rsidRPr="00144F96" w:rsidRDefault="005E0969" w:rsidP="00ED6970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Default="00535C6C" w:rsidP="00ED6970">
            <w:pPr>
              <w:spacing w:after="0" w:line="240" w:lineRule="auto"/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144F96" w:rsidRDefault="00535C6C" w:rsidP="00ED6970">
            <w:pPr>
              <w:spacing w:after="0" w:line="240" w:lineRule="auto"/>
            </w:pPr>
          </w:p>
        </w:tc>
      </w:tr>
      <w:tr w:rsidR="00535C6C" w:rsidRPr="00C56325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4D70A6F2" w:rsidR="00535C6C" w:rsidRPr="00C56325" w:rsidRDefault="00023ED7" w:rsidP="00ED6970">
            <w:pPr>
              <w:spacing w:after="300"/>
              <w:jc w:val="both"/>
              <w:rPr>
                <w:b/>
                <w:sz w:val="24"/>
                <w:szCs w:val="24"/>
              </w:rPr>
            </w:pPr>
            <w:r w:rsidRPr="00C56325">
              <w:rPr>
                <w:b/>
                <w:sz w:val="24"/>
                <w:szCs w:val="24"/>
              </w:rPr>
              <w:t xml:space="preserve">Oznámení o možnosti seznámit se s návrhem plánu péče o přírodní </w:t>
            </w:r>
            <w:r w:rsidR="00ED6970" w:rsidRPr="00C56325">
              <w:rPr>
                <w:b/>
                <w:sz w:val="24"/>
                <w:szCs w:val="24"/>
              </w:rPr>
              <w:t xml:space="preserve">památku </w:t>
            </w:r>
            <w:r w:rsidR="00946529">
              <w:rPr>
                <w:b/>
                <w:sz w:val="24"/>
                <w:szCs w:val="24"/>
              </w:rPr>
              <w:t>Kameníky</w:t>
            </w:r>
          </w:p>
        </w:tc>
      </w:tr>
    </w:tbl>
    <w:p w14:paraId="6923BAAC" w14:textId="6E68A702" w:rsidR="004507E7" w:rsidRPr="00C56325" w:rsidRDefault="004507E7" w:rsidP="001574F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Krajský úřad Jihomoravského</w:t>
      </w:r>
      <w:r w:rsidR="00023ED7" w:rsidRPr="00C56325">
        <w:rPr>
          <w:sz w:val="24"/>
          <w:szCs w:val="24"/>
        </w:rPr>
        <w:t xml:space="preserve"> kraje jako </w:t>
      </w:r>
      <w:r w:rsidR="004B1D16" w:rsidRPr="00C56325">
        <w:rPr>
          <w:sz w:val="24"/>
          <w:szCs w:val="24"/>
        </w:rPr>
        <w:t>příslušný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orgán ochrany přírody podle §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77a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odst. 4 písm. </w:t>
      </w:r>
      <w:r w:rsidR="00946529">
        <w:rPr>
          <w:sz w:val="24"/>
          <w:szCs w:val="24"/>
        </w:rPr>
        <w:t>f</w:t>
      </w:r>
      <w:r w:rsidRPr="00C56325">
        <w:rPr>
          <w:sz w:val="24"/>
          <w:szCs w:val="24"/>
        </w:rPr>
        <w:t>) zákona č. 114/1992 Sb., o ochraně přírody a krajiny, ve znění pozdějších předpisů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 xml:space="preserve">(dále jen zákon), </w:t>
      </w:r>
      <w:r w:rsidR="00D80842" w:rsidRPr="00C56325">
        <w:rPr>
          <w:sz w:val="24"/>
          <w:szCs w:val="24"/>
        </w:rPr>
        <w:t>oznamuje v souladu s ustanovením</w:t>
      </w:r>
      <w:r w:rsidR="00023ED7" w:rsidRPr="00C56325">
        <w:rPr>
          <w:sz w:val="24"/>
          <w:szCs w:val="24"/>
        </w:rPr>
        <w:t xml:space="preserve"> § 38 odst. </w:t>
      </w:r>
      <w:r w:rsidR="00D80842" w:rsidRPr="00C56325">
        <w:rPr>
          <w:sz w:val="24"/>
          <w:szCs w:val="24"/>
        </w:rPr>
        <w:t>3</w:t>
      </w:r>
      <w:r w:rsidR="00023ED7" w:rsidRPr="00C56325">
        <w:rPr>
          <w:sz w:val="24"/>
          <w:szCs w:val="24"/>
        </w:rPr>
        <w:t xml:space="preserve"> zákona</w:t>
      </w:r>
      <w:r w:rsidR="00D80842" w:rsidRPr="00C56325">
        <w:rPr>
          <w:sz w:val="24"/>
          <w:szCs w:val="24"/>
        </w:rPr>
        <w:t>, že byl zpracován</w:t>
      </w:r>
      <w:r w:rsidR="00023ED7" w:rsidRPr="00C56325">
        <w:rPr>
          <w:sz w:val="24"/>
          <w:szCs w:val="24"/>
        </w:rPr>
        <w:t xml:space="preserve"> </w:t>
      </w:r>
      <w:r w:rsidR="00D80842" w:rsidRPr="00C56325">
        <w:rPr>
          <w:sz w:val="24"/>
          <w:szCs w:val="24"/>
        </w:rPr>
        <w:t>návrh</w:t>
      </w:r>
      <w:r w:rsidR="00023ED7" w:rsidRPr="00C56325">
        <w:rPr>
          <w:sz w:val="24"/>
          <w:szCs w:val="24"/>
        </w:rPr>
        <w:t xml:space="preserve"> plánu péče o přírodní </w:t>
      </w:r>
      <w:r w:rsidR="00ED6970" w:rsidRPr="00C56325">
        <w:rPr>
          <w:sz w:val="24"/>
          <w:szCs w:val="24"/>
        </w:rPr>
        <w:t>památku</w:t>
      </w:r>
      <w:r w:rsidR="001574F2" w:rsidRPr="00C56325">
        <w:rPr>
          <w:sz w:val="24"/>
          <w:szCs w:val="24"/>
        </w:rPr>
        <w:t xml:space="preserve"> </w:t>
      </w:r>
      <w:r w:rsidR="00946529">
        <w:rPr>
          <w:sz w:val="24"/>
          <w:szCs w:val="24"/>
        </w:rPr>
        <w:t>Kameníky</w:t>
      </w:r>
      <w:r w:rsidR="00023ED7" w:rsidRPr="00C56325">
        <w:rPr>
          <w:sz w:val="24"/>
          <w:szCs w:val="24"/>
        </w:rPr>
        <w:t xml:space="preserve"> </w:t>
      </w:r>
      <w:r w:rsidR="004C2A13" w:rsidRPr="00C56325">
        <w:rPr>
          <w:sz w:val="24"/>
          <w:szCs w:val="24"/>
        </w:rPr>
        <w:t xml:space="preserve">v k. ú. </w:t>
      </w:r>
      <w:r w:rsidR="00946529">
        <w:rPr>
          <w:sz w:val="24"/>
          <w:szCs w:val="24"/>
        </w:rPr>
        <w:t>Úvaly u Valtic</w:t>
      </w:r>
      <w:r w:rsidR="004C2A13" w:rsidRPr="00C56325">
        <w:rPr>
          <w:sz w:val="24"/>
          <w:szCs w:val="24"/>
        </w:rPr>
        <w:t xml:space="preserve"> </w:t>
      </w:r>
      <w:r w:rsidR="00EC2197" w:rsidRPr="00C56325">
        <w:rPr>
          <w:sz w:val="24"/>
          <w:szCs w:val="24"/>
        </w:rPr>
        <w:t>na</w:t>
      </w:r>
      <w:r w:rsidR="004C2A13" w:rsidRPr="00C56325">
        <w:rPr>
          <w:sz w:val="24"/>
          <w:szCs w:val="24"/>
        </w:rPr>
        <w:t xml:space="preserve"> období 20</w:t>
      </w:r>
      <w:r w:rsidR="00ED6970" w:rsidRPr="00C56325">
        <w:rPr>
          <w:sz w:val="24"/>
          <w:szCs w:val="24"/>
        </w:rPr>
        <w:t>2</w:t>
      </w:r>
      <w:r w:rsidR="00946529">
        <w:rPr>
          <w:sz w:val="24"/>
          <w:szCs w:val="24"/>
        </w:rPr>
        <w:t>2</w:t>
      </w:r>
      <w:r w:rsidR="004C2A13" w:rsidRPr="00C56325">
        <w:rPr>
          <w:sz w:val="24"/>
          <w:szCs w:val="24"/>
        </w:rPr>
        <w:t>-2</w:t>
      </w:r>
      <w:r w:rsidR="00946529">
        <w:rPr>
          <w:sz w:val="24"/>
          <w:szCs w:val="24"/>
        </w:rPr>
        <w:t>031.</w:t>
      </w:r>
      <w:r w:rsidRPr="00C56325">
        <w:rPr>
          <w:sz w:val="24"/>
          <w:szCs w:val="24"/>
        </w:rPr>
        <w:t xml:space="preserve">  </w:t>
      </w:r>
    </w:p>
    <w:p w14:paraId="1ABD3745" w14:textId="75B2164C" w:rsidR="002137A2" w:rsidRDefault="00A548F9" w:rsidP="00D8084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S návrhem plánu péče je možné seznámit se a nahlédnout do něj</w:t>
      </w:r>
      <w:r w:rsidR="00D80842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na odboru životního prostředí Krajského úřadu Jihomoravského kraje, detašované</w:t>
      </w:r>
      <w:r w:rsidR="00D80842" w:rsidRPr="00C56325">
        <w:rPr>
          <w:sz w:val="24"/>
          <w:szCs w:val="24"/>
        </w:rPr>
        <w:t>m</w:t>
      </w:r>
      <w:r w:rsidRPr="00C56325">
        <w:rPr>
          <w:sz w:val="24"/>
          <w:szCs w:val="24"/>
        </w:rPr>
        <w:t xml:space="preserve"> pracovišt</w:t>
      </w:r>
      <w:r w:rsidR="00D80842" w:rsidRPr="00C56325">
        <w:rPr>
          <w:sz w:val="24"/>
          <w:szCs w:val="24"/>
        </w:rPr>
        <w:t>i</w:t>
      </w:r>
      <w:r w:rsidRPr="00C56325">
        <w:rPr>
          <w:sz w:val="24"/>
          <w:szCs w:val="24"/>
        </w:rPr>
        <w:t xml:space="preserve"> Štefánikova 28, 695 01 </w:t>
      </w:r>
      <w:r w:rsidR="002137A2" w:rsidRPr="00C56325">
        <w:rPr>
          <w:sz w:val="24"/>
          <w:szCs w:val="24"/>
        </w:rPr>
        <w:t xml:space="preserve">Hodonín, přízemí vpravo, dveře č. 9, vždy v úřední dny pondělí a středa od </w:t>
      </w:r>
      <w:r w:rsidR="00946529">
        <w:rPr>
          <w:sz w:val="24"/>
          <w:szCs w:val="24"/>
        </w:rPr>
        <w:t>8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 do 1</w:t>
      </w:r>
      <w:r w:rsidR="00946529">
        <w:rPr>
          <w:sz w:val="24"/>
          <w:szCs w:val="24"/>
        </w:rPr>
        <w:t>7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 hod. nebo i v jiném termínu po předchozí telefonické </w:t>
      </w:r>
      <w:r w:rsidR="00D80842" w:rsidRPr="00C56325">
        <w:rPr>
          <w:sz w:val="24"/>
          <w:szCs w:val="24"/>
        </w:rPr>
        <w:t xml:space="preserve">domluvě (tel. č. 541 654 122), </w:t>
      </w:r>
      <w:r w:rsidR="002137A2" w:rsidRPr="00C56325">
        <w:rPr>
          <w:sz w:val="24"/>
          <w:szCs w:val="24"/>
        </w:rPr>
        <w:t xml:space="preserve">na webových stránkách krajského úřadu </w:t>
      </w:r>
      <w:hyperlink r:id="rId8" w:history="1">
        <w:r w:rsidR="00DC37DA" w:rsidRPr="00DC37DA">
          <w:rPr>
            <w:rStyle w:val="Hypertextovodkaz"/>
            <w:color w:val="auto"/>
            <w:sz w:val="24"/>
            <w:szCs w:val="24"/>
            <w:u w:val="none"/>
          </w:rPr>
          <w:t>www.jmk.cz</w:t>
        </w:r>
      </w:hyperlink>
      <w:r w:rsidR="002137A2" w:rsidRPr="00C56325">
        <w:rPr>
          <w:sz w:val="24"/>
          <w:szCs w:val="24"/>
        </w:rPr>
        <w:t xml:space="preserve"> </w:t>
      </w:r>
      <w:r w:rsidR="00DC37DA">
        <w:rPr>
          <w:sz w:val="24"/>
          <w:szCs w:val="24"/>
        </w:rPr>
        <w:t xml:space="preserve"> v kapitole Krajský úřad</w:t>
      </w:r>
      <w:r w:rsidR="002137A2" w:rsidRPr="00C56325">
        <w:rPr>
          <w:sz w:val="24"/>
          <w:szCs w:val="24"/>
        </w:rPr>
        <w:t> / Odbor životního prostředí / </w:t>
      </w:r>
      <w:r w:rsidR="00DC37DA">
        <w:rPr>
          <w:sz w:val="24"/>
          <w:szCs w:val="24"/>
        </w:rPr>
        <w:t>Ochrana přírody a krajiny / Plány péče o PR a PP</w:t>
      </w:r>
      <w:r w:rsidR="002137A2" w:rsidRPr="00C56325">
        <w:rPr>
          <w:sz w:val="24"/>
          <w:szCs w:val="24"/>
        </w:rPr>
        <w:t>,</w:t>
      </w:r>
      <w:r w:rsidR="00D80842" w:rsidRPr="00C56325">
        <w:rPr>
          <w:sz w:val="24"/>
          <w:szCs w:val="24"/>
        </w:rPr>
        <w:t xml:space="preserve"> a </w:t>
      </w:r>
      <w:r w:rsidR="002137A2" w:rsidRPr="00C56325">
        <w:rPr>
          <w:sz w:val="24"/>
          <w:szCs w:val="24"/>
        </w:rPr>
        <w:t xml:space="preserve">na </w:t>
      </w:r>
      <w:r w:rsidR="00946529">
        <w:rPr>
          <w:sz w:val="24"/>
          <w:szCs w:val="24"/>
        </w:rPr>
        <w:t xml:space="preserve">městském </w:t>
      </w:r>
      <w:r w:rsidR="0011484A" w:rsidRPr="00C56325">
        <w:rPr>
          <w:sz w:val="24"/>
          <w:szCs w:val="24"/>
        </w:rPr>
        <w:t xml:space="preserve">úřadě ve </w:t>
      </w:r>
      <w:r w:rsidR="00946529">
        <w:rPr>
          <w:sz w:val="24"/>
          <w:szCs w:val="24"/>
        </w:rPr>
        <w:t>Valticích</w:t>
      </w:r>
      <w:r w:rsidR="002137A2" w:rsidRPr="00C56325">
        <w:rPr>
          <w:sz w:val="24"/>
          <w:szCs w:val="24"/>
        </w:rPr>
        <w:t>.</w:t>
      </w:r>
    </w:p>
    <w:p w14:paraId="5AFFA605" w14:textId="175350AA" w:rsidR="00DC37DA" w:rsidRDefault="00DC37DA" w:rsidP="00EC219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V souladu s ustanovením § 38 odst. 3 zákona žádáme město Valtice o zveřejnění tohoto oznámení (bez přílohy) na úřední desce po dobu 30 dnů bezodkladně po jeho obdržení</w:t>
      </w:r>
      <w:r w:rsidR="00B9512C">
        <w:rPr>
          <w:sz w:val="24"/>
          <w:szCs w:val="24"/>
        </w:rPr>
        <w:t xml:space="preserve">. Oznámení s vyznačením data vyvěšení a sejmutí z úřední desky a razítkem úřadu </w:t>
      </w:r>
      <w:r w:rsidR="00B9512C" w:rsidRPr="00B9512C">
        <w:rPr>
          <w:b/>
          <w:bCs/>
          <w:sz w:val="24"/>
          <w:szCs w:val="24"/>
        </w:rPr>
        <w:t>zašlete prosím po uplynutí lhůty zpět</w:t>
      </w:r>
      <w:r w:rsidR="00B9512C">
        <w:rPr>
          <w:sz w:val="24"/>
          <w:szCs w:val="24"/>
        </w:rPr>
        <w:t xml:space="preserve"> na adresu </w:t>
      </w:r>
      <w:r w:rsidR="00B9512C" w:rsidRPr="00C56325">
        <w:rPr>
          <w:sz w:val="24"/>
          <w:szCs w:val="24"/>
        </w:rPr>
        <w:t>Krajský úřad Jihomoravského kraje, odbor životního prostředí, Žerotínovo náměstí 3, 601 82 Brno.</w:t>
      </w:r>
    </w:p>
    <w:p w14:paraId="1B9CA3D4" w14:textId="77777777" w:rsidR="002137A2" w:rsidRPr="00C56325" w:rsidRDefault="00EC2197" w:rsidP="00EA5F59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Dotčené obce a v</w:t>
      </w:r>
      <w:r w:rsidR="002137A2" w:rsidRPr="00C56325">
        <w:rPr>
          <w:sz w:val="24"/>
          <w:szCs w:val="24"/>
        </w:rPr>
        <w:t xml:space="preserve">lastníci dotčených pozemků mohou </w:t>
      </w:r>
      <w:r w:rsidRPr="00C56325">
        <w:rPr>
          <w:sz w:val="24"/>
          <w:szCs w:val="24"/>
        </w:rPr>
        <w:t xml:space="preserve">k návrhu plánu péče </w:t>
      </w:r>
      <w:r w:rsidR="002137A2" w:rsidRPr="00C56325">
        <w:rPr>
          <w:sz w:val="24"/>
          <w:szCs w:val="24"/>
        </w:rPr>
        <w:t>uplatnit své připomínky u odboru životního prostředí Krajského úřadu Jihomoravského kraje ve lhůtě 30 dnů ode dne zveřejnění tohoto oznámení</w:t>
      </w:r>
      <w:r w:rsidR="00A47AFB" w:rsidRPr="00C56325">
        <w:rPr>
          <w:sz w:val="24"/>
          <w:szCs w:val="24"/>
        </w:rPr>
        <w:t>.</w:t>
      </w:r>
      <w:r w:rsidR="002137A2" w:rsidRPr="00C56325">
        <w:rPr>
          <w:sz w:val="24"/>
          <w:szCs w:val="24"/>
        </w:rPr>
        <w:t xml:space="preserve"> V případě, že tak neučiní, bude mít orgán ochrany přírody za to, že s</w:t>
      </w:r>
      <w:r w:rsidRPr="00C56325">
        <w:rPr>
          <w:sz w:val="24"/>
          <w:szCs w:val="24"/>
        </w:rPr>
        <w:t xml:space="preserve"> předloženým </w:t>
      </w:r>
      <w:r w:rsidR="002137A2" w:rsidRPr="00C56325">
        <w:rPr>
          <w:sz w:val="24"/>
          <w:szCs w:val="24"/>
        </w:rPr>
        <w:t>návrhem plánu péče souhlasí a berou jeho obsah na vědomí.</w:t>
      </w:r>
    </w:p>
    <w:p w14:paraId="6345BC9A" w14:textId="77777777" w:rsidR="00E10769" w:rsidRPr="00C56325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614FD1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13FBFAC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A8EC8D" w14:textId="23F3BF5C" w:rsidR="006C6AF8" w:rsidRPr="00C56325" w:rsidRDefault="00287594" w:rsidP="00E10769">
      <w:pPr>
        <w:spacing w:after="0" w:line="240" w:lineRule="auto"/>
        <w:jc w:val="both"/>
        <w:rPr>
          <w:iCs/>
          <w:sz w:val="24"/>
          <w:szCs w:val="24"/>
        </w:rPr>
      </w:pPr>
      <w:r w:rsidRPr="00C56325">
        <w:rPr>
          <w:iCs/>
          <w:sz w:val="24"/>
          <w:szCs w:val="24"/>
        </w:rPr>
        <w:t>Mg</w:t>
      </w:r>
      <w:r w:rsidR="008D0EC8" w:rsidRPr="00C56325">
        <w:rPr>
          <w:iCs/>
          <w:sz w:val="24"/>
          <w:szCs w:val="24"/>
        </w:rPr>
        <w:t>r. P</w:t>
      </w:r>
      <w:r w:rsidRPr="00C56325">
        <w:rPr>
          <w:iCs/>
          <w:sz w:val="24"/>
          <w:szCs w:val="24"/>
        </w:rPr>
        <w:t>etr</w:t>
      </w:r>
      <w:r w:rsidR="008D0EC8" w:rsidRPr="00C56325">
        <w:rPr>
          <w:iCs/>
          <w:sz w:val="24"/>
          <w:szCs w:val="24"/>
        </w:rPr>
        <w:t xml:space="preserve"> </w:t>
      </w:r>
      <w:r w:rsidRPr="00C56325">
        <w:rPr>
          <w:iCs/>
          <w:sz w:val="24"/>
          <w:szCs w:val="24"/>
        </w:rPr>
        <w:t>M</w:t>
      </w:r>
      <w:r w:rsidR="008D0EC8" w:rsidRPr="00C56325">
        <w:rPr>
          <w:iCs/>
          <w:sz w:val="24"/>
          <w:szCs w:val="24"/>
        </w:rPr>
        <w:t>a</w:t>
      </w:r>
      <w:r w:rsidRPr="00C56325">
        <w:rPr>
          <w:iCs/>
          <w:sz w:val="24"/>
          <w:szCs w:val="24"/>
        </w:rPr>
        <w:t>ch</w:t>
      </w:r>
      <w:r w:rsidR="00A17558">
        <w:rPr>
          <w:iCs/>
          <w:sz w:val="24"/>
          <w:szCs w:val="24"/>
        </w:rPr>
        <w:t xml:space="preserve"> v. r.</w:t>
      </w:r>
    </w:p>
    <w:p w14:paraId="3C878024" w14:textId="5900FE2B" w:rsidR="00E10769" w:rsidRDefault="008D0EC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162397FB" w14:textId="6E8A4249" w:rsidR="00A17558" w:rsidRDefault="00A1755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491DDD02" w14:textId="23FAFBE5" w:rsidR="00A17558" w:rsidRPr="00C56325" w:rsidRDefault="00A17558" w:rsidP="00B9512C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za správnost vyhotovení: Anna Foltová</w:t>
      </w:r>
    </w:p>
    <w:p w14:paraId="354BBCC7" w14:textId="77777777" w:rsidR="00970C09" w:rsidRPr="00C56325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09C2DC7E" w14:textId="375AE81B" w:rsidR="00970C09" w:rsidRPr="003A428B" w:rsidRDefault="00970C09" w:rsidP="00970C09">
      <w:pPr>
        <w:spacing w:after="0"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  <w:u w:val="single"/>
        </w:rPr>
        <w:t>Příloha:</w:t>
      </w:r>
      <w:r w:rsidR="003A428B">
        <w:rPr>
          <w:sz w:val="24"/>
          <w:szCs w:val="24"/>
        </w:rPr>
        <w:t> </w:t>
      </w:r>
      <w:r w:rsidRPr="00C56325">
        <w:rPr>
          <w:sz w:val="24"/>
          <w:szCs w:val="24"/>
        </w:rPr>
        <w:t xml:space="preserve">Návrh plánu péče o přírodní </w:t>
      </w:r>
      <w:r w:rsidR="0011484A" w:rsidRPr="00C56325">
        <w:rPr>
          <w:sz w:val="24"/>
          <w:szCs w:val="24"/>
        </w:rPr>
        <w:t xml:space="preserve">památku </w:t>
      </w:r>
      <w:r w:rsidR="00B9512C">
        <w:rPr>
          <w:sz w:val="24"/>
          <w:szCs w:val="24"/>
        </w:rPr>
        <w:t>Kameníky</w:t>
      </w:r>
      <w:r w:rsidRPr="00C56325">
        <w:rPr>
          <w:sz w:val="24"/>
          <w:szCs w:val="24"/>
        </w:rPr>
        <w:t xml:space="preserve"> na období 20</w:t>
      </w:r>
      <w:r w:rsidR="0011484A" w:rsidRPr="00C56325">
        <w:rPr>
          <w:sz w:val="24"/>
          <w:szCs w:val="24"/>
        </w:rPr>
        <w:t>2</w:t>
      </w:r>
      <w:r w:rsidR="00B9512C">
        <w:rPr>
          <w:sz w:val="24"/>
          <w:szCs w:val="24"/>
        </w:rPr>
        <w:t>2</w:t>
      </w:r>
      <w:r w:rsidRPr="00C56325">
        <w:rPr>
          <w:sz w:val="24"/>
          <w:szCs w:val="24"/>
        </w:rPr>
        <w:t>-20</w:t>
      </w:r>
      <w:r w:rsidR="00B9512C">
        <w:rPr>
          <w:sz w:val="24"/>
          <w:szCs w:val="24"/>
        </w:rPr>
        <w:t>31</w:t>
      </w:r>
    </w:p>
    <w:p w14:paraId="13918B25" w14:textId="77777777" w:rsidR="00970C09" w:rsidRPr="00C56325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3D8091D0" w14:textId="77777777" w:rsidR="009730AF" w:rsidRDefault="009730AF" w:rsidP="007143D1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u w:val="single"/>
          <w:lang w:eastAsia="cs-CZ"/>
        </w:rPr>
        <w:t>Rozdělovník</w:t>
      </w:r>
      <w:r w:rsidR="00970C09" w:rsidRPr="00C56325">
        <w:rPr>
          <w:rFonts w:eastAsia="Times New Roman" w:cs="Arial"/>
          <w:color w:val="000000"/>
          <w:sz w:val="24"/>
          <w:szCs w:val="24"/>
          <w:u w:val="single"/>
          <w:lang w:eastAsia="cs-CZ"/>
        </w:rPr>
        <w:t>:</w:t>
      </w:r>
      <w:r w:rsidR="003A428B">
        <w:rPr>
          <w:rFonts w:eastAsia="Times New Roman" w:cs="Arial"/>
          <w:color w:val="000000"/>
          <w:sz w:val="24"/>
          <w:szCs w:val="24"/>
          <w:lang w:eastAsia="cs-CZ"/>
        </w:rPr>
        <w:t> </w:t>
      </w:r>
    </w:p>
    <w:p w14:paraId="67A02209" w14:textId="180BD8C0" w:rsidR="009730AF" w:rsidRDefault="009730AF" w:rsidP="007143D1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Město Valtice, nám. Svobody 21, 691 42 Valtice (DS)</w:t>
      </w:r>
    </w:p>
    <w:p w14:paraId="2A8DE1B1" w14:textId="0866B7A6" w:rsidR="00EC2197" w:rsidRPr="003A428B" w:rsidRDefault="00B9512C" w:rsidP="007143D1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Portál veřejné správy</w:t>
      </w:r>
      <w:r w:rsidR="00F12E8E">
        <w:rPr>
          <w:rFonts w:eastAsia="Times New Roman" w:cs="Arial"/>
          <w:color w:val="000000"/>
          <w:sz w:val="24"/>
          <w:szCs w:val="24"/>
          <w:lang w:eastAsia="cs-CZ"/>
        </w:rPr>
        <w:t xml:space="preserve"> (DS, bez přílohy</w:t>
      </w:r>
      <w:r w:rsidR="004B1D16" w:rsidRPr="00C56325">
        <w:rPr>
          <w:rFonts w:eastAsia="Times New Roman" w:cs="Arial"/>
          <w:color w:val="000000"/>
          <w:sz w:val="24"/>
          <w:szCs w:val="24"/>
          <w:lang w:eastAsia="cs-CZ"/>
        </w:rPr>
        <w:t>)</w:t>
      </w:r>
    </w:p>
    <w:p w14:paraId="20181C9E" w14:textId="77777777" w:rsidR="00FF1528" w:rsidRPr="00C56325" w:rsidRDefault="007143D1" w:rsidP="00FF152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C56325">
        <w:rPr>
          <w:rFonts w:eastAsia="Times New Roman" w:cs="Arial"/>
          <w:color w:val="000000"/>
          <w:sz w:val="24"/>
          <w:szCs w:val="24"/>
          <w:lang w:eastAsia="cs-CZ"/>
        </w:rPr>
        <w:tab/>
      </w:r>
      <w:r w:rsidRPr="00C56325">
        <w:rPr>
          <w:sz w:val="24"/>
          <w:szCs w:val="24"/>
        </w:rPr>
        <w:tab/>
      </w:r>
    </w:p>
    <w:sectPr w:rsidR="00FF1528" w:rsidRPr="00C56325" w:rsidSect="00D167E8">
      <w:footerReference w:type="default" r:id="rId9"/>
      <w:headerReference w:type="first" r:id="rId10"/>
      <w:footerReference w:type="first" r:id="rId11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FC4532" w14:textId="77777777" w:rsidR="000105EC" w:rsidRDefault="000105EC" w:rsidP="001B28FB">
      <w:pPr>
        <w:spacing w:after="0" w:line="240" w:lineRule="auto"/>
      </w:pPr>
      <w:r>
        <w:separator/>
      </w:r>
    </w:p>
  </w:endnote>
  <w:endnote w:type="continuationSeparator" w:id="0">
    <w:p w14:paraId="04A9FDE3" w14:textId="77777777" w:rsidR="000105EC" w:rsidRDefault="000105EC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r w:rsidR="000105EC">
      <w:fldChar w:fldCharType="begin"/>
    </w:r>
    <w:r w:rsidR="000105EC">
      <w:instrText xml:space="preserve"> NUMPAGES   \* MERGEFORMAT </w:instrText>
    </w:r>
    <w:r w:rsidR="000105EC">
      <w:fldChar w:fldCharType="separate"/>
    </w:r>
    <w:r w:rsidR="004B1D16">
      <w:rPr>
        <w:noProof/>
      </w:rPr>
      <w:t>2</w:t>
    </w:r>
    <w:r w:rsidR="000105EC">
      <w:rPr>
        <w:noProof/>
      </w:rPr>
      <w:fldChar w:fldCharType="end"/>
    </w:r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050"/>
      <w:gridCol w:w="2943"/>
      <w:gridCol w:w="2126"/>
    </w:tblGrid>
    <w:tr w:rsidR="00C56325" w:rsidRPr="00D93B67" w14:paraId="5D79F4C1" w14:textId="77777777" w:rsidTr="00C02726">
      <w:trPr>
        <w:jc w:val="center"/>
      </w:trPr>
      <w:tc>
        <w:tcPr>
          <w:tcW w:w="1209" w:type="dxa"/>
        </w:tcPr>
        <w:p w14:paraId="1E7751E9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28E1F2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014CF36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1050" w:type="dxa"/>
        </w:tcPr>
        <w:p w14:paraId="00229C0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4AC8515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126" w:type="dxa"/>
        </w:tcPr>
        <w:p w14:paraId="01E5870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56325" w:rsidRPr="00D93B67" w14:paraId="0DD79A02" w14:textId="77777777" w:rsidTr="00C02726">
      <w:trPr>
        <w:jc w:val="center"/>
      </w:trPr>
      <w:tc>
        <w:tcPr>
          <w:tcW w:w="1209" w:type="dxa"/>
        </w:tcPr>
        <w:p w14:paraId="2AAF6875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264720E7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1C613F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</w:t>
          </w:r>
          <w:r>
            <w:rPr>
              <w:sz w:val="18"/>
              <w:szCs w:val="18"/>
            </w:rPr>
            <w:t>4</w:t>
          </w:r>
          <w:r w:rsidRPr="00D93B67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122</w:t>
          </w:r>
        </w:p>
      </w:tc>
      <w:tc>
        <w:tcPr>
          <w:tcW w:w="1050" w:type="dxa"/>
        </w:tcPr>
        <w:p w14:paraId="76F7A5BE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159E55C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navratil.marek@kr-jihomoravsky.cz</w:t>
          </w:r>
        </w:p>
      </w:tc>
      <w:tc>
        <w:tcPr>
          <w:tcW w:w="2126" w:type="dxa"/>
        </w:tcPr>
        <w:p w14:paraId="764D4832" w14:textId="77777777" w:rsidR="00C56325" w:rsidRPr="00D93B67" w:rsidRDefault="000105EC" w:rsidP="00C56325">
          <w:pPr>
            <w:pStyle w:val="Zpat"/>
            <w:rPr>
              <w:sz w:val="18"/>
              <w:szCs w:val="18"/>
            </w:rPr>
          </w:pPr>
          <w:hyperlink r:id="rId1" w:history="1">
            <w:r w:rsidR="00C56325" w:rsidRPr="003E55AA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C56325" w:rsidRPr="00D93B67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9ADD67" w14:textId="77777777" w:rsidR="000105EC" w:rsidRDefault="000105EC" w:rsidP="001B28FB">
      <w:pPr>
        <w:spacing w:after="0" w:line="240" w:lineRule="auto"/>
      </w:pPr>
      <w:r>
        <w:separator/>
      </w:r>
    </w:p>
  </w:footnote>
  <w:footnote w:type="continuationSeparator" w:id="0">
    <w:p w14:paraId="4C860208" w14:textId="77777777" w:rsidR="000105EC" w:rsidRDefault="000105EC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05EC"/>
    <w:rsid w:val="00023ED7"/>
    <w:rsid w:val="000335B3"/>
    <w:rsid w:val="000372BD"/>
    <w:rsid w:val="00070A2A"/>
    <w:rsid w:val="00081B12"/>
    <w:rsid w:val="000A2EFE"/>
    <w:rsid w:val="000A4D86"/>
    <w:rsid w:val="000B40B7"/>
    <w:rsid w:val="000C12E5"/>
    <w:rsid w:val="00112D93"/>
    <w:rsid w:val="00113424"/>
    <w:rsid w:val="0011484A"/>
    <w:rsid w:val="001161CA"/>
    <w:rsid w:val="00124850"/>
    <w:rsid w:val="00137CFA"/>
    <w:rsid w:val="00140950"/>
    <w:rsid w:val="001574F2"/>
    <w:rsid w:val="001634A9"/>
    <w:rsid w:val="00163531"/>
    <w:rsid w:val="0016781E"/>
    <w:rsid w:val="001717EC"/>
    <w:rsid w:val="00176D32"/>
    <w:rsid w:val="0018661E"/>
    <w:rsid w:val="001B28FB"/>
    <w:rsid w:val="001B36DF"/>
    <w:rsid w:val="001C01CC"/>
    <w:rsid w:val="001C2441"/>
    <w:rsid w:val="001F51E2"/>
    <w:rsid w:val="002137A2"/>
    <w:rsid w:val="00223BE3"/>
    <w:rsid w:val="00230253"/>
    <w:rsid w:val="00230A56"/>
    <w:rsid w:val="00252706"/>
    <w:rsid w:val="0025655C"/>
    <w:rsid w:val="002641E6"/>
    <w:rsid w:val="00280D5A"/>
    <w:rsid w:val="00287594"/>
    <w:rsid w:val="00292DB1"/>
    <w:rsid w:val="002966F5"/>
    <w:rsid w:val="00301F0D"/>
    <w:rsid w:val="003123C9"/>
    <w:rsid w:val="00334F1B"/>
    <w:rsid w:val="00335521"/>
    <w:rsid w:val="00335592"/>
    <w:rsid w:val="00341B73"/>
    <w:rsid w:val="00343FDD"/>
    <w:rsid w:val="00362A06"/>
    <w:rsid w:val="003653F3"/>
    <w:rsid w:val="00377568"/>
    <w:rsid w:val="00383768"/>
    <w:rsid w:val="003A2AEC"/>
    <w:rsid w:val="003A428B"/>
    <w:rsid w:val="003A6144"/>
    <w:rsid w:val="003C402E"/>
    <w:rsid w:val="003E50B1"/>
    <w:rsid w:val="003F7E55"/>
    <w:rsid w:val="004371A0"/>
    <w:rsid w:val="00440156"/>
    <w:rsid w:val="00445CD7"/>
    <w:rsid w:val="00446AE5"/>
    <w:rsid w:val="004507E7"/>
    <w:rsid w:val="00454F5F"/>
    <w:rsid w:val="00461CD3"/>
    <w:rsid w:val="00472436"/>
    <w:rsid w:val="00474303"/>
    <w:rsid w:val="00495FFD"/>
    <w:rsid w:val="004A2001"/>
    <w:rsid w:val="004B14F5"/>
    <w:rsid w:val="004B1D16"/>
    <w:rsid w:val="004C2A13"/>
    <w:rsid w:val="004D40EE"/>
    <w:rsid w:val="004E7917"/>
    <w:rsid w:val="00520D6A"/>
    <w:rsid w:val="005266B9"/>
    <w:rsid w:val="0053434E"/>
    <w:rsid w:val="00535C6C"/>
    <w:rsid w:val="00537B5F"/>
    <w:rsid w:val="00561698"/>
    <w:rsid w:val="00572C50"/>
    <w:rsid w:val="005730C2"/>
    <w:rsid w:val="00594E28"/>
    <w:rsid w:val="00596100"/>
    <w:rsid w:val="00596DE0"/>
    <w:rsid w:val="00596E82"/>
    <w:rsid w:val="005A4320"/>
    <w:rsid w:val="005A66D8"/>
    <w:rsid w:val="005B2A08"/>
    <w:rsid w:val="005C2C4F"/>
    <w:rsid w:val="005E0969"/>
    <w:rsid w:val="005F33CE"/>
    <w:rsid w:val="005F576A"/>
    <w:rsid w:val="006045DD"/>
    <w:rsid w:val="0061170E"/>
    <w:rsid w:val="006133C7"/>
    <w:rsid w:val="00640933"/>
    <w:rsid w:val="00643571"/>
    <w:rsid w:val="00650A1E"/>
    <w:rsid w:val="006546C1"/>
    <w:rsid w:val="00674359"/>
    <w:rsid w:val="006851EA"/>
    <w:rsid w:val="006C090D"/>
    <w:rsid w:val="006C1942"/>
    <w:rsid w:val="006C2658"/>
    <w:rsid w:val="006C6AF8"/>
    <w:rsid w:val="006C76D8"/>
    <w:rsid w:val="006C79BF"/>
    <w:rsid w:val="006D3D5C"/>
    <w:rsid w:val="006D4F0C"/>
    <w:rsid w:val="006E2AE2"/>
    <w:rsid w:val="006F0E11"/>
    <w:rsid w:val="00702651"/>
    <w:rsid w:val="00707A19"/>
    <w:rsid w:val="007143D1"/>
    <w:rsid w:val="00732084"/>
    <w:rsid w:val="00760A66"/>
    <w:rsid w:val="00767C3F"/>
    <w:rsid w:val="00794DC2"/>
    <w:rsid w:val="007D2407"/>
    <w:rsid w:val="007F52C2"/>
    <w:rsid w:val="00815B9E"/>
    <w:rsid w:val="00820014"/>
    <w:rsid w:val="00826CD7"/>
    <w:rsid w:val="008636BE"/>
    <w:rsid w:val="0087396A"/>
    <w:rsid w:val="008747BA"/>
    <w:rsid w:val="00880471"/>
    <w:rsid w:val="00893636"/>
    <w:rsid w:val="00894C14"/>
    <w:rsid w:val="008A0C93"/>
    <w:rsid w:val="008A6A57"/>
    <w:rsid w:val="008C26DD"/>
    <w:rsid w:val="008D0EC8"/>
    <w:rsid w:val="008E17C8"/>
    <w:rsid w:val="008F3402"/>
    <w:rsid w:val="009026D6"/>
    <w:rsid w:val="0090271D"/>
    <w:rsid w:val="00943175"/>
    <w:rsid w:val="00945CF8"/>
    <w:rsid w:val="00946529"/>
    <w:rsid w:val="009645E2"/>
    <w:rsid w:val="00970C09"/>
    <w:rsid w:val="009730AF"/>
    <w:rsid w:val="00986BFB"/>
    <w:rsid w:val="009977C9"/>
    <w:rsid w:val="009B28D1"/>
    <w:rsid w:val="009C35EB"/>
    <w:rsid w:val="009D3F56"/>
    <w:rsid w:val="009D508D"/>
    <w:rsid w:val="009E1014"/>
    <w:rsid w:val="009E42CC"/>
    <w:rsid w:val="009F19B4"/>
    <w:rsid w:val="00A17558"/>
    <w:rsid w:val="00A47AFB"/>
    <w:rsid w:val="00A5369D"/>
    <w:rsid w:val="00A548F9"/>
    <w:rsid w:val="00A6350E"/>
    <w:rsid w:val="00A672AB"/>
    <w:rsid w:val="00A9552B"/>
    <w:rsid w:val="00AC75D0"/>
    <w:rsid w:val="00AD279C"/>
    <w:rsid w:val="00AD27A6"/>
    <w:rsid w:val="00AE1C5B"/>
    <w:rsid w:val="00AF4E5F"/>
    <w:rsid w:val="00AF6F15"/>
    <w:rsid w:val="00B223F1"/>
    <w:rsid w:val="00B3385C"/>
    <w:rsid w:val="00B41370"/>
    <w:rsid w:val="00B43D28"/>
    <w:rsid w:val="00B51B47"/>
    <w:rsid w:val="00B51B84"/>
    <w:rsid w:val="00B851F5"/>
    <w:rsid w:val="00B86761"/>
    <w:rsid w:val="00B94D9C"/>
    <w:rsid w:val="00B9512C"/>
    <w:rsid w:val="00B951CF"/>
    <w:rsid w:val="00B97FEC"/>
    <w:rsid w:val="00BA1404"/>
    <w:rsid w:val="00BB088A"/>
    <w:rsid w:val="00BB4093"/>
    <w:rsid w:val="00BB6405"/>
    <w:rsid w:val="00BB7960"/>
    <w:rsid w:val="00BE0E9F"/>
    <w:rsid w:val="00BE6782"/>
    <w:rsid w:val="00BF2E0E"/>
    <w:rsid w:val="00C15BA7"/>
    <w:rsid w:val="00C22E1F"/>
    <w:rsid w:val="00C24849"/>
    <w:rsid w:val="00C30C55"/>
    <w:rsid w:val="00C56325"/>
    <w:rsid w:val="00C64900"/>
    <w:rsid w:val="00C87865"/>
    <w:rsid w:val="00C92608"/>
    <w:rsid w:val="00CC5B2B"/>
    <w:rsid w:val="00CC6504"/>
    <w:rsid w:val="00CF3A34"/>
    <w:rsid w:val="00D167E8"/>
    <w:rsid w:val="00D3531A"/>
    <w:rsid w:val="00D41E5F"/>
    <w:rsid w:val="00D65FEE"/>
    <w:rsid w:val="00D7465B"/>
    <w:rsid w:val="00D80842"/>
    <w:rsid w:val="00D83752"/>
    <w:rsid w:val="00D95F51"/>
    <w:rsid w:val="00D967C0"/>
    <w:rsid w:val="00DA0AC3"/>
    <w:rsid w:val="00DA7657"/>
    <w:rsid w:val="00DC37DA"/>
    <w:rsid w:val="00E057F3"/>
    <w:rsid w:val="00E063AD"/>
    <w:rsid w:val="00E07E58"/>
    <w:rsid w:val="00E10769"/>
    <w:rsid w:val="00E10ABB"/>
    <w:rsid w:val="00E156F5"/>
    <w:rsid w:val="00E37569"/>
    <w:rsid w:val="00E52A20"/>
    <w:rsid w:val="00E76EB5"/>
    <w:rsid w:val="00E801D6"/>
    <w:rsid w:val="00E8380B"/>
    <w:rsid w:val="00E83F25"/>
    <w:rsid w:val="00E873CE"/>
    <w:rsid w:val="00E97BC4"/>
    <w:rsid w:val="00EA1331"/>
    <w:rsid w:val="00EA33A0"/>
    <w:rsid w:val="00EA5F59"/>
    <w:rsid w:val="00EA7F0F"/>
    <w:rsid w:val="00EC2197"/>
    <w:rsid w:val="00EC56A0"/>
    <w:rsid w:val="00EC723E"/>
    <w:rsid w:val="00ED6970"/>
    <w:rsid w:val="00EF3011"/>
    <w:rsid w:val="00EF6D1D"/>
    <w:rsid w:val="00F12E8E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  <w:style w:type="paragraph" w:styleId="Normlnweb">
    <w:name w:val="Normal (Web)"/>
    <w:basedOn w:val="Normln"/>
    <w:uiPriority w:val="99"/>
    <w:rsid w:val="00BA1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A1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321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2217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Správce</dc:creator>
  <cp:keywords/>
  <cp:lastModifiedBy>Navrátil Marek</cp:lastModifiedBy>
  <cp:revision>3</cp:revision>
  <cp:lastPrinted>2011-10-07T06:29:00Z</cp:lastPrinted>
  <dcterms:created xsi:type="dcterms:W3CDTF">2022-01-25T08:40:00Z</dcterms:created>
  <dcterms:modified xsi:type="dcterms:W3CDTF">2022-01-25T08:43:00Z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2020-02-03T09:15:12.2812033Z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