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1384"/>
        <w:gridCol w:w="4427"/>
      </w:tblGrid>
      <w:tr w:rsidR="00C005BE" w:rsidRPr="00685552" w:rsidTr="00C005BE">
        <w:trPr>
          <w:trHeight w:val="709"/>
        </w:trPr>
        <w:tc>
          <w:tcPr>
            <w:tcW w:w="3936" w:type="dxa"/>
          </w:tcPr>
          <w:p w:rsidR="00C005BE" w:rsidRPr="00685552" w:rsidRDefault="00C005BE" w:rsidP="00A15E13">
            <w:pPr>
              <w:tabs>
                <w:tab w:val="left" w:pos="426"/>
              </w:tabs>
            </w:pPr>
            <w:r w:rsidRPr="00685552">
              <w:tab/>
            </w:r>
          </w:p>
        </w:tc>
        <w:tc>
          <w:tcPr>
            <w:tcW w:w="5811" w:type="dxa"/>
            <w:gridSpan w:val="2"/>
            <w:vAlign w:val="bottom"/>
          </w:tcPr>
          <w:p w:rsidR="00C005BE" w:rsidRPr="00685552" w:rsidRDefault="008922B1" w:rsidP="00A15E13">
            <w:pPr>
              <w:tabs>
                <w:tab w:val="left" w:pos="426"/>
              </w:tabs>
              <w:jc w:val="right"/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</w:pPr>
            <w:r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fldChar w:fldCharType="begin"/>
            </w:r>
            <w:r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instrText xml:space="preserve"> DOCPROPERTY  Region  \* MERGEFORMAT </w:instrText>
            </w:r>
            <w:r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fldChar w:fldCharType="separate"/>
            </w:r>
            <w:r w:rsidR="003A097E" w:rsidRPr="00685552"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t>Regionální pracoviště</w:t>
            </w:r>
            <w:r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fldChar w:fldCharType="end"/>
            </w:r>
          </w:p>
          <w:p w:rsidR="00C005BE" w:rsidRPr="00685552" w:rsidRDefault="00AC631D" w:rsidP="00A15E13">
            <w:pPr>
              <w:tabs>
                <w:tab w:val="left" w:pos="426"/>
              </w:tabs>
              <w:jc w:val="right"/>
              <w:rPr>
                <w:rFonts w:ascii="Arial" w:hAnsi="Arial" w:cs="Arial"/>
                <w:b/>
                <w:caps/>
                <w:color w:val="006600"/>
              </w:rPr>
            </w:pPr>
            <w:r w:rsidRPr="00685552">
              <w:rPr>
                <w:rFonts w:ascii="Arial" w:hAnsi="Arial" w:cs="Arial"/>
                <w:b/>
                <w:caps/>
                <w:color w:val="006B4D"/>
                <w:sz w:val="16"/>
                <w:szCs w:val="16"/>
              </w:rPr>
              <w:t>jižní čechy</w:t>
            </w:r>
          </w:p>
        </w:tc>
      </w:tr>
      <w:tr w:rsidR="00831062" w:rsidRPr="00685552" w:rsidTr="008E7369">
        <w:trPr>
          <w:trHeight w:val="420"/>
        </w:trPr>
        <w:tc>
          <w:tcPr>
            <w:tcW w:w="3936" w:type="dxa"/>
          </w:tcPr>
          <w:p w:rsidR="00831062" w:rsidRPr="00685552" w:rsidRDefault="00831062" w:rsidP="00535F90">
            <w:pPr>
              <w:pStyle w:val="Nadpis2"/>
            </w:pPr>
          </w:p>
        </w:tc>
        <w:tc>
          <w:tcPr>
            <w:tcW w:w="1384" w:type="dxa"/>
          </w:tcPr>
          <w:p w:rsidR="00831062" w:rsidRPr="00685552" w:rsidRDefault="00831062" w:rsidP="00A15E13">
            <w:pPr>
              <w:tabs>
                <w:tab w:val="left" w:pos="426"/>
              </w:tabs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4427" w:type="dxa"/>
          </w:tcPr>
          <w:p w:rsidR="00831062" w:rsidRPr="00685552" w:rsidRDefault="00831062" w:rsidP="00A15E13">
            <w:pPr>
              <w:tabs>
                <w:tab w:val="left" w:pos="426"/>
              </w:tabs>
              <w:rPr>
                <w:rFonts w:ascii="Arial" w:hAnsi="Arial" w:cs="Arial"/>
                <w:b/>
                <w:caps/>
                <w:sz w:val="24"/>
                <w:szCs w:val="24"/>
              </w:rPr>
            </w:pPr>
          </w:p>
        </w:tc>
      </w:tr>
      <w:tr w:rsidR="005F396B" w:rsidRPr="00685552">
        <w:tc>
          <w:tcPr>
            <w:tcW w:w="3936" w:type="dxa"/>
          </w:tcPr>
          <w:p w:rsidR="00157657" w:rsidRPr="00685552" w:rsidRDefault="00157657" w:rsidP="00A15E13">
            <w:pPr>
              <w:tabs>
                <w:tab w:val="left" w:pos="426"/>
                <w:tab w:val="left" w:pos="4400"/>
                <w:tab w:val="left" w:pos="4876"/>
              </w:tabs>
              <w:rPr>
                <w:rFonts w:ascii="Arial" w:hAnsi="Arial" w:cs="Arial"/>
                <w:sz w:val="16"/>
                <w:szCs w:val="16"/>
              </w:rPr>
            </w:pPr>
            <w:r w:rsidRPr="00685552">
              <w:rPr>
                <w:rFonts w:ascii="Arial" w:hAnsi="Arial" w:cs="Arial"/>
                <w:sz w:val="16"/>
                <w:szCs w:val="16"/>
              </w:rPr>
              <w:t>ODDĚLENÍ</w:t>
            </w:r>
          </w:p>
          <w:p w:rsidR="00AC631D" w:rsidRPr="00685552" w:rsidRDefault="00AC631D" w:rsidP="00A15E13">
            <w:pPr>
              <w:tabs>
                <w:tab w:val="left" w:pos="426"/>
                <w:tab w:val="left" w:pos="4400"/>
                <w:tab w:val="left" w:pos="4876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685552">
              <w:rPr>
                <w:rFonts w:ascii="Arial" w:hAnsi="Arial" w:cs="Arial"/>
                <w:b/>
                <w:sz w:val="16"/>
                <w:szCs w:val="16"/>
              </w:rPr>
              <w:t xml:space="preserve">Správa </w:t>
            </w:r>
            <w:r w:rsidR="00157657" w:rsidRPr="00685552">
              <w:rPr>
                <w:rFonts w:ascii="Arial" w:hAnsi="Arial" w:cs="Arial"/>
                <w:b/>
                <w:sz w:val="16"/>
                <w:szCs w:val="16"/>
              </w:rPr>
              <w:t xml:space="preserve">chráněné krajinné oblasti </w:t>
            </w:r>
            <w:r w:rsidRPr="00685552">
              <w:rPr>
                <w:rFonts w:ascii="Arial" w:hAnsi="Arial" w:cs="Arial"/>
                <w:b/>
                <w:sz w:val="16"/>
                <w:szCs w:val="16"/>
              </w:rPr>
              <w:t>Třeboňsko</w:t>
            </w:r>
          </w:p>
          <w:p w:rsidR="00FE161C" w:rsidRPr="00685552" w:rsidRDefault="00AC631D" w:rsidP="00A15E13">
            <w:pPr>
              <w:tabs>
                <w:tab w:val="left" w:pos="426"/>
                <w:tab w:val="left" w:pos="4400"/>
                <w:tab w:val="left" w:pos="4876"/>
              </w:tabs>
              <w:rPr>
                <w:rFonts w:ascii="Arial" w:hAnsi="Arial" w:cs="Arial"/>
                <w:sz w:val="16"/>
                <w:szCs w:val="16"/>
              </w:rPr>
            </w:pPr>
            <w:r w:rsidRPr="00685552">
              <w:rPr>
                <w:rFonts w:ascii="Arial" w:hAnsi="Arial" w:cs="Arial"/>
                <w:sz w:val="16"/>
                <w:szCs w:val="16"/>
              </w:rPr>
              <w:t>Valy 121</w:t>
            </w:r>
          </w:p>
          <w:p w:rsidR="00FE161C" w:rsidRPr="00685552" w:rsidRDefault="00AC631D" w:rsidP="00A15E13">
            <w:pPr>
              <w:tabs>
                <w:tab w:val="left" w:pos="426"/>
                <w:tab w:val="left" w:pos="3960"/>
                <w:tab w:val="left" w:pos="4876"/>
              </w:tabs>
              <w:rPr>
                <w:rFonts w:ascii="Arial" w:hAnsi="Arial" w:cs="Arial"/>
                <w:sz w:val="16"/>
                <w:szCs w:val="16"/>
              </w:rPr>
            </w:pPr>
            <w:r w:rsidRPr="00685552">
              <w:rPr>
                <w:rFonts w:ascii="Arial" w:hAnsi="Arial" w:cs="Arial"/>
                <w:sz w:val="16"/>
                <w:szCs w:val="16"/>
              </w:rPr>
              <w:t>379 01 Třeboň</w:t>
            </w:r>
          </w:p>
          <w:p w:rsidR="001D352D" w:rsidRPr="00685552" w:rsidRDefault="001D352D" w:rsidP="00A15E13">
            <w:pPr>
              <w:tabs>
                <w:tab w:val="left" w:pos="426"/>
              </w:tabs>
              <w:rPr>
                <w:rFonts w:ascii="Arial" w:hAnsi="Arial" w:cs="Arial"/>
                <w:sz w:val="16"/>
                <w:szCs w:val="16"/>
              </w:rPr>
            </w:pPr>
            <w:r w:rsidRPr="00685552">
              <w:rPr>
                <w:rFonts w:ascii="Arial" w:hAnsi="Arial" w:cs="Arial"/>
                <w:sz w:val="16"/>
                <w:szCs w:val="16"/>
              </w:rPr>
              <w:t xml:space="preserve">tel.: </w:t>
            </w:r>
            <w:r w:rsidR="00157657" w:rsidRPr="00685552">
              <w:rPr>
                <w:rFonts w:ascii="Arial" w:hAnsi="Arial" w:cs="Arial"/>
                <w:sz w:val="16"/>
                <w:szCs w:val="16"/>
              </w:rPr>
              <w:t>+420 384</w:t>
            </w:r>
            <w:r w:rsidR="0019671E" w:rsidRPr="00685552">
              <w:rPr>
                <w:rFonts w:ascii="Arial" w:hAnsi="Arial" w:cs="Arial"/>
                <w:sz w:val="16"/>
                <w:szCs w:val="16"/>
              </w:rPr>
              <w:t> </w:t>
            </w:r>
            <w:r w:rsidR="00157657" w:rsidRPr="00685552">
              <w:rPr>
                <w:rFonts w:ascii="Arial" w:hAnsi="Arial" w:cs="Arial"/>
                <w:sz w:val="16"/>
                <w:szCs w:val="16"/>
              </w:rPr>
              <w:t>701</w:t>
            </w:r>
            <w:r w:rsidR="0019671E" w:rsidRPr="00685552">
              <w:rPr>
                <w:rFonts w:ascii="Arial" w:hAnsi="Arial" w:cs="Arial"/>
                <w:sz w:val="16"/>
                <w:szCs w:val="16"/>
              </w:rPr>
              <w:t> </w:t>
            </w:r>
            <w:r w:rsidR="00157657" w:rsidRPr="00685552">
              <w:rPr>
                <w:rFonts w:ascii="Arial" w:hAnsi="Arial" w:cs="Arial"/>
                <w:sz w:val="16"/>
                <w:szCs w:val="16"/>
              </w:rPr>
              <w:t>011</w:t>
            </w:r>
          </w:p>
          <w:p w:rsidR="00FE161C" w:rsidRPr="00685552" w:rsidRDefault="00FE161C" w:rsidP="00A15E13">
            <w:pPr>
              <w:tabs>
                <w:tab w:val="left" w:pos="426"/>
              </w:tabs>
              <w:rPr>
                <w:rFonts w:ascii="Arial" w:hAnsi="Arial" w:cs="Arial"/>
                <w:sz w:val="16"/>
                <w:szCs w:val="16"/>
              </w:rPr>
            </w:pPr>
            <w:r w:rsidRPr="00685552">
              <w:rPr>
                <w:rStyle w:val="Siln"/>
                <w:rFonts w:ascii="Arial" w:hAnsi="Arial" w:cs="Arial"/>
                <w:b w:val="0"/>
                <w:sz w:val="16"/>
                <w:szCs w:val="16"/>
              </w:rPr>
              <w:t>ID DS:</w:t>
            </w:r>
            <w:r w:rsidR="00157657" w:rsidRPr="00685552">
              <w:rPr>
                <w:rFonts w:ascii="Arial" w:hAnsi="Arial" w:cs="Arial"/>
                <w:sz w:val="16"/>
                <w:szCs w:val="16"/>
              </w:rPr>
              <w:t>qxcdynt</w:t>
            </w:r>
          </w:p>
          <w:p w:rsidR="001D352D" w:rsidRPr="00685552" w:rsidRDefault="001D352D" w:rsidP="00A15E13">
            <w:pPr>
              <w:tabs>
                <w:tab w:val="left" w:pos="426"/>
              </w:tabs>
              <w:rPr>
                <w:rFonts w:ascii="Arial" w:hAnsi="Arial" w:cs="Arial"/>
                <w:sz w:val="16"/>
                <w:szCs w:val="16"/>
              </w:rPr>
            </w:pPr>
            <w:r w:rsidRPr="00685552">
              <w:rPr>
                <w:rFonts w:ascii="Arial" w:hAnsi="Arial" w:cs="Arial"/>
                <w:sz w:val="16"/>
                <w:szCs w:val="16"/>
              </w:rPr>
              <w:t xml:space="preserve">e-mail: </w:t>
            </w:r>
            <w:r w:rsidR="00597C3F" w:rsidRPr="00685552">
              <w:rPr>
                <w:rFonts w:ascii="Arial" w:hAnsi="Arial" w:cs="Arial"/>
                <w:sz w:val="16"/>
                <w:szCs w:val="16"/>
              </w:rPr>
              <w:t>jizni.cechy</w:t>
            </w:r>
            <w:r w:rsidR="00157657" w:rsidRPr="00685552">
              <w:rPr>
                <w:rFonts w:ascii="Arial" w:hAnsi="Arial" w:cs="Arial"/>
                <w:sz w:val="16"/>
                <w:szCs w:val="16"/>
              </w:rPr>
              <w:t>@nature.cz</w:t>
            </w:r>
          </w:p>
          <w:p w:rsidR="005F396B" w:rsidRPr="00685552" w:rsidRDefault="005F396B" w:rsidP="00A15E13">
            <w:pPr>
              <w:tabs>
                <w:tab w:val="left" w:pos="426"/>
              </w:tabs>
              <w:rPr>
                <w:rFonts w:ascii="Arial" w:hAnsi="Arial" w:cs="Arial"/>
                <w:sz w:val="16"/>
                <w:szCs w:val="16"/>
              </w:rPr>
            </w:pPr>
            <w:r w:rsidRPr="00685552">
              <w:rPr>
                <w:rFonts w:ascii="Arial" w:hAnsi="Arial" w:cs="Arial"/>
                <w:sz w:val="16"/>
                <w:szCs w:val="16"/>
              </w:rPr>
              <w:t>www.nature.cz</w:t>
            </w:r>
          </w:p>
          <w:p w:rsidR="005F396B" w:rsidRPr="00685552" w:rsidRDefault="005F396B" w:rsidP="00A15E13">
            <w:pPr>
              <w:tabs>
                <w:tab w:val="left" w:pos="426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84" w:type="dxa"/>
          </w:tcPr>
          <w:p w:rsidR="005F396B" w:rsidRPr="00685552" w:rsidRDefault="005F396B" w:rsidP="00A15E13">
            <w:pPr>
              <w:tabs>
                <w:tab w:val="left" w:pos="426"/>
              </w:tabs>
              <w:rPr>
                <w:rFonts w:ascii="Arial" w:hAnsi="Arial" w:cs="Arial"/>
                <w:b/>
                <w:sz w:val="30"/>
              </w:rPr>
            </w:pPr>
          </w:p>
        </w:tc>
        <w:tc>
          <w:tcPr>
            <w:tcW w:w="4427" w:type="dxa"/>
          </w:tcPr>
          <w:p w:rsidR="0082669C" w:rsidRPr="00685552" w:rsidRDefault="006E630C" w:rsidP="00A15E13">
            <w:pPr>
              <w:tabs>
                <w:tab w:val="left" w:pos="426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125730</wp:posOffset>
                      </wp:positionV>
                      <wp:extent cx="2253615" cy="965835"/>
                      <wp:effectExtent l="3810" t="1270" r="0" b="4445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3615" cy="965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1040C" w:rsidRPr="00D1040C" w:rsidRDefault="00D1040C" w:rsidP="00D1040C">
                                  <w:pPr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D1040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 xml:space="preserve">Portál veřejné správy </w:t>
                                  </w:r>
                                </w:p>
                                <w:p w:rsidR="00D1040C" w:rsidRPr="00D1040C" w:rsidRDefault="00D1040C" w:rsidP="00D1040C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D1040C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Úřední deska AOPK ČR</w:t>
                                  </w:r>
                                </w:p>
                                <w:p w:rsidR="00D1040C" w:rsidRDefault="00D1040C" w:rsidP="00D1040C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A60274" w:rsidRPr="00A9799B" w:rsidRDefault="00A60274" w:rsidP="00A72890">
                                  <w:pPr>
                                    <w:rPr>
                                      <w:rFonts w:ascii="Arial" w:hAnsi="Arial" w:cs="Arial"/>
                                      <w:b/>
                                      <w:i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33.85pt;margin-top:9.9pt;width:177.45pt;height:76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" stroked="f">
                      <v:textbox>
                        <w:txbxContent>
                          <w:p w:rsidR="00D1040C" w:rsidRPr="00D1040C" w:rsidRDefault="00D1040C" w:rsidP="00D1040C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D1040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Portál veřejné správy </w:t>
                            </w:r>
                          </w:p>
                          <w:p w:rsidR="00D1040C" w:rsidRPr="00D1040C" w:rsidRDefault="00D1040C" w:rsidP="00D1040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1040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Úřední deska AOPK ČR</w:t>
                            </w:r>
                          </w:p>
                          <w:p w:rsidR="00D1040C" w:rsidRDefault="00D1040C" w:rsidP="00D1040C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A60274" w:rsidRPr="00A9799B" w:rsidRDefault="00A60274" w:rsidP="00A72890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F396B" w:rsidRPr="00685552" w:rsidTr="00291D8B">
        <w:trPr>
          <w:trHeight w:val="327"/>
        </w:trPr>
        <w:tc>
          <w:tcPr>
            <w:tcW w:w="3936" w:type="dxa"/>
          </w:tcPr>
          <w:p w:rsidR="005F396B" w:rsidRPr="00685552" w:rsidRDefault="005F396B" w:rsidP="00A15E13">
            <w:pPr>
              <w:tabs>
                <w:tab w:val="left" w:pos="426"/>
              </w:tabs>
            </w:pPr>
          </w:p>
        </w:tc>
        <w:tc>
          <w:tcPr>
            <w:tcW w:w="1384" w:type="dxa"/>
          </w:tcPr>
          <w:p w:rsidR="005F396B" w:rsidRPr="00685552" w:rsidRDefault="005F396B" w:rsidP="00A15E13">
            <w:pPr>
              <w:tabs>
                <w:tab w:val="left" w:pos="426"/>
              </w:tabs>
            </w:pPr>
          </w:p>
        </w:tc>
        <w:tc>
          <w:tcPr>
            <w:tcW w:w="4427" w:type="dxa"/>
          </w:tcPr>
          <w:p w:rsidR="005F396B" w:rsidRPr="00685552" w:rsidRDefault="005F396B" w:rsidP="00A15E13">
            <w:pPr>
              <w:tabs>
                <w:tab w:val="left" w:pos="426"/>
              </w:tabs>
              <w:rPr>
                <w:b/>
              </w:rPr>
            </w:pPr>
          </w:p>
        </w:tc>
      </w:tr>
      <w:tr w:rsidR="003731FB" w:rsidRPr="00990EE1">
        <w:tc>
          <w:tcPr>
            <w:tcW w:w="3936" w:type="dxa"/>
          </w:tcPr>
          <w:p w:rsidR="003731FB" w:rsidRPr="00685552" w:rsidRDefault="003731FB" w:rsidP="00504C04">
            <w:pPr>
              <w:tabs>
                <w:tab w:val="left" w:pos="426"/>
              </w:tabs>
            </w:pPr>
            <w:r w:rsidRPr="00685552">
              <w:rPr>
                <w:rFonts w:ascii="Arial" w:hAnsi="Arial" w:cs="Arial"/>
                <w:b/>
                <w:sz w:val="17"/>
                <w:szCs w:val="17"/>
              </w:rPr>
              <w:t>NAŠE ČÍSLO JEDNACÍ</w:t>
            </w:r>
            <w:r w:rsidR="00A25461" w:rsidRPr="00685552">
              <w:rPr>
                <w:rFonts w:ascii="Arial" w:hAnsi="Arial" w:cs="Arial"/>
                <w:b/>
                <w:sz w:val="17"/>
                <w:szCs w:val="17"/>
              </w:rPr>
              <w:t xml:space="preserve">: </w:t>
            </w:r>
            <w:r w:rsidR="00504C04" w:rsidRPr="00504C04">
              <w:rPr>
                <w:rFonts w:ascii="Arial" w:hAnsi="Arial" w:cs="Arial"/>
                <w:sz w:val="17"/>
                <w:szCs w:val="17"/>
              </w:rPr>
              <w:t>SR/0004/JC/2022-3</w:t>
            </w:r>
          </w:p>
        </w:tc>
        <w:tc>
          <w:tcPr>
            <w:tcW w:w="5811" w:type="dxa"/>
            <w:gridSpan w:val="2"/>
          </w:tcPr>
          <w:p w:rsidR="003731FB" w:rsidRPr="00990EE1" w:rsidRDefault="003731FB" w:rsidP="008C321C">
            <w:pPr>
              <w:tabs>
                <w:tab w:val="left" w:pos="426"/>
                <w:tab w:val="right" w:pos="5562"/>
              </w:tabs>
            </w:pPr>
            <w:r w:rsidRPr="00990EE1">
              <w:rPr>
                <w:rFonts w:ascii="Arial" w:hAnsi="Arial" w:cs="Arial"/>
                <w:b/>
                <w:sz w:val="17"/>
                <w:szCs w:val="17"/>
              </w:rPr>
              <w:t>VYŘIZUJE</w:t>
            </w:r>
            <w:r w:rsidR="0082669C" w:rsidRPr="00990EE1">
              <w:rPr>
                <w:rFonts w:ascii="Arial" w:hAnsi="Arial" w:cs="Arial"/>
                <w:b/>
                <w:sz w:val="17"/>
                <w:szCs w:val="17"/>
              </w:rPr>
              <w:t>:</w:t>
            </w:r>
            <w:r w:rsidR="003C7662" w:rsidRPr="00990EE1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  <w:r w:rsidR="008C321C" w:rsidRPr="008C321C">
              <w:rPr>
                <w:rFonts w:ascii="Arial" w:hAnsi="Arial" w:cs="Arial"/>
                <w:sz w:val="17"/>
                <w:szCs w:val="17"/>
              </w:rPr>
              <w:t>Neudertová</w:t>
            </w:r>
            <w:r w:rsidR="003F11C4" w:rsidRPr="00504C04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990EE1">
              <w:rPr>
                <w:rFonts w:ascii="Arial" w:hAnsi="Arial" w:cs="Arial"/>
                <w:sz w:val="17"/>
                <w:szCs w:val="17"/>
              </w:rPr>
              <w:tab/>
            </w:r>
            <w:r w:rsidRPr="003F11C4">
              <w:rPr>
                <w:rFonts w:ascii="Arial" w:hAnsi="Arial" w:cs="Arial"/>
                <w:b/>
                <w:sz w:val="17"/>
                <w:szCs w:val="17"/>
              </w:rPr>
              <w:t>DATUM</w:t>
            </w:r>
            <w:r w:rsidR="0082669C" w:rsidRPr="003F11C4">
              <w:rPr>
                <w:rFonts w:ascii="Arial" w:hAnsi="Arial" w:cs="Arial"/>
                <w:b/>
                <w:sz w:val="17"/>
                <w:szCs w:val="17"/>
              </w:rPr>
              <w:t>:</w:t>
            </w:r>
            <w:r w:rsidR="009D335B" w:rsidRPr="003F11C4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  <w:r w:rsidR="00291D8B" w:rsidRPr="003F11C4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504C04">
              <w:rPr>
                <w:rFonts w:ascii="Arial" w:hAnsi="Arial" w:cs="Arial"/>
                <w:sz w:val="17"/>
                <w:szCs w:val="17"/>
              </w:rPr>
              <w:t>5</w:t>
            </w:r>
            <w:r w:rsidR="003F11C4" w:rsidRPr="003F11C4">
              <w:rPr>
                <w:rFonts w:ascii="Arial" w:hAnsi="Arial" w:cs="Arial"/>
                <w:sz w:val="17"/>
                <w:szCs w:val="17"/>
              </w:rPr>
              <w:t>. 1</w:t>
            </w:r>
            <w:r w:rsidR="007C0A2C" w:rsidRPr="003F11C4">
              <w:rPr>
                <w:rFonts w:ascii="Arial" w:hAnsi="Arial" w:cs="Arial"/>
                <w:sz w:val="17"/>
                <w:szCs w:val="17"/>
              </w:rPr>
              <w:t>.</w:t>
            </w:r>
            <w:r w:rsidR="00654644" w:rsidRPr="003F11C4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="007C0A2C" w:rsidRPr="003F11C4">
              <w:rPr>
                <w:rFonts w:ascii="Arial" w:hAnsi="Arial" w:cs="Arial"/>
                <w:sz w:val="17"/>
                <w:szCs w:val="17"/>
              </w:rPr>
              <w:t>20</w:t>
            </w:r>
            <w:r w:rsidR="00161628" w:rsidRPr="003F11C4">
              <w:rPr>
                <w:rFonts w:ascii="Arial" w:hAnsi="Arial" w:cs="Arial"/>
                <w:sz w:val="17"/>
                <w:szCs w:val="17"/>
              </w:rPr>
              <w:t>2</w:t>
            </w:r>
            <w:r w:rsidR="00504C04">
              <w:rPr>
                <w:rFonts w:ascii="Arial" w:hAnsi="Arial" w:cs="Arial"/>
                <w:sz w:val="17"/>
                <w:szCs w:val="17"/>
              </w:rPr>
              <w:t>2</w:t>
            </w:r>
          </w:p>
        </w:tc>
      </w:tr>
      <w:tr w:rsidR="005F396B" w:rsidRPr="00990EE1" w:rsidTr="00863A83">
        <w:trPr>
          <w:trHeight w:val="617"/>
        </w:trPr>
        <w:tc>
          <w:tcPr>
            <w:tcW w:w="3936" w:type="dxa"/>
          </w:tcPr>
          <w:p w:rsidR="005F396B" w:rsidRPr="00685552" w:rsidRDefault="005F396B" w:rsidP="00A15E13">
            <w:pPr>
              <w:tabs>
                <w:tab w:val="left" w:pos="426"/>
              </w:tabs>
            </w:pPr>
          </w:p>
        </w:tc>
        <w:tc>
          <w:tcPr>
            <w:tcW w:w="1384" w:type="dxa"/>
          </w:tcPr>
          <w:p w:rsidR="005F396B" w:rsidRPr="00990EE1" w:rsidRDefault="005F396B" w:rsidP="00A15E13">
            <w:pPr>
              <w:tabs>
                <w:tab w:val="left" w:pos="426"/>
              </w:tabs>
            </w:pPr>
          </w:p>
        </w:tc>
        <w:tc>
          <w:tcPr>
            <w:tcW w:w="4427" w:type="dxa"/>
          </w:tcPr>
          <w:p w:rsidR="00F53E16" w:rsidRPr="00990EE1" w:rsidRDefault="00F53E16" w:rsidP="00A15E13">
            <w:pPr>
              <w:tabs>
                <w:tab w:val="left" w:pos="426"/>
              </w:tabs>
            </w:pPr>
          </w:p>
          <w:p w:rsidR="00F53E16" w:rsidRPr="00990EE1" w:rsidRDefault="00F53E16" w:rsidP="00A15E13">
            <w:pPr>
              <w:tabs>
                <w:tab w:val="left" w:pos="426"/>
              </w:tabs>
            </w:pPr>
          </w:p>
        </w:tc>
      </w:tr>
    </w:tbl>
    <w:p w:rsidR="007354BE" w:rsidRDefault="007354BE" w:rsidP="00A15E13">
      <w:pPr>
        <w:pStyle w:val="Zkladntext"/>
        <w:tabs>
          <w:tab w:val="left" w:pos="426"/>
        </w:tabs>
        <w:ind w:right="340"/>
        <w:jc w:val="center"/>
        <w:rPr>
          <w:rFonts w:ascii="Arial" w:hAnsi="Arial" w:cs="Arial"/>
          <w:b/>
          <w:bCs/>
          <w:spacing w:val="70"/>
          <w:sz w:val="22"/>
          <w:szCs w:val="22"/>
        </w:rPr>
      </w:pPr>
    </w:p>
    <w:p w:rsidR="007354BE" w:rsidRPr="00685552" w:rsidRDefault="007354BE" w:rsidP="007354BE">
      <w:pPr>
        <w:pStyle w:val="Zkladntext"/>
        <w:tabs>
          <w:tab w:val="left" w:pos="426"/>
        </w:tabs>
        <w:ind w:right="340"/>
        <w:jc w:val="center"/>
        <w:rPr>
          <w:rFonts w:ascii="Arial" w:hAnsi="Arial" w:cs="Arial"/>
          <w:b/>
          <w:bCs/>
          <w:spacing w:val="70"/>
          <w:sz w:val="22"/>
          <w:szCs w:val="22"/>
        </w:rPr>
      </w:pPr>
      <w:r w:rsidRPr="00685552">
        <w:rPr>
          <w:rFonts w:ascii="Arial" w:hAnsi="Arial" w:cs="Arial"/>
          <w:b/>
          <w:bCs/>
          <w:spacing w:val="70"/>
          <w:sz w:val="22"/>
          <w:szCs w:val="22"/>
        </w:rPr>
        <w:t>OZ</w:t>
      </w:r>
      <w:r>
        <w:rPr>
          <w:rFonts w:ascii="Arial" w:hAnsi="Arial" w:cs="Arial"/>
          <w:b/>
          <w:bCs/>
          <w:spacing w:val="70"/>
          <w:sz w:val="22"/>
          <w:szCs w:val="22"/>
        </w:rPr>
        <w:t>NÁMEN</w:t>
      </w:r>
      <w:r w:rsidRPr="00685552">
        <w:rPr>
          <w:rFonts w:ascii="Arial" w:hAnsi="Arial" w:cs="Arial"/>
          <w:b/>
          <w:bCs/>
          <w:spacing w:val="70"/>
          <w:sz w:val="22"/>
          <w:szCs w:val="22"/>
        </w:rPr>
        <w:t>Í</w:t>
      </w:r>
    </w:p>
    <w:p w:rsidR="007354BE" w:rsidRDefault="007354BE" w:rsidP="00A15E13">
      <w:pPr>
        <w:pStyle w:val="Zkladntext"/>
        <w:tabs>
          <w:tab w:val="left" w:pos="426"/>
        </w:tabs>
        <w:ind w:right="340"/>
        <w:jc w:val="center"/>
        <w:rPr>
          <w:rFonts w:ascii="Arial" w:hAnsi="Arial" w:cs="Arial"/>
          <w:b/>
          <w:bCs/>
          <w:spacing w:val="70"/>
          <w:sz w:val="22"/>
          <w:szCs w:val="22"/>
        </w:rPr>
      </w:pPr>
    </w:p>
    <w:p w:rsidR="007354BE" w:rsidRDefault="007354BE" w:rsidP="007354BE">
      <w:pPr>
        <w:pStyle w:val="Zkladntext2"/>
        <w:ind w:left="567" w:hanging="567"/>
        <w:jc w:val="center"/>
        <w:outlineLvl w:val="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Plán péče o přírodní </w:t>
      </w:r>
      <w:r w:rsidR="00504C04">
        <w:rPr>
          <w:rFonts w:ascii="Arial" w:hAnsi="Arial" w:cs="Arial"/>
          <w:b/>
          <w:sz w:val="22"/>
          <w:szCs w:val="22"/>
        </w:rPr>
        <w:t>rezervace</w:t>
      </w:r>
      <w:r w:rsidR="003F11C4">
        <w:rPr>
          <w:rFonts w:ascii="Arial" w:hAnsi="Arial" w:cs="Arial"/>
          <w:b/>
          <w:sz w:val="22"/>
          <w:szCs w:val="22"/>
        </w:rPr>
        <w:t xml:space="preserve"> </w:t>
      </w:r>
      <w:r w:rsidR="00504C04">
        <w:rPr>
          <w:rFonts w:ascii="Arial" w:hAnsi="Arial" w:cs="Arial"/>
          <w:b/>
          <w:sz w:val="22"/>
          <w:szCs w:val="22"/>
        </w:rPr>
        <w:t>Na Ivance</w:t>
      </w:r>
      <w:r w:rsidR="003F11C4">
        <w:rPr>
          <w:rFonts w:ascii="Arial" w:hAnsi="Arial" w:cs="Arial"/>
          <w:b/>
          <w:sz w:val="22"/>
          <w:szCs w:val="22"/>
        </w:rPr>
        <w:t xml:space="preserve"> </w:t>
      </w:r>
      <w:r w:rsidR="00291D8B">
        <w:rPr>
          <w:rFonts w:ascii="Arial" w:hAnsi="Arial" w:cs="Arial"/>
          <w:b/>
          <w:sz w:val="22"/>
          <w:szCs w:val="22"/>
        </w:rPr>
        <w:t>2022–2031</w:t>
      </w:r>
    </w:p>
    <w:p w:rsidR="007354BE" w:rsidRPr="008F10B1" w:rsidRDefault="007354BE" w:rsidP="007354BE">
      <w:pPr>
        <w:pStyle w:val="Zkladntext2"/>
        <w:ind w:left="567" w:hanging="567"/>
        <w:outlineLvl w:val="1"/>
        <w:rPr>
          <w:rFonts w:ascii="Arial" w:hAnsi="Arial" w:cs="Arial"/>
          <w:b/>
          <w:sz w:val="22"/>
          <w:szCs w:val="22"/>
        </w:rPr>
      </w:pPr>
    </w:p>
    <w:p w:rsidR="008922B1" w:rsidRDefault="00291D8B" w:rsidP="008922B1">
      <w:pPr>
        <w:pStyle w:val="Zkladntext2"/>
        <w:ind w:firstLine="567"/>
        <w:jc w:val="both"/>
        <w:outlineLvl w:val="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Agentura ochrany přírody a krajiny České republiky</w:t>
      </w:r>
      <w:r w:rsidRPr="00103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(dále jen „Agentura“) </w:t>
      </w:r>
      <w:r w:rsidRPr="00103683">
        <w:rPr>
          <w:rFonts w:ascii="Arial" w:hAnsi="Arial" w:cs="Arial"/>
          <w:sz w:val="22"/>
          <w:szCs w:val="22"/>
        </w:rPr>
        <w:t xml:space="preserve">jako orgán ochrany přírody příslušný podle § 78 odst. 1 zákona </w:t>
      </w:r>
      <w:r>
        <w:rPr>
          <w:rFonts w:ascii="Arial" w:hAnsi="Arial" w:cs="Arial"/>
          <w:sz w:val="22"/>
          <w:szCs w:val="22"/>
        </w:rPr>
        <w:t xml:space="preserve">114/1992 Sb., o ochraně přírody a krajiny, v platném znění (dále jen „zákon“), </w:t>
      </w:r>
      <w:r w:rsidRPr="00103683">
        <w:rPr>
          <w:rFonts w:ascii="Arial" w:hAnsi="Arial" w:cs="Arial"/>
          <w:sz w:val="22"/>
          <w:szCs w:val="22"/>
        </w:rPr>
        <w:t>oznamuje v souladu s § 38 odst. 3</w:t>
      </w:r>
      <w:r w:rsidRPr="00161628">
        <w:rPr>
          <w:rFonts w:ascii="Arial" w:hAnsi="Arial" w:cs="Arial"/>
          <w:b/>
          <w:sz w:val="22"/>
          <w:szCs w:val="22"/>
        </w:rPr>
        <w:t xml:space="preserve"> </w:t>
      </w:r>
      <w:r w:rsidRPr="00103683">
        <w:rPr>
          <w:rFonts w:ascii="Arial" w:hAnsi="Arial" w:cs="Arial"/>
          <w:sz w:val="22"/>
          <w:szCs w:val="22"/>
        </w:rPr>
        <w:t xml:space="preserve">zákona, že byl zpracován </w:t>
      </w:r>
      <w:r>
        <w:rPr>
          <w:rFonts w:ascii="Arial" w:hAnsi="Arial" w:cs="Arial"/>
          <w:b/>
          <w:sz w:val="22"/>
          <w:szCs w:val="22"/>
        </w:rPr>
        <w:t xml:space="preserve">Plán péče o přírodní </w:t>
      </w:r>
      <w:r w:rsidR="008C321C">
        <w:rPr>
          <w:rFonts w:ascii="Arial" w:hAnsi="Arial" w:cs="Arial"/>
          <w:b/>
          <w:sz w:val="22"/>
          <w:szCs w:val="22"/>
        </w:rPr>
        <w:t>rezervaci</w:t>
      </w:r>
      <w:r w:rsidR="003F11C4">
        <w:rPr>
          <w:rFonts w:ascii="Arial" w:hAnsi="Arial" w:cs="Arial"/>
          <w:b/>
          <w:sz w:val="22"/>
          <w:szCs w:val="22"/>
        </w:rPr>
        <w:t xml:space="preserve"> </w:t>
      </w:r>
      <w:r w:rsidR="008C321C">
        <w:rPr>
          <w:rFonts w:ascii="Arial" w:hAnsi="Arial" w:cs="Arial"/>
          <w:b/>
          <w:sz w:val="22"/>
          <w:szCs w:val="22"/>
        </w:rPr>
        <w:t>Na Ivance</w:t>
      </w:r>
      <w:r w:rsidR="003F11C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na období 2022–2031. </w:t>
      </w:r>
    </w:p>
    <w:p w:rsidR="008922B1" w:rsidRDefault="00291D8B" w:rsidP="008922B1">
      <w:pPr>
        <w:pStyle w:val="Zkladntext2"/>
        <w:ind w:firstLine="567"/>
        <w:jc w:val="both"/>
        <w:outlineLvl w:val="1"/>
        <w:rPr>
          <w:rStyle w:val="Siln"/>
          <w:rFonts w:ascii="Arial" w:hAnsi="Arial" w:cs="Arial"/>
          <w:b w:val="0"/>
          <w:sz w:val="22"/>
          <w:szCs w:val="22"/>
        </w:rPr>
      </w:pPr>
      <w:r w:rsidRPr="00A9799B">
        <w:rPr>
          <w:rStyle w:val="Siln"/>
          <w:rFonts w:ascii="Arial" w:hAnsi="Arial" w:cs="Arial"/>
          <w:b w:val="0"/>
          <w:sz w:val="22"/>
          <w:szCs w:val="22"/>
        </w:rPr>
        <w:t xml:space="preserve">Plán péče je odborný a koncepční dokument ochrany přírody, který na základě údajů o současném stavu a vývoji území navrhuje opatření na zachování nebo zlepšení předmětu ochrany ve zvláště chráněném území. </w:t>
      </w:r>
      <w:r w:rsidR="008922B1">
        <w:rPr>
          <w:rStyle w:val="Siln"/>
          <w:rFonts w:ascii="Arial" w:hAnsi="Arial" w:cs="Arial"/>
          <w:b w:val="0"/>
          <w:sz w:val="22"/>
          <w:szCs w:val="22"/>
        </w:rPr>
        <w:t xml:space="preserve">Plán péče slouží jako podklad pro jiné druhy plánovacích dokumentů a pro rozhodování orgánů ochrany přírody. Pro fyzické ani právnické osoby není závazný (§ 38 odst. 1 zákona). </w:t>
      </w:r>
    </w:p>
    <w:p w:rsidR="00291D8B" w:rsidRPr="00A9799B" w:rsidRDefault="00291D8B" w:rsidP="008922B1">
      <w:pPr>
        <w:pStyle w:val="Zkladntext2"/>
        <w:ind w:firstLine="567"/>
        <w:jc w:val="both"/>
        <w:outlineLvl w:val="1"/>
        <w:rPr>
          <w:rStyle w:val="Siln"/>
          <w:rFonts w:ascii="Arial" w:hAnsi="Arial" w:cs="Arial"/>
          <w:b w:val="0"/>
          <w:sz w:val="22"/>
          <w:szCs w:val="22"/>
        </w:rPr>
      </w:pPr>
      <w:r w:rsidRPr="00A9799B">
        <w:rPr>
          <w:rStyle w:val="Siln"/>
          <w:rFonts w:ascii="Arial" w:hAnsi="Arial" w:cs="Arial"/>
          <w:b w:val="0"/>
          <w:sz w:val="22"/>
          <w:szCs w:val="22"/>
        </w:rPr>
        <w:t xml:space="preserve">Právní stav území a stupeň jeho ochrany se oproti současnosti nijak nemění. V dotčeném zvláště chráněném území se navrhuje pokračovat 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s přiměřenou intenzitou </w:t>
      </w:r>
      <w:r w:rsidRPr="00A9799B">
        <w:rPr>
          <w:rStyle w:val="Siln"/>
          <w:rFonts w:ascii="Arial" w:hAnsi="Arial" w:cs="Arial"/>
          <w:b w:val="0"/>
          <w:sz w:val="22"/>
          <w:szCs w:val="22"/>
        </w:rPr>
        <w:t xml:space="preserve">ve  způsobu péče, který zde probíhal v minulých obdobích.  </w:t>
      </w:r>
    </w:p>
    <w:p w:rsidR="00291D8B" w:rsidRDefault="00291D8B" w:rsidP="00291D8B">
      <w:pPr>
        <w:pStyle w:val="Normlnweb"/>
        <w:jc w:val="both"/>
        <w:rPr>
          <w:rFonts w:ascii="Arial" w:hAnsi="Arial" w:cs="Arial"/>
          <w:sz w:val="22"/>
          <w:szCs w:val="22"/>
        </w:rPr>
      </w:pPr>
      <w:r w:rsidRPr="00103683">
        <w:rPr>
          <w:rFonts w:ascii="Arial" w:hAnsi="Arial" w:cs="Arial"/>
          <w:sz w:val="22"/>
          <w:szCs w:val="22"/>
        </w:rPr>
        <w:t xml:space="preserve">Zpracovaný návrh plánu péče je uložen na </w:t>
      </w:r>
      <w:r>
        <w:rPr>
          <w:rFonts w:ascii="Arial" w:hAnsi="Arial" w:cs="Arial"/>
          <w:sz w:val="22"/>
          <w:szCs w:val="22"/>
        </w:rPr>
        <w:t xml:space="preserve">pracovišti Agentury, Regionální pracoviště Jižní Čechy, oddělení </w:t>
      </w:r>
      <w:r w:rsidRPr="00103683">
        <w:rPr>
          <w:rFonts w:ascii="Arial" w:hAnsi="Arial" w:cs="Arial"/>
          <w:sz w:val="22"/>
          <w:szCs w:val="22"/>
        </w:rPr>
        <w:t>Správ</w:t>
      </w:r>
      <w:r>
        <w:rPr>
          <w:rFonts w:ascii="Arial" w:hAnsi="Arial" w:cs="Arial"/>
          <w:sz w:val="22"/>
          <w:szCs w:val="22"/>
        </w:rPr>
        <w:t>a</w:t>
      </w:r>
      <w:r w:rsidRPr="00103683">
        <w:rPr>
          <w:rFonts w:ascii="Arial" w:hAnsi="Arial" w:cs="Arial"/>
          <w:sz w:val="22"/>
          <w:szCs w:val="22"/>
        </w:rPr>
        <w:t xml:space="preserve"> CHKO Třeboňsko, Valy 121, 379 01 Třeboň a lze do něj nahlížet v </w:t>
      </w:r>
      <w:r>
        <w:rPr>
          <w:rFonts w:ascii="Arial" w:hAnsi="Arial" w:cs="Arial"/>
          <w:sz w:val="22"/>
          <w:szCs w:val="22"/>
        </w:rPr>
        <w:t>úřední</w:t>
      </w:r>
      <w:r w:rsidRPr="00103683">
        <w:rPr>
          <w:rFonts w:ascii="Arial" w:hAnsi="Arial" w:cs="Arial"/>
          <w:sz w:val="22"/>
          <w:szCs w:val="22"/>
        </w:rPr>
        <w:t xml:space="preserve"> dny pondělí a středa v době od </w:t>
      </w:r>
      <w:r>
        <w:rPr>
          <w:rFonts w:ascii="Arial" w:hAnsi="Arial" w:cs="Arial"/>
          <w:sz w:val="22"/>
          <w:szCs w:val="22"/>
        </w:rPr>
        <w:t>10:</w:t>
      </w:r>
      <w:r w:rsidRPr="00103683">
        <w:rPr>
          <w:rFonts w:ascii="Arial" w:hAnsi="Arial" w:cs="Arial"/>
          <w:sz w:val="22"/>
          <w:szCs w:val="22"/>
        </w:rPr>
        <w:t xml:space="preserve">00 do </w:t>
      </w:r>
      <w:r>
        <w:rPr>
          <w:rFonts w:ascii="Arial" w:hAnsi="Arial" w:cs="Arial"/>
          <w:sz w:val="22"/>
          <w:szCs w:val="22"/>
        </w:rPr>
        <w:t>15:00</w:t>
      </w:r>
      <w:r w:rsidRPr="00103683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103683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odin</w:t>
      </w:r>
      <w:r w:rsidRPr="00103683">
        <w:rPr>
          <w:rFonts w:ascii="Arial" w:hAnsi="Arial" w:cs="Arial"/>
          <w:sz w:val="22"/>
          <w:szCs w:val="22"/>
        </w:rPr>
        <w:t xml:space="preserve">, mimo tyto dny po předchozí domluvě. </w:t>
      </w:r>
      <w:r w:rsidRPr="00312C51">
        <w:rPr>
          <w:rFonts w:ascii="Arial" w:hAnsi="Arial" w:cs="Arial"/>
          <w:sz w:val="22"/>
          <w:szCs w:val="22"/>
        </w:rPr>
        <w:t xml:space="preserve">Dále je zpracovaný návrh plánu péče zveřejněn </w:t>
      </w:r>
      <w:r>
        <w:rPr>
          <w:rFonts w:ascii="Arial" w:hAnsi="Arial" w:cs="Arial"/>
          <w:sz w:val="22"/>
          <w:szCs w:val="22"/>
        </w:rPr>
        <w:t>na elektronické úřední desce Agentury (</w:t>
      </w:r>
      <w:r w:rsidRPr="00FA7AE2">
        <w:rPr>
          <w:rFonts w:ascii="Arial" w:hAnsi="Arial" w:cs="Arial"/>
          <w:i/>
          <w:sz w:val="22"/>
          <w:szCs w:val="22"/>
        </w:rPr>
        <w:t>http://urednideska.nature.cz/</w:t>
      </w:r>
      <w:r>
        <w:rPr>
          <w:rFonts w:ascii="Arial" w:hAnsi="Arial" w:cs="Arial"/>
          <w:sz w:val="22"/>
          <w:szCs w:val="22"/>
        </w:rPr>
        <w:t xml:space="preserve">).   </w:t>
      </w:r>
    </w:p>
    <w:p w:rsidR="00291D8B" w:rsidRDefault="00291D8B" w:rsidP="00291D8B">
      <w:pPr>
        <w:pStyle w:val="Normlnweb"/>
        <w:jc w:val="both"/>
        <w:rPr>
          <w:rFonts w:ascii="Arial" w:hAnsi="Arial" w:cs="Arial"/>
          <w:sz w:val="22"/>
          <w:szCs w:val="22"/>
        </w:rPr>
      </w:pPr>
      <w:r w:rsidRPr="0077398B">
        <w:rPr>
          <w:rFonts w:ascii="Arial" w:hAnsi="Arial" w:cs="Arial"/>
          <w:sz w:val="22"/>
          <w:szCs w:val="22"/>
        </w:rPr>
        <w:t xml:space="preserve">Dotčená obec, kraj a vlastníci </w:t>
      </w:r>
      <w:r>
        <w:rPr>
          <w:rFonts w:ascii="Arial" w:hAnsi="Arial" w:cs="Arial"/>
          <w:sz w:val="22"/>
          <w:szCs w:val="22"/>
        </w:rPr>
        <w:t xml:space="preserve">dotčených </w:t>
      </w:r>
      <w:r w:rsidRPr="0077398B">
        <w:rPr>
          <w:rFonts w:ascii="Arial" w:hAnsi="Arial" w:cs="Arial"/>
          <w:sz w:val="22"/>
          <w:szCs w:val="22"/>
        </w:rPr>
        <w:t xml:space="preserve">nemovitostí mohou podávat k návrhu </w:t>
      </w:r>
      <w:r>
        <w:rPr>
          <w:rFonts w:ascii="Arial" w:hAnsi="Arial" w:cs="Arial"/>
          <w:sz w:val="22"/>
          <w:szCs w:val="22"/>
        </w:rPr>
        <w:t xml:space="preserve">plánu péče </w:t>
      </w:r>
      <w:r w:rsidRPr="0077398B">
        <w:rPr>
          <w:rFonts w:ascii="Arial" w:hAnsi="Arial" w:cs="Arial"/>
          <w:sz w:val="22"/>
          <w:szCs w:val="22"/>
        </w:rPr>
        <w:t xml:space="preserve">písemné </w:t>
      </w:r>
      <w:r>
        <w:rPr>
          <w:rFonts w:ascii="Arial" w:hAnsi="Arial" w:cs="Arial"/>
          <w:sz w:val="22"/>
          <w:szCs w:val="22"/>
        </w:rPr>
        <w:t>připomínky</w:t>
      </w:r>
      <w:r w:rsidRPr="0077398B">
        <w:rPr>
          <w:rFonts w:ascii="Arial" w:hAnsi="Arial" w:cs="Arial"/>
          <w:sz w:val="22"/>
          <w:szCs w:val="22"/>
        </w:rPr>
        <w:t xml:space="preserve"> ve lhůtě </w:t>
      </w:r>
      <w:r>
        <w:rPr>
          <w:rFonts w:ascii="Arial" w:hAnsi="Arial" w:cs="Arial"/>
          <w:sz w:val="22"/>
          <w:szCs w:val="22"/>
        </w:rPr>
        <w:t>30</w:t>
      </w:r>
      <w:r w:rsidRPr="0077398B">
        <w:rPr>
          <w:rFonts w:ascii="Arial" w:hAnsi="Arial" w:cs="Arial"/>
          <w:sz w:val="22"/>
          <w:szCs w:val="22"/>
        </w:rPr>
        <w:t xml:space="preserve"> dní od doručení písemného ozná</w:t>
      </w:r>
      <w:r>
        <w:rPr>
          <w:rFonts w:ascii="Arial" w:hAnsi="Arial" w:cs="Arial"/>
          <w:sz w:val="22"/>
          <w:szCs w:val="22"/>
        </w:rPr>
        <w:t>mení nebo od jeho zveřejnění na </w:t>
      </w:r>
      <w:r w:rsidRPr="0077398B">
        <w:rPr>
          <w:rFonts w:ascii="Arial" w:hAnsi="Arial" w:cs="Arial"/>
          <w:sz w:val="22"/>
          <w:szCs w:val="22"/>
        </w:rPr>
        <w:t xml:space="preserve">portálu veřejné správy. </w:t>
      </w:r>
    </w:p>
    <w:p w:rsidR="008922B1" w:rsidRDefault="008922B1" w:rsidP="00BF5AE2">
      <w:pPr>
        <w:pStyle w:val="Normlnweb"/>
        <w:jc w:val="both"/>
        <w:rPr>
          <w:rFonts w:ascii="Arial" w:hAnsi="Arial" w:cs="Arial"/>
          <w:sz w:val="22"/>
          <w:szCs w:val="22"/>
        </w:rPr>
      </w:pPr>
    </w:p>
    <w:p w:rsidR="00B93595" w:rsidRPr="00563206" w:rsidRDefault="00B93595" w:rsidP="00BF5AE2">
      <w:pPr>
        <w:pStyle w:val="Normlnweb"/>
        <w:jc w:val="both"/>
        <w:rPr>
          <w:rFonts w:ascii="Arial" w:hAnsi="Arial" w:cs="Arial"/>
          <w:sz w:val="22"/>
          <w:szCs w:val="22"/>
        </w:rPr>
      </w:pPr>
    </w:p>
    <w:p w:rsidR="00161628" w:rsidRPr="00161628" w:rsidRDefault="00161628" w:rsidP="00161628">
      <w:pPr>
        <w:pStyle w:val="Zkladntext2"/>
        <w:tabs>
          <w:tab w:val="left" w:pos="426"/>
        </w:tabs>
        <w:jc w:val="both"/>
        <w:outlineLvl w:val="1"/>
        <w:rPr>
          <w:rFonts w:ascii="Arial" w:hAnsi="Arial" w:cs="Arial"/>
          <w:sz w:val="17"/>
        </w:rPr>
      </w:pPr>
      <w:r>
        <w:rPr>
          <w:rFonts w:ascii="Arial" w:hAnsi="Arial" w:cs="Arial"/>
          <w:b/>
          <w:i/>
          <w:color w:val="C0C0C0"/>
          <w:sz w:val="17"/>
          <w:szCs w:val="17"/>
        </w:rPr>
        <w:t xml:space="preserve">                                                                                                                            </w:t>
      </w:r>
      <w:r w:rsidRPr="00161628">
        <w:rPr>
          <w:rFonts w:ascii="Arial" w:hAnsi="Arial" w:cs="Arial"/>
          <w:color w:val="C0C0C0"/>
          <w:sz w:val="17"/>
          <w:szCs w:val="17"/>
        </w:rPr>
        <w:t>podepsáno elektronicky</w:t>
      </w:r>
    </w:p>
    <w:p w:rsidR="008644C2" w:rsidRPr="00685552" w:rsidRDefault="008644C2" w:rsidP="00A15E13">
      <w:pPr>
        <w:pStyle w:val="Zkladntext2"/>
        <w:tabs>
          <w:tab w:val="left" w:pos="426"/>
        </w:tabs>
        <w:jc w:val="both"/>
        <w:outlineLvl w:val="1"/>
        <w:rPr>
          <w:rFonts w:ascii="Arial" w:hAnsi="Arial" w:cs="Arial"/>
          <w:sz w:val="22"/>
        </w:rPr>
      </w:pPr>
    </w:p>
    <w:p w:rsidR="00F95E4D" w:rsidRPr="00685552" w:rsidRDefault="004B243F" w:rsidP="00A15E13">
      <w:pPr>
        <w:pStyle w:val="Zkladntext2"/>
        <w:tabs>
          <w:tab w:val="left" w:pos="426"/>
        </w:tabs>
        <w:jc w:val="both"/>
        <w:outlineLvl w:val="1"/>
        <w:rPr>
          <w:rFonts w:ascii="Arial" w:hAnsi="Arial" w:cs="Arial"/>
          <w:sz w:val="22"/>
          <w:szCs w:val="22"/>
        </w:rPr>
      </w:pPr>
      <w:r w:rsidRPr="00685552">
        <w:rPr>
          <w:rFonts w:ascii="Arial" w:hAnsi="Arial" w:cs="Arial"/>
          <w:sz w:val="22"/>
        </w:rPr>
        <w:tab/>
      </w:r>
      <w:r w:rsidRPr="00685552">
        <w:rPr>
          <w:rFonts w:ascii="Arial" w:hAnsi="Arial" w:cs="Arial"/>
          <w:sz w:val="22"/>
        </w:rPr>
        <w:tab/>
      </w:r>
      <w:r w:rsidRPr="00685552">
        <w:rPr>
          <w:rFonts w:ascii="Arial" w:hAnsi="Arial" w:cs="Arial"/>
          <w:sz w:val="22"/>
        </w:rPr>
        <w:tab/>
      </w:r>
      <w:r w:rsidRPr="00685552">
        <w:rPr>
          <w:rFonts w:ascii="Arial" w:hAnsi="Arial" w:cs="Arial"/>
          <w:sz w:val="22"/>
        </w:rPr>
        <w:tab/>
      </w:r>
      <w:r w:rsidRPr="00685552">
        <w:rPr>
          <w:rFonts w:ascii="Arial" w:hAnsi="Arial" w:cs="Arial"/>
          <w:sz w:val="22"/>
        </w:rPr>
        <w:tab/>
      </w:r>
      <w:r w:rsidRPr="00685552">
        <w:rPr>
          <w:rFonts w:ascii="Arial" w:hAnsi="Arial" w:cs="Arial"/>
          <w:sz w:val="22"/>
        </w:rPr>
        <w:tab/>
      </w:r>
      <w:r w:rsidRPr="00685552">
        <w:rPr>
          <w:rFonts w:ascii="Arial" w:hAnsi="Arial" w:cs="Arial"/>
          <w:sz w:val="22"/>
        </w:rPr>
        <w:tab/>
      </w:r>
      <w:r w:rsidRPr="00685552">
        <w:rPr>
          <w:rFonts w:ascii="Arial" w:hAnsi="Arial" w:cs="Arial"/>
          <w:sz w:val="22"/>
        </w:rPr>
        <w:tab/>
      </w:r>
      <w:r w:rsidRPr="00685552">
        <w:rPr>
          <w:rFonts w:ascii="Arial" w:hAnsi="Arial" w:cs="Arial"/>
          <w:sz w:val="22"/>
        </w:rPr>
        <w:tab/>
      </w:r>
      <w:r w:rsidRPr="00685552">
        <w:rPr>
          <w:rFonts w:ascii="Arial" w:hAnsi="Arial" w:cs="Arial"/>
          <w:sz w:val="22"/>
          <w:szCs w:val="22"/>
        </w:rPr>
        <w:t>RNDr. Miroslav Hátle, CSc.</w:t>
      </w:r>
    </w:p>
    <w:p w:rsidR="004B243F" w:rsidRPr="00685552" w:rsidRDefault="004B243F" w:rsidP="00A15E13">
      <w:pPr>
        <w:pStyle w:val="Zkladntext2"/>
        <w:tabs>
          <w:tab w:val="left" w:pos="426"/>
        </w:tabs>
        <w:jc w:val="both"/>
        <w:outlineLvl w:val="1"/>
        <w:rPr>
          <w:rFonts w:ascii="Arial" w:hAnsi="Arial" w:cs="Arial"/>
          <w:sz w:val="17"/>
        </w:rPr>
      </w:pPr>
      <w:r w:rsidRPr="00685552">
        <w:rPr>
          <w:rFonts w:ascii="Arial" w:hAnsi="Arial" w:cs="Arial"/>
          <w:sz w:val="22"/>
          <w:szCs w:val="22"/>
        </w:rPr>
        <w:tab/>
      </w:r>
      <w:r w:rsidRPr="00685552">
        <w:rPr>
          <w:rFonts w:ascii="Arial" w:hAnsi="Arial" w:cs="Arial"/>
          <w:sz w:val="22"/>
          <w:szCs w:val="22"/>
        </w:rPr>
        <w:tab/>
      </w:r>
      <w:r w:rsidRPr="00685552">
        <w:rPr>
          <w:rFonts w:ascii="Arial" w:hAnsi="Arial" w:cs="Arial"/>
          <w:sz w:val="22"/>
          <w:szCs w:val="22"/>
        </w:rPr>
        <w:tab/>
      </w:r>
      <w:r w:rsidRPr="00685552">
        <w:rPr>
          <w:rFonts w:ascii="Arial" w:hAnsi="Arial" w:cs="Arial"/>
          <w:sz w:val="22"/>
          <w:szCs w:val="22"/>
        </w:rPr>
        <w:tab/>
      </w:r>
      <w:r w:rsidRPr="00685552">
        <w:rPr>
          <w:rFonts w:ascii="Arial" w:hAnsi="Arial" w:cs="Arial"/>
          <w:sz w:val="22"/>
          <w:szCs w:val="22"/>
        </w:rPr>
        <w:tab/>
      </w:r>
      <w:r w:rsidRPr="00685552">
        <w:rPr>
          <w:rFonts w:ascii="Arial" w:hAnsi="Arial" w:cs="Arial"/>
          <w:sz w:val="22"/>
          <w:szCs w:val="22"/>
        </w:rPr>
        <w:tab/>
      </w:r>
      <w:r w:rsidRPr="00685552">
        <w:rPr>
          <w:rFonts w:ascii="Arial" w:hAnsi="Arial" w:cs="Arial"/>
          <w:sz w:val="22"/>
          <w:szCs w:val="22"/>
        </w:rPr>
        <w:tab/>
      </w:r>
      <w:r w:rsidRPr="00685552">
        <w:rPr>
          <w:rFonts w:ascii="Arial" w:hAnsi="Arial" w:cs="Arial"/>
          <w:sz w:val="22"/>
          <w:szCs w:val="22"/>
        </w:rPr>
        <w:tab/>
      </w:r>
      <w:r w:rsidRPr="00685552">
        <w:rPr>
          <w:rFonts w:ascii="Arial" w:hAnsi="Arial" w:cs="Arial"/>
          <w:sz w:val="22"/>
          <w:szCs w:val="22"/>
        </w:rPr>
        <w:tab/>
      </w:r>
      <w:r w:rsidR="00A4231F">
        <w:rPr>
          <w:rFonts w:ascii="Arial" w:hAnsi="Arial" w:cs="Arial"/>
          <w:sz w:val="22"/>
          <w:szCs w:val="22"/>
        </w:rPr>
        <w:t xml:space="preserve">          </w:t>
      </w:r>
      <w:r w:rsidR="00890263">
        <w:rPr>
          <w:rFonts w:ascii="Arial" w:hAnsi="Arial" w:cs="Arial"/>
          <w:sz w:val="17"/>
        </w:rPr>
        <w:t>v</w:t>
      </w:r>
      <w:r w:rsidRPr="00685552">
        <w:rPr>
          <w:rFonts w:ascii="Arial" w:hAnsi="Arial" w:cs="Arial"/>
          <w:sz w:val="17"/>
        </w:rPr>
        <w:t>edoucí oddělení</w:t>
      </w:r>
    </w:p>
    <w:p w:rsidR="004B243F" w:rsidRPr="00685552" w:rsidRDefault="004B243F" w:rsidP="00A15E13">
      <w:pPr>
        <w:pStyle w:val="Zkladntext2"/>
        <w:tabs>
          <w:tab w:val="left" w:pos="426"/>
        </w:tabs>
        <w:jc w:val="both"/>
        <w:outlineLvl w:val="1"/>
        <w:rPr>
          <w:rFonts w:ascii="Arial" w:hAnsi="Arial" w:cs="Arial"/>
          <w:sz w:val="17"/>
        </w:rPr>
      </w:pPr>
      <w:r w:rsidRPr="00685552">
        <w:rPr>
          <w:rFonts w:ascii="Arial" w:hAnsi="Arial" w:cs="Arial"/>
          <w:sz w:val="17"/>
        </w:rPr>
        <w:tab/>
      </w:r>
      <w:r w:rsidRPr="00685552">
        <w:rPr>
          <w:rFonts w:ascii="Arial" w:hAnsi="Arial" w:cs="Arial"/>
          <w:sz w:val="17"/>
        </w:rPr>
        <w:tab/>
      </w:r>
      <w:r w:rsidRPr="00685552">
        <w:rPr>
          <w:rFonts w:ascii="Arial" w:hAnsi="Arial" w:cs="Arial"/>
          <w:sz w:val="17"/>
        </w:rPr>
        <w:tab/>
      </w:r>
      <w:r w:rsidRPr="00685552">
        <w:rPr>
          <w:rFonts w:ascii="Arial" w:hAnsi="Arial" w:cs="Arial"/>
          <w:sz w:val="17"/>
        </w:rPr>
        <w:tab/>
      </w:r>
      <w:r w:rsidRPr="00685552">
        <w:rPr>
          <w:rFonts w:ascii="Arial" w:hAnsi="Arial" w:cs="Arial"/>
          <w:sz w:val="17"/>
        </w:rPr>
        <w:tab/>
      </w:r>
      <w:r w:rsidRPr="00685552">
        <w:rPr>
          <w:rFonts w:ascii="Arial" w:hAnsi="Arial" w:cs="Arial"/>
          <w:sz w:val="17"/>
        </w:rPr>
        <w:tab/>
      </w:r>
      <w:r w:rsidRPr="00685552">
        <w:rPr>
          <w:rFonts w:ascii="Arial" w:hAnsi="Arial" w:cs="Arial"/>
          <w:sz w:val="17"/>
        </w:rPr>
        <w:tab/>
      </w:r>
      <w:r w:rsidRPr="00685552">
        <w:rPr>
          <w:rFonts w:ascii="Arial" w:hAnsi="Arial" w:cs="Arial"/>
          <w:sz w:val="17"/>
        </w:rPr>
        <w:tab/>
      </w:r>
      <w:r w:rsidRPr="00685552">
        <w:rPr>
          <w:rFonts w:ascii="Arial" w:hAnsi="Arial" w:cs="Arial"/>
          <w:sz w:val="17"/>
        </w:rPr>
        <w:tab/>
        <w:t xml:space="preserve">      Správa CHKO Třeboňsko</w:t>
      </w:r>
    </w:p>
    <w:p w:rsidR="00A4231F" w:rsidRDefault="00A4231F" w:rsidP="00A4231F">
      <w:pPr>
        <w:pStyle w:val="Zkladntext2"/>
        <w:tabs>
          <w:tab w:val="left" w:pos="426"/>
        </w:tabs>
        <w:jc w:val="both"/>
        <w:outlineLvl w:val="1"/>
        <w:rPr>
          <w:rFonts w:ascii="Arial" w:hAnsi="Arial" w:cs="Arial"/>
          <w:sz w:val="17"/>
        </w:rPr>
      </w:pP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  <w:t xml:space="preserve"> </w:t>
      </w:r>
    </w:p>
    <w:p w:rsidR="00A4231F" w:rsidRPr="00685552" w:rsidRDefault="00A4231F" w:rsidP="00A4231F">
      <w:pPr>
        <w:pStyle w:val="Zkladntext2"/>
        <w:tabs>
          <w:tab w:val="left" w:pos="426"/>
        </w:tabs>
        <w:jc w:val="both"/>
        <w:outlineLvl w:val="1"/>
        <w:rPr>
          <w:rFonts w:ascii="Arial" w:hAnsi="Arial" w:cs="Arial"/>
          <w:sz w:val="17"/>
        </w:rPr>
      </w:pP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  <w:t xml:space="preserve">      </w:t>
      </w:r>
    </w:p>
    <w:p w:rsidR="004B243F" w:rsidRPr="00685552" w:rsidRDefault="004B243F" w:rsidP="00A15E13">
      <w:pPr>
        <w:tabs>
          <w:tab w:val="left" w:pos="426"/>
        </w:tabs>
        <w:ind w:right="198"/>
        <w:rPr>
          <w:rFonts w:ascii="Arial" w:hAnsi="Arial" w:cs="Arial"/>
          <w:color w:val="C0C0C0"/>
          <w:sz w:val="17"/>
          <w:szCs w:val="17"/>
        </w:rPr>
      </w:pPr>
    </w:p>
    <w:sectPr w:rsidR="004B243F" w:rsidRPr="00685552" w:rsidSect="007F2188">
      <w:footerReference w:type="default" r:id="rId9"/>
      <w:headerReference w:type="first" r:id="rId10"/>
      <w:footerReference w:type="first" r:id="rId11"/>
      <w:type w:val="continuous"/>
      <w:pgSz w:w="11907" w:h="16840" w:code="9"/>
      <w:pgMar w:top="851" w:right="1134" w:bottom="1276" w:left="1134" w:header="709" w:footer="964" w:gutter="0"/>
      <w:pgNumType w:fmt="numberInDash"/>
      <w:cols w:space="708"/>
      <w:titlePg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B29" w:rsidRDefault="00910B29">
      <w:r>
        <w:separator/>
      </w:r>
    </w:p>
  </w:endnote>
  <w:endnote w:type="continuationSeparator" w:id="0">
    <w:p w:rsidR="00910B29" w:rsidRDefault="0091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274" w:rsidRDefault="00B83529" w:rsidP="00D92C59">
    <w:pPr>
      <w:pStyle w:val="Zpat"/>
      <w:jc w:val="center"/>
      <w:rPr>
        <w:rStyle w:val="slostrnky"/>
        <w:rFonts w:ascii="Arial" w:hAnsi="Arial" w:cs="Arial"/>
        <w:sz w:val="16"/>
        <w:szCs w:val="16"/>
      </w:rPr>
    </w:pPr>
    <w:r w:rsidRPr="00D92C59">
      <w:rPr>
        <w:rStyle w:val="slostrnky"/>
        <w:rFonts w:ascii="Arial" w:hAnsi="Arial" w:cs="Arial"/>
        <w:sz w:val="16"/>
        <w:szCs w:val="16"/>
      </w:rPr>
      <w:fldChar w:fldCharType="begin"/>
    </w:r>
    <w:r w:rsidR="00A60274" w:rsidRPr="00D92C59">
      <w:rPr>
        <w:rStyle w:val="slostrnky"/>
        <w:rFonts w:ascii="Arial" w:hAnsi="Arial" w:cs="Arial"/>
        <w:sz w:val="16"/>
        <w:szCs w:val="16"/>
      </w:rPr>
      <w:instrText xml:space="preserve"> PAGE </w:instrText>
    </w:r>
    <w:r w:rsidRPr="00D92C59">
      <w:rPr>
        <w:rStyle w:val="slostrnky"/>
        <w:rFonts w:ascii="Arial" w:hAnsi="Arial" w:cs="Arial"/>
        <w:sz w:val="16"/>
        <w:szCs w:val="16"/>
      </w:rPr>
      <w:fldChar w:fldCharType="separate"/>
    </w:r>
    <w:r w:rsidR="00161628">
      <w:rPr>
        <w:rStyle w:val="slostrnky"/>
        <w:rFonts w:ascii="Arial" w:hAnsi="Arial" w:cs="Arial"/>
        <w:noProof/>
        <w:sz w:val="16"/>
        <w:szCs w:val="16"/>
      </w:rPr>
      <w:t>- 2 -</w:t>
    </w:r>
    <w:r w:rsidRPr="00D92C59">
      <w:rPr>
        <w:rStyle w:val="slostrnky"/>
        <w:rFonts w:ascii="Arial" w:hAnsi="Arial" w:cs="Arial"/>
        <w:sz w:val="16"/>
        <w:szCs w:val="16"/>
      </w:rPr>
      <w:fldChar w:fldCharType="end"/>
    </w:r>
  </w:p>
  <w:p w:rsidR="00A60274" w:rsidRDefault="00A60274" w:rsidP="00197DC7">
    <w:pPr>
      <w:pStyle w:val="Zpat"/>
      <w:jc w:val="center"/>
    </w:pPr>
    <w:r w:rsidRPr="00462548">
      <w:rPr>
        <w:rFonts w:ascii="Arial" w:hAnsi="Arial" w:cs="Arial"/>
        <w:sz w:val="16"/>
        <w:szCs w:val="16"/>
      </w:rPr>
      <w:t>IČ: 62933591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Bankovní spojení ČNB Praha 1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číslo účtu: 18228–011/0710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="00A638BA">
      <w:rPr>
        <w:rFonts w:ascii="Arial" w:hAnsi="Arial" w:cs="Arial"/>
        <w:color w:val="808080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>petra.kloubcova@nature.cz</w:t>
    </w:r>
    <w:r w:rsidRPr="00462548">
      <w:rPr>
        <w:rFonts w:ascii="Arial" w:hAnsi="Arial" w:cs="Arial"/>
        <w:color w:val="808080"/>
        <w:sz w:val="16"/>
        <w:szCs w:val="16"/>
      </w:rPr>
      <w:t xml:space="preserve"> I</w:t>
    </w:r>
    <w:r w:rsidRPr="00462548">
      <w:rPr>
        <w:rFonts w:ascii="Arial" w:hAnsi="Arial" w:cs="Arial"/>
        <w:sz w:val="16"/>
        <w:szCs w:val="16"/>
      </w:rPr>
      <w:t xml:space="preserve"> T: </w:t>
    </w:r>
    <w:r>
      <w:rPr>
        <w:rFonts w:ascii="Arial" w:hAnsi="Arial" w:cs="Arial"/>
        <w:sz w:val="16"/>
        <w:szCs w:val="16"/>
      </w:rPr>
      <w:t>384 701 022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274" w:rsidRPr="0019671E" w:rsidRDefault="00B83529" w:rsidP="0019671E">
    <w:pPr>
      <w:pStyle w:val="Zpat"/>
      <w:jc w:val="center"/>
      <w:rPr>
        <w:rFonts w:ascii="Arial" w:hAnsi="Arial" w:cs="Arial"/>
        <w:sz w:val="16"/>
        <w:szCs w:val="16"/>
      </w:rPr>
    </w:pPr>
    <w:r w:rsidRPr="0019671E">
      <w:rPr>
        <w:rStyle w:val="slostrnky"/>
        <w:rFonts w:ascii="Arial" w:hAnsi="Arial" w:cs="Arial"/>
        <w:sz w:val="16"/>
        <w:szCs w:val="16"/>
      </w:rPr>
      <w:fldChar w:fldCharType="begin"/>
    </w:r>
    <w:r w:rsidR="00A60274" w:rsidRPr="0019671E">
      <w:rPr>
        <w:rStyle w:val="slostrnky"/>
        <w:rFonts w:ascii="Arial" w:hAnsi="Arial" w:cs="Arial"/>
        <w:sz w:val="16"/>
        <w:szCs w:val="16"/>
      </w:rPr>
      <w:instrText xml:space="preserve"> PAGE </w:instrText>
    </w:r>
    <w:r w:rsidRPr="0019671E">
      <w:rPr>
        <w:rStyle w:val="slostrnky"/>
        <w:rFonts w:ascii="Arial" w:hAnsi="Arial" w:cs="Arial"/>
        <w:sz w:val="16"/>
        <w:szCs w:val="16"/>
      </w:rPr>
      <w:fldChar w:fldCharType="separate"/>
    </w:r>
    <w:r w:rsidR="008C321C">
      <w:rPr>
        <w:rStyle w:val="slostrnky"/>
        <w:rFonts w:ascii="Arial" w:hAnsi="Arial" w:cs="Arial"/>
        <w:noProof/>
        <w:sz w:val="16"/>
        <w:szCs w:val="16"/>
      </w:rPr>
      <w:t>- 1 -</w:t>
    </w:r>
    <w:r w:rsidRPr="0019671E">
      <w:rPr>
        <w:rStyle w:val="slostrnky"/>
        <w:rFonts w:ascii="Arial" w:hAnsi="Arial" w:cs="Arial"/>
        <w:sz w:val="16"/>
        <w:szCs w:val="16"/>
      </w:rPr>
      <w:fldChar w:fldCharType="end"/>
    </w:r>
  </w:p>
  <w:p w:rsidR="00A60274" w:rsidRPr="008922B1" w:rsidRDefault="00A60274" w:rsidP="00197DC7">
    <w:pPr>
      <w:pStyle w:val="Zpat"/>
      <w:jc w:val="center"/>
      <w:rPr>
        <w:rFonts w:ascii="Arial" w:hAnsi="Arial" w:cs="Arial"/>
        <w:sz w:val="16"/>
        <w:szCs w:val="16"/>
      </w:rPr>
    </w:pPr>
    <w:r w:rsidRPr="008922B1">
      <w:rPr>
        <w:rFonts w:ascii="Arial" w:hAnsi="Arial" w:cs="Arial"/>
        <w:sz w:val="16"/>
        <w:szCs w:val="16"/>
      </w:rPr>
      <w:t>IČ: 62933591 I Bankovní spojení ČNB Praha 1 I číslo účtu: 18228–011/0710</w:t>
    </w:r>
    <w:r w:rsidR="00A638BA" w:rsidRPr="008922B1">
      <w:rPr>
        <w:rFonts w:ascii="Arial" w:hAnsi="Arial" w:cs="Arial"/>
        <w:sz w:val="16"/>
        <w:szCs w:val="16"/>
      </w:rPr>
      <w:t xml:space="preserve"> </w:t>
    </w:r>
    <w:r w:rsidRPr="008922B1">
      <w:rPr>
        <w:rFonts w:ascii="Arial" w:hAnsi="Arial" w:cs="Arial"/>
        <w:sz w:val="16"/>
        <w:szCs w:val="16"/>
      </w:rPr>
      <w:t>I</w:t>
    </w:r>
    <w:r w:rsidR="00A638BA" w:rsidRPr="008922B1">
      <w:rPr>
        <w:rFonts w:ascii="Arial" w:hAnsi="Arial" w:cs="Arial"/>
        <w:sz w:val="16"/>
        <w:szCs w:val="16"/>
      </w:rPr>
      <w:t xml:space="preserve"> </w:t>
    </w:r>
    <w:r w:rsidR="008C321C">
      <w:rPr>
        <w:rFonts w:ascii="Arial" w:hAnsi="Arial" w:cs="Arial"/>
        <w:sz w:val="16"/>
        <w:szCs w:val="16"/>
      </w:rPr>
      <w:t>zdenka</w:t>
    </w:r>
    <w:r w:rsidR="008922B1" w:rsidRPr="008922B1">
      <w:rPr>
        <w:rFonts w:ascii="Arial" w:hAnsi="Arial" w:cs="Arial"/>
        <w:sz w:val="16"/>
        <w:szCs w:val="16"/>
      </w:rPr>
      <w:t>.</w:t>
    </w:r>
    <w:r w:rsidR="008C321C">
      <w:rPr>
        <w:rFonts w:ascii="Arial" w:hAnsi="Arial" w:cs="Arial"/>
        <w:sz w:val="16"/>
        <w:szCs w:val="16"/>
      </w:rPr>
      <w:t>neudertova</w:t>
    </w:r>
    <w:r w:rsidRPr="008922B1">
      <w:rPr>
        <w:rFonts w:ascii="Arial" w:hAnsi="Arial" w:cs="Arial"/>
        <w:sz w:val="16"/>
        <w:szCs w:val="16"/>
      </w:rPr>
      <w:t xml:space="preserve">@nature.cz I T: </w:t>
    </w:r>
    <w:r w:rsidR="00161628" w:rsidRPr="008922B1">
      <w:rPr>
        <w:rFonts w:ascii="Arial" w:hAnsi="Arial" w:cs="Arial"/>
        <w:sz w:val="16"/>
        <w:szCs w:val="16"/>
      </w:rPr>
      <w:t>951 424 4</w:t>
    </w:r>
    <w:r w:rsidR="008C321C">
      <w:rPr>
        <w:rFonts w:ascii="Arial" w:hAnsi="Arial" w:cs="Arial"/>
        <w:sz w:val="16"/>
        <w:szCs w:val="16"/>
      </w:rPr>
      <w:t>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B29" w:rsidRDefault="00910B29">
      <w:r>
        <w:separator/>
      </w:r>
    </w:p>
  </w:footnote>
  <w:footnote w:type="continuationSeparator" w:id="0">
    <w:p w:rsidR="00910B29" w:rsidRDefault="00910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274" w:rsidRDefault="00A60274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27290" cy="1371600"/>
          <wp:effectExtent l="19050" t="0" r="0" b="0"/>
          <wp:wrapNone/>
          <wp:docPr id="17" name="obrázek 17" descr="hlavička_upravená_glob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hlavička_upravená_glob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7290" cy="1371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F08C8"/>
    <w:multiLevelType w:val="hybridMultilevel"/>
    <w:tmpl w:val="3F96D6A2"/>
    <w:lvl w:ilvl="0" w:tplc="AD96FD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6F6"/>
    <w:multiLevelType w:val="hybridMultilevel"/>
    <w:tmpl w:val="47F6224E"/>
    <w:lvl w:ilvl="0" w:tplc="156655B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05055D"/>
    <w:multiLevelType w:val="hybridMultilevel"/>
    <w:tmpl w:val="E34EA8B8"/>
    <w:lvl w:ilvl="0" w:tplc="F09417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2417F"/>
    <w:multiLevelType w:val="hybridMultilevel"/>
    <w:tmpl w:val="D2D24E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4397A"/>
    <w:multiLevelType w:val="hybridMultilevel"/>
    <w:tmpl w:val="3092D182"/>
    <w:lvl w:ilvl="0" w:tplc="22209A2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C4CA3"/>
    <w:multiLevelType w:val="hybridMultilevel"/>
    <w:tmpl w:val="8BE69F24"/>
    <w:lvl w:ilvl="0" w:tplc="AD9242F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67B0D"/>
    <w:multiLevelType w:val="hybridMultilevel"/>
    <w:tmpl w:val="D27427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D75B8A"/>
    <w:multiLevelType w:val="hybridMultilevel"/>
    <w:tmpl w:val="9090923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42372"/>
    <w:multiLevelType w:val="hybridMultilevel"/>
    <w:tmpl w:val="B2B8DF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83FE7"/>
    <w:multiLevelType w:val="hybridMultilevel"/>
    <w:tmpl w:val="61B23F2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129BB"/>
    <w:multiLevelType w:val="hybridMultilevel"/>
    <w:tmpl w:val="52A4BFE2"/>
    <w:lvl w:ilvl="0" w:tplc="AD96F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C53114"/>
    <w:multiLevelType w:val="hybridMultilevel"/>
    <w:tmpl w:val="38A6B4B6"/>
    <w:lvl w:ilvl="0" w:tplc="4F98E6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2D4D82"/>
    <w:multiLevelType w:val="hybridMultilevel"/>
    <w:tmpl w:val="9090923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C5D78"/>
    <w:multiLevelType w:val="hybridMultilevel"/>
    <w:tmpl w:val="D1A089CC"/>
    <w:lvl w:ilvl="0" w:tplc="86EC9CF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9CEB7D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Batang" w:hAnsi="Times New Roman" w:cs="Times New Roman" w:hint="default"/>
      </w:rPr>
    </w:lvl>
    <w:lvl w:ilvl="2" w:tplc="F4E0DE7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B241B3"/>
    <w:multiLevelType w:val="hybridMultilevel"/>
    <w:tmpl w:val="8A02CF8E"/>
    <w:lvl w:ilvl="0" w:tplc="AD96F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98C15BC"/>
    <w:multiLevelType w:val="hybridMultilevel"/>
    <w:tmpl w:val="B2B8DF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907B4"/>
    <w:multiLevelType w:val="hybridMultilevel"/>
    <w:tmpl w:val="9090923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ED0120"/>
    <w:multiLevelType w:val="hybridMultilevel"/>
    <w:tmpl w:val="7DB86C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37126E"/>
    <w:multiLevelType w:val="hybridMultilevel"/>
    <w:tmpl w:val="6124249C"/>
    <w:lvl w:ilvl="0" w:tplc="AD96FD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3C7FB5"/>
    <w:multiLevelType w:val="hybridMultilevel"/>
    <w:tmpl w:val="9090923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B223E"/>
    <w:multiLevelType w:val="hybridMultilevel"/>
    <w:tmpl w:val="9090923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F96CE7"/>
    <w:multiLevelType w:val="hybridMultilevel"/>
    <w:tmpl w:val="8A30D0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B6A26"/>
    <w:multiLevelType w:val="hybridMultilevel"/>
    <w:tmpl w:val="FD683E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971228"/>
    <w:multiLevelType w:val="hybridMultilevel"/>
    <w:tmpl w:val="F084AE04"/>
    <w:lvl w:ilvl="0" w:tplc="556685B8">
      <w:start w:val="1"/>
      <w:numFmt w:val="bullet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777B50"/>
    <w:multiLevelType w:val="hybridMultilevel"/>
    <w:tmpl w:val="6768A08A"/>
    <w:lvl w:ilvl="0" w:tplc="AD96FD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5D41B64"/>
    <w:multiLevelType w:val="hybridMultilevel"/>
    <w:tmpl w:val="D5A82EA8"/>
    <w:lvl w:ilvl="0" w:tplc="3BA80A2E">
      <w:start w:val="1"/>
      <w:numFmt w:val="upperRoman"/>
      <w:lvlText w:val="%1."/>
      <w:lvlJc w:val="left"/>
      <w:pPr>
        <w:ind w:left="3556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916" w:hanging="360"/>
      </w:pPr>
    </w:lvl>
    <w:lvl w:ilvl="2" w:tplc="0405001B" w:tentative="1">
      <w:start w:val="1"/>
      <w:numFmt w:val="lowerRoman"/>
      <w:lvlText w:val="%3."/>
      <w:lvlJc w:val="right"/>
      <w:pPr>
        <w:ind w:left="4636" w:hanging="180"/>
      </w:pPr>
    </w:lvl>
    <w:lvl w:ilvl="3" w:tplc="0405000F" w:tentative="1">
      <w:start w:val="1"/>
      <w:numFmt w:val="decimal"/>
      <w:lvlText w:val="%4."/>
      <w:lvlJc w:val="left"/>
      <w:pPr>
        <w:ind w:left="5356" w:hanging="360"/>
      </w:pPr>
    </w:lvl>
    <w:lvl w:ilvl="4" w:tplc="04050019" w:tentative="1">
      <w:start w:val="1"/>
      <w:numFmt w:val="lowerLetter"/>
      <w:lvlText w:val="%5."/>
      <w:lvlJc w:val="left"/>
      <w:pPr>
        <w:ind w:left="6076" w:hanging="360"/>
      </w:pPr>
    </w:lvl>
    <w:lvl w:ilvl="5" w:tplc="0405001B" w:tentative="1">
      <w:start w:val="1"/>
      <w:numFmt w:val="lowerRoman"/>
      <w:lvlText w:val="%6."/>
      <w:lvlJc w:val="right"/>
      <w:pPr>
        <w:ind w:left="6796" w:hanging="180"/>
      </w:pPr>
    </w:lvl>
    <w:lvl w:ilvl="6" w:tplc="0405000F" w:tentative="1">
      <w:start w:val="1"/>
      <w:numFmt w:val="decimal"/>
      <w:lvlText w:val="%7."/>
      <w:lvlJc w:val="left"/>
      <w:pPr>
        <w:ind w:left="7516" w:hanging="360"/>
      </w:pPr>
    </w:lvl>
    <w:lvl w:ilvl="7" w:tplc="04050019" w:tentative="1">
      <w:start w:val="1"/>
      <w:numFmt w:val="lowerLetter"/>
      <w:lvlText w:val="%8."/>
      <w:lvlJc w:val="left"/>
      <w:pPr>
        <w:ind w:left="8236" w:hanging="360"/>
      </w:pPr>
    </w:lvl>
    <w:lvl w:ilvl="8" w:tplc="040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8" w15:restartNumberingAfterBreak="0">
    <w:nsid w:val="46FA15EC"/>
    <w:multiLevelType w:val="hybridMultilevel"/>
    <w:tmpl w:val="79CE60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11D97"/>
    <w:multiLevelType w:val="hybridMultilevel"/>
    <w:tmpl w:val="7DB86C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752BE8"/>
    <w:multiLevelType w:val="hybridMultilevel"/>
    <w:tmpl w:val="3092D182"/>
    <w:lvl w:ilvl="0" w:tplc="22209A2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6502F"/>
    <w:multiLevelType w:val="hybridMultilevel"/>
    <w:tmpl w:val="D9564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746561"/>
    <w:multiLevelType w:val="hybridMultilevel"/>
    <w:tmpl w:val="00C4991A"/>
    <w:lvl w:ilvl="0" w:tplc="04050017">
      <w:start w:val="1"/>
      <w:numFmt w:val="lowerLetter"/>
      <w:lvlText w:val="%1)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B8B2484"/>
    <w:multiLevelType w:val="hybridMultilevel"/>
    <w:tmpl w:val="37D200E8"/>
    <w:lvl w:ilvl="0" w:tplc="0FA0BF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9F6F96"/>
    <w:multiLevelType w:val="hybridMultilevel"/>
    <w:tmpl w:val="468A9D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423C82"/>
    <w:multiLevelType w:val="hybridMultilevel"/>
    <w:tmpl w:val="9090923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3C79B2"/>
    <w:multiLevelType w:val="hybridMultilevel"/>
    <w:tmpl w:val="CF94F5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EA2A0F"/>
    <w:multiLevelType w:val="hybridMultilevel"/>
    <w:tmpl w:val="B2B8DF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0A54F7"/>
    <w:multiLevelType w:val="hybridMultilevel"/>
    <w:tmpl w:val="AD68EB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97A1A2A"/>
    <w:multiLevelType w:val="hybridMultilevel"/>
    <w:tmpl w:val="EE2A47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70410E"/>
    <w:multiLevelType w:val="hybridMultilevel"/>
    <w:tmpl w:val="74F2025E"/>
    <w:lvl w:ilvl="0" w:tplc="19CAAE4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10347C"/>
    <w:multiLevelType w:val="hybridMultilevel"/>
    <w:tmpl w:val="6768A08A"/>
    <w:lvl w:ilvl="0" w:tplc="AD96FD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5"/>
  </w:num>
  <w:num w:numId="3">
    <w:abstractNumId w:val="39"/>
  </w:num>
  <w:num w:numId="4">
    <w:abstractNumId w:val="38"/>
  </w:num>
  <w:num w:numId="5">
    <w:abstractNumId w:val="13"/>
  </w:num>
  <w:num w:numId="6">
    <w:abstractNumId w:val="34"/>
  </w:num>
  <w:num w:numId="7">
    <w:abstractNumId w:val="40"/>
  </w:num>
  <w:num w:numId="8">
    <w:abstractNumId w:val="6"/>
  </w:num>
  <w:num w:numId="9">
    <w:abstractNumId w:val="36"/>
  </w:num>
  <w:num w:numId="10">
    <w:abstractNumId w:val="24"/>
  </w:num>
  <w:num w:numId="11">
    <w:abstractNumId w:val="7"/>
  </w:num>
  <w:num w:numId="12">
    <w:abstractNumId w:val="23"/>
  </w:num>
  <w:num w:numId="13">
    <w:abstractNumId w:val="17"/>
  </w:num>
  <w:num w:numId="14">
    <w:abstractNumId w:val="12"/>
  </w:num>
  <w:num w:numId="15">
    <w:abstractNumId w:val="20"/>
  </w:num>
  <w:num w:numId="16">
    <w:abstractNumId w:val="5"/>
  </w:num>
  <w:num w:numId="17">
    <w:abstractNumId w:val="4"/>
  </w:num>
  <w:num w:numId="18">
    <w:abstractNumId w:val="35"/>
  </w:num>
  <w:num w:numId="19">
    <w:abstractNumId w:val="18"/>
  </w:num>
  <w:num w:numId="20">
    <w:abstractNumId w:val="41"/>
  </w:num>
  <w:num w:numId="21">
    <w:abstractNumId w:val="3"/>
  </w:num>
  <w:num w:numId="22">
    <w:abstractNumId w:val="30"/>
  </w:num>
  <w:num w:numId="23">
    <w:abstractNumId w:val="29"/>
  </w:num>
  <w:num w:numId="24">
    <w:abstractNumId w:val="8"/>
  </w:num>
  <w:num w:numId="25">
    <w:abstractNumId w:val="28"/>
  </w:num>
  <w:num w:numId="26">
    <w:abstractNumId w:val="11"/>
  </w:num>
  <w:num w:numId="27">
    <w:abstractNumId w:val="21"/>
  </w:num>
  <w:num w:numId="28">
    <w:abstractNumId w:val="0"/>
  </w:num>
  <w:num w:numId="29">
    <w:abstractNumId w:val="42"/>
  </w:num>
  <w:num w:numId="30">
    <w:abstractNumId w:val="16"/>
  </w:num>
  <w:num w:numId="31">
    <w:abstractNumId w:val="14"/>
  </w:num>
  <w:num w:numId="32">
    <w:abstractNumId w:val="19"/>
  </w:num>
  <w:num w:numId="33">
    <w:abstractNumId w:val="10"/>
  </w:num>
  <w:num w:numId="34">
    <w:abstractNumId w:val="22"/>
  </w:num>
  <w:num w:numId="35">
    <w:abstractNumId w:val="32"/>
  </w:num>
  <w:num w:numId="36">
    <w:abstractNumId w:val="9"/>
  </w:num>
  <w:num w:numId="37">
    <w:abstractNumId w:val="31"/>
  </w:num>
  <w:num w:numId="38">
    <w:abstractNumId w:val="25"/>
  </w:num>
  <w:num w:numId="39">
    <w:abstractNumId w:val="37"/>
  </w:num>
  <w:num w:numId="40">
    <w:abstractNumId w:val="33"/>
  </w:num>
  <w:num w:numId="41">
    <w:abstractNumId w:val="2"/>
  </w:num>
  <w:num w:numId="42">
    <w:abstractNumId w:val="1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9265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40E"/>
    <w:rsid w:val="0000047E"/>
    <w:rsid w:val="0000101B"/>
    <w:rsid w:val="0000237B"/>
    <w:rsid w:val="00003AD4"/>
    <w:rsid w:val="00007ECD"/>
    <w:rsid w:val="00010825"/>
    <w:rsid w:val="00010A19"/>
    <w:rsid w:val="000118FD"/>
    <w:rsid w:val="00013497"/>
    <w:rsid w:val="00017692"/>
    <w:rsid w:val="000228B8"/>
    <w:rsid w:val="00024736"/>
    <w:rsid w:val="000265B6"/>
    <w:rsid w:val="00031DDB"/>
    <w:rsid w:val="000345F3"/>
    <w:rsid w:val="0003539D"/>
    <w:rsid w:val="00035C7B"/>
    <w:rsid w:val="00036326"/>
    <w:rsid w:val="000375D8"/>
    <w:rsid w:val="0004277E"/>
    <w:rsid w:val="00042C33"/>
    <w:rsid w:val="000438C1"/>
    <w:rsid w:val="00044027"/>
    <w:rsid w:val="000456D5"/>
    <w:rsid w:val="00047DE3"/>
    <w:rsid w:val="000510C2"/>
    <w:rsid w:val="0005384C"/>
    <w:rsid w:val="00053A2F"/>
    <w:rsid w:val="00054C98"/>
    <w:rsid w:val="00057934"/>
    <w:rsid w:val="0006259A"/>
    <w:rsid w:val="00063E74"/>
    <w:rsid w:val="000662CF"/>
    <w:rsid w:val="00066521"/>
    <w:rsid w:val="000670B8"/>
    <w:rsid w:val="00067203"/>
    <w:rsid w:val="00067BCB"/>
    <w:rsid w:val="0007024B"/>
    <w:rsid w:val="00070ADA"/>
    <w:rsid w:val="0007211B"/>
    <w:rsid w:val="00072982"/>
    <w:rsid w:val="00072CEB"/>
    <w:rsid w:val="0007308E"/>
    <w:rsid w:val="00074DCE"/>
    <w:rsid w:val="0007606F"/>
    <w:rsid w:val="00081352"/>
    <w:rsid w:val="00081AA1"/>
    <w:rsid w:val="00081BD0"/>
    <w:rsid w:val="00083FE4"/>
    <w:rsid w:val="00084192"/>
    <w:rsid w:val="00086225"/>
    <w:rsid w:val="000902E8"/>
    <w:rsid w:val="000902F6"/>
    <w:rsid w:val="00093B25"/>
    <w:rsid w:val="0009547A"/>
    <w:rsid w:val="000970AE"/>
    <w:rsid w:val="00097110"/>
    <w:rsid w:val="0009738D"/>
    <w:rsid w:val="000A2243"/>
    <w:rsid w:val="000A26FC"/>
    <w:rsid w:val="000A2B44"/>
    <w:rsid w:val="000A75D0"/>
    <w:rsid w:val="000B2772"/>
    <w:rsid w:val="000B5F78"/>
    <w:rsid w:val="000C0118"/>
    <w:rsid w:val="000C0D45"/>
    <w:rsid w:val="000C15E4"/>
    <w:rsid w:val="000C1B84"/>
    <w:rsid w:val="000C553C"/>
    <w:rsid w:val="000C63F8"/>
    <w:rsid w:val="000D2166"/>
    <w:rsid w:val="000D36A3"/>
    <w:rsid w:val="000D4BB3"/>
    <w:rsid w:val="000D585E"/>
    <w:rsid w:val="000D6CB3"/>
    <w:rsid w:val="000E405E"/>
    <w:rsid w:val="000E4F04"/>
    <w:rsid w:val="000F0A8A"/>
    <w:rsid w:val="000F21E8"/>
    <w:rsid w:val="000F253C"/>
    <w:rsid w:val="000F7D6C"/>
    <w:rsid w:val="001005FA"/>
    <w:rsid w:val="0010078B"/>
    <w:rsid w:val="00102B76"/>
    <w:rsid w:val="001102A0"/>
    <w:rsid w:val="0011094D"/>
    <w:rsid w:val="00114B0F"/>
    <w:rsid w:val="0011523A"/>
    <w:rsid w:val="00115398"/>
    <w:rsid w:val="00115A55"/>
    <w:rsid w:val="00120116"/>
    <w:rsid w:val="00120829"/>
    <w:rsid w:val="00120D11"/>
    <w:rsid w:val="001249D6"/>
    <w:rsid w:val="0012596D"/>
    <w:rsid w:val="0012598F"/>
    <w:rsid w:val="00125B29"/>
    <w:rsid w:val="00126FBA"/>
    <w:rsid w:val="00127077"/>
    <w:rsid w:val="00131165"/>
    <w:rsid w:val="001328AB"/>
    <w:rsid w:val="00134247"/>
    <w:rsid w:val="00136BFB"/>
    <w:rsid w:val="001371F1"/>
    <w:rsid w:val="0014004C"/>
    <w:rsid w:val="00142398"/>
    <w:rsid w:val="00144E32"/>
    <w:rsid w:val="00144F75"/>
    <w:rsid w:val="001453CE"/>
    <w:rsid w:val="001477AA"/>
    <w:rsid w:val="00147E28"/>
    <w:rsid w:val="00151159"/>
    <w:rsid w:val="00152A74"/>
    <w:rsid w:val="00153147"/>
    <w:rsid w:val="00153FDE"/>
    <w:rsid w:val="00154214"/>
    <w:rsid w:val="00156330"/>
    <w:rsid w:val="00157179"/>
    <w:rsid w:val="00157657"/>
    <w:rsid w:val="001604AF"/>
    <w:rsid w:val="00161570"/>
    <w:rsid w:val="00161628"/>
    <w:rsid w:val="00164356"/>
    <w:rsid w:val="00164E5D"/>
    <w:rsid w:val="00166678"/>
    <w:rsid w:val="00166D6D"/>
    <w:rsid w:val="0017228E"/>
    <w:rsid w:val="00172418"/>
    <w:rsid w:val="001733AC"/>
    <w:rsid w:val="001754A8"/>
    <w:rsid w:val="00175AD6"/>
    <w:rsid w:val="00177675"/>
    <w:rsid w:val="00180342"/>
    <w:rsid w:val="00180E10"/>
    <w:rsid w:val="001815D7"/>
    <w:rsid w:val="001815F5"/>
    <w:rsid w:val="00191A92"/>
    <w:rsid w:val="001936C5"/>
    <w:rsid w:val="001946B7"/>
    <w:rsid w:val="00194B44"/>
    <w:rsid w:val="0019671E"/>
    <w:rsid w:val="00197B67"/>
    <w:rsid w:val="00197DC7"/>
    <w:rsid w:val="001A02EC"/>
    <w:rsid w:val="001A2448"/>
    <w:rsid w:val="001A3908"/>
    <w:rsid w:val="001A4118"/>
    <w:rsid w:val="001A477B"/>
    <w:rsid w:val="001A48D0"/>
    <w:rsid w:val="001A4F80"/>
    <w:rsid w:val="001A5DFD"/>
    <w:rsid w:val="001A7D58"/>
    <w:rsid w:val="001B14F5"/>
    <w:rsid w:val="001B4BAA"/>
    <w:rsid w:val="001B7AD4"/>
    <w:rsid w:val="001C1A54"/>
    <w:rsid w:val="001C514F"/>
    <w:rsid w:val="001D1071"/>
    <w:rsid w:val="001D352D"/>
    <w:rsid w:val="001D4E87"/>
    <w:rsid w:val="001D590F"/>
    <w:rsid w:val="001D6189"/>
    <w:rsid w:val="001E03B6"/>
    <w:rsid w:val="001E1459"/>
    <w:rsid w:val="001E2152"/>
    <w:rsid w:val="001E413B"/>
    <w:rsid w:val="001F0445"/>
    <w:rsid w:val="001F05B2"/>
    <w:rsid w:val="001F1128"/>
    <w:rsid w:val="001F358E"/>
    <w:rsid w:val="001F3B18"/>
    <w:rsid w:val="001F3C50"/>
    <w:rsid w:val="001F505D"/>
    <w:rsid w:val="001F6387"/>
    <w:rsid w:val="001F7D41"/>
    <w:rsid w:val="00200DDB"/>
    <w:rsid w:val="002023FE"/>
    <w:rsid w:val="002038BD"/>
    <w:rsid w:val="00204F3C"/>
    <w:rsid w:val="00206527"/>
    <w:rsid w:val="002069D3"/>
    <w:rsid w:val="00211F8D"/>
    <w:rsid w:val="00212D73"/>
    <w:rsid w:val="00213020"/>
    <w:rsid w:val="00215487"/>
    <w:rsid w:val="0021556F"/>
    <w:rsid w:val="00216C59"/>
    <w:rsid w:val="0021712C"/>
    <w:rsid w:val="00217B58"/>
    <w:rsid w:val="0022210A"/>
    <w:rsid w:val="002245E0"/>
    <w:rsid w:val="00224ACA"/>
    <w:rsid w:val="00225331"/>
    <w:rsid w:val="00225F5B"/>
    <w:rsid w:val="0022730F"/>
    <w:rsid w:val="0022785E"/>
    <w:rsid w:val="00227C2E"/>
    <w:rsid w:val="00232167"/>
    <w:rsid w:val="002324CA"/>
    <w:rsid w:val="00234D1C"/>
    <w:rsid w:val="002353F3"/>
    <w:rsid w:val="00241CE2"/>
    <w:rsid w:val="00242E08"/>
    <w:rsid w:val="002433DE"/>
    <w:rsid w:val="002434B5"/>
    <w:rsid w:val="00243B6E"/>
    <w:rsid w:val="002447F4"/>
    <w:rsid w:val="00245AD7"/>
    <w:rsid w:val="0025020D"/>
    <w:rsid w:val="00250493"/>
    <w:rsid w:val="00250976"/>
    <w:rsid w:val="002513F6"/>
    <w:rsid w:val="002515CE"/>
    <w:rsid w:val="0025236E"/>
    <w:rsid w:val="002614B3"/>
    <w:rsid w:val="00261606"/>
    <w:rsid w:val="002633D7"/>
    <w:rsid w:val="00263A05"/>
    <w:rsid w:val="00264C9A"/>
    <w:rsid w:val="00265026"/>
    <w:rsid w:val="00267FAE"/>
    <w:rsid w:val="00272B48"/>
    <w:rsid w:val="002761AB"/>
    <w:rsid w:val="00277B97"/>
    <w:rsid w:val="00280100"/>
    <w:rsid w:val="00280857"/>
    <w:rsid w:val="0028139E"/>
    <w:rsid w:val="00281EE0"/>
    <w:rsid w:val="0028438A"/>
    <w:rsid w:val="00284654"/>
    <w:rsid w:val="002858B9"/>
    <w:rsid w:val="00285AC8"/>
    <w:rsid w:val="00286837"/>
    <w:rsid w:val="00286BD3"/>
    <w:rsid w:val="00291B04"/>
    <w:rsid w:val="00291D8B"/>
    <w:rsid w:val="0029479E"/>
    <w:rsid w:val="002A0F08"/>
    <w:rsid w:val="002A23DB"/>
    <w:rsid w:val="002A6059"/>
    <w:rsid w:val="002A7C98"/>
    <w:rsid w:val="002B07C2"/>
    <w:rsid w:val="002B0FD0"/>
    <w:rsid w:val="002B12A1"/>
    <w:rsid w:val="002B2363"/>
    <w:rsid w:val="002B33C1"/>
    <w:rsid w:val="002B3478"/>
    <w:rsid w:val="002B3672"/>
    <w:rsid w:val="002B4F5D"/>
    <w:rsid w:val="002B59C5"/>
    <w:rsid w:val="002B78A4"/>
    <w:rsid w:val="002C0D32"/>
    <w:rsid w:val="002C4BDB"/>
    <w:rsid w:val="002D1CB8"/>
    <w:rsid w:val="002D3B7C"/>
    <w:rsid w:val="002D3FAD"/>
    <w:rsid w:val="002D6A77"/>
    <w:rsid w:val="002D7133"/>
    <w:rsid w:val="002E0130"/>
    <w:rsid w:val="002E3133"/>
    <w:rsid w:val="002F0137"/>
    <w:rsid w:val="002F0D4A"/>
    <w:rsid w:val="002F3091"/>
    <w:rsid w:val="002F6C2F"/>
    <w:rsid w:val="003004D1"/>
    <w:rsid w:val="003059DB"/>
    <w:rsid w:val="0030661C"/>
    <w:rsid w:val="00312597"/>
    <w:rsid w:val="003126CD"/>
    <w:rsid w:val="00313C2C"/>
    <w:rsid w:val="00314E30"/>
    <w:rsid w:val="00315700"/>
    <w:rsid w:val="00316420"/>
    <w:rsid w:val="00321A5B"/>
    <w:rsid w:val="00322D5A"/>
    <w:rsid w:val="00325227"/>
    <w:rsid w:val="00325C0B"/>
    <w:rsid w:val="003279F2"/>
    <w:rsid w:val="00330246"/>
    <w:rsid w:val="00331595"/>
    <w:rsid w:val="00333274"/>
    <w:rsid w:val="0033491E"/>
    <w:rsid w:val="00340C4A"/>
    <w:rsid w:val="00340E09"/>
    <w:rsid w:val="00341694"/>
    <w:rsid w:val="00342701"/>
    <w:rsid w:val="003446CD"/>
    <w:rsid w:val="003449CA"/>
    <w:rsid w:val="003450CD"/>
    <w:rsid w:val="003457E2"/>
    <w:rsid w:val="00345CC5"/>
    <w:rsid w:val="0034630D"/>
    <w:rsid w:val="003476C6"/>
    <w:rsid w:val="00352C07"/>
    <w:rsid w:val="003577A7"/>
    <w:rsid w:val="00360DDA"/>
    <w:rsid w:val="00363350"/>
    <w:rsid w:val="00366B62"/>
    <w:rsid w:val="00370193"/>
    <w:rsid w:val="003731FB"/>
    <w:rsid w:val="003753B8"/>
    <w:rsid w:val="00375C20"/>
    <w:rsid w:val="00376E80"/>
    <w:rsid w:val="00377DE9"/>
    <w:rsid w:val="00382C4F"/>
    <w:rsid w:val="00383378"/>
    <w:rsid w:val="00384498"/>
    <w:rsid w:val="00387A23"/>
    <w:rsid w:val="00387B3C"/>
    <w:rsid w:val="003917E0"/>
    <w:rsid w:val="00392710"/>
    <w:rsid w:val="0039567F"/>
    <w:rsid w:val="0039578B"/>
    <w:rsid w:val="003A097E"/>
    <w:rsid w:val="003A3B7A"/>
    <w:rsid w:val="003A3EC1"/>
    <w:rsid w:val="003A61F1"/>
    <w:rsid w:val="003A69CE"/>
    <w:rsid w:val="003C1964"/>
    <w:rsid w:val="003C46CD"/>
    <w:rsid w:val="003C7403"/>
    <w:rsid w:val="003C7662"/>
    <w:rsid w:val="003D1306"/>
    <w:rsid w:val="003D3A77"/>
    <w:rsid w:val="003D50FC"/>
    <w:rsid w:val="003D6529"/>
    <w:rsid w:val="003D6D1E"/>
    <w:rsid w:val="003D7C80"/>
    <w:rsid w:val="003E014B"/>
    <w:rsid w:val="003E1186"/>
    <w:rsid w:val="003E163A"/>
    <w:rsid w:val="003E2CFC"/>
    <w:rsid w:val="003E3CC4"/>
    <w:rsid w:val="003E4C46"/>
    <w:rsid w:val="003E5681"/>
    <w:rsid w:val="003E5802"/>
    <w:rsid w:val="003E5CAB"/>
    <w:rsid w:val="003E5D41"/>
    <w:rsid w:val="003E712B"/>
    <w:rsid w:val="003E7F57"/>
    <w:rsid w:val="003F11C4"/>
    <w:rsid w:val="003F68C2"/>
    <w:rsid w:val="003F702C"/>
    <w:rsid w:val="003F7D06"/>
    <w:rsid w:val="00400092"/>
    <w:rsid w:val="00403F1B"/>
    <w:rsid w:val="004044CC"/>
    <w:rsid w:val="00407187"/>
    <w:rsid w:val="00407D08"/>
    <w:rsid w:val="00410296"/>
    <w:rsid w:val="00413BA5"/>
    <w:rsid w:val="004177F6"/>
    <w:rsid w:val="004218A7"/>
    <w:rsid w:val="00425334"/>
    <w:rsid w:val="00426A19"/>
    <w:rsid w:val="00427847"/>
    <w:rsid w:val="00434B6A"/>
    <w:rsid w:val="00435E82"/>
    <w:rsid w:val="00436EBB"/>
    <w:rsid w:val="00441BC5"/>
    <w:rsid w:val="004450B6"/>
    <w:rsid w:val="00445A0E"/>
    <w:rsid w:val="004461D8"/>
    <w:rsid w:val="00446E06"/>
    <w:rsid w:val="00451B5C"/>
    <w:rsid w:val="00451F56"/>
    <w:rsid w:val="004521B4"/>
    <w:rsid w:val="00452534"/>
    <w:rsid w:val="004530B6"/>
    <w:rsid w:val="004550E8"/>
    <w:rsid w:val="004556B6"/>
    <w:rsid w:val="00455A2D"/>
    <w:rsid w:val="004561E8"/>
    <w:rsid w:val="00465151"/>
    <w:rsid w:val="00466F54"/>
    <w:rsid w:val="004671F6"/>
    <w:rsid w:val="004707BF"/>
    <w:rsid w:val="00471154"/>
    <w:rsid w:val="00471954"/>
    <w:rsid w:val="00472D6B"/>
    <w:rsid w:val="00475311"/>
    <w:rsid w:val="00475CF1"/>
    <w:rsid w:val="004776FC"/>
    <w:rsid w:val="004803F8"/>
    <w:rsid w:val="00480517"/>
    <w:rsid w:val="00480707"/>
    <w:rsid w:val="004816E0"/>
    <w:rsid w:val="00481D6F"/>
    <w:rsid w:val="00483A80"/>
    <w:rsid w:val="004852B6"/>
    <w:rsid w:val="00487FA5"/>
    <w:rsid w:val="004949D7"/>
    <w:rsid w:val="0049659C"/>
    <w:rsid w:val="004A0C7B"/>
    <w:rsid w:val="004A136D"/>
    <w:rsid w:val="004A17AA"/>
    <w:rsid w:val="004A3BD6"/>
    <w:rsid w:val="004A4413"/>
    <w:rsid w:val="004A56DE"/>
    <w:rsid w:val="004A698E"/>
    <w:rsid w:val="004A6C0B"/>
    <w:rsid w:val="004A6D07"/>
    <w:rsid w:val="004B0A8A"/>
    <w:rsid w:val="004B0F05"/>
    <w:rsid w:val="004B1828"/>
    <w:rsid w:val="004B243F"/>
    <w:rsid w:val="004B3585"/>
    <w:rsid w:val="004B3629"/>
    <w:rsid w:val="004B365F"/>
    <w:rsid w:val="004B4590"/>
    <w:rsid w:val="004B4E53"/>
    <w:rsid w:val="004B5488"/>
    <w:rsid w:val="004B5D01"/>
    <w:rsid w:val="004C1000"/>
    <w:rsid w:val="004C3E31"/>
    <w:rsid w:val="004C45F7"/>
    <w:rsid w:val="004C513A"/>
    <w:rsid w:val="004C58D1"/>
    <w:rsid w:val="004C6AE4"/>
    <w:rsid w:val="004D23C3"/>
    <w:rsid w:val="004D28F4"/>
    <w:rsid w:val="004D56F1"/>
    <w:rsid w:val="004D68F4"/>
    <w:rsid w:val="004D6AE4"/>
    <w:rsid w:val="004D7358"/>
    <w:rsid w:val="004E012B"/>
    <w:rsid w:val="004E3E01"/>
    <w:rsid w:val="004E4277"/>
    <w:rsid w:val="004E572C"/>
    <w:rsid w:val="004E6201"/>
    <w:rsid w:val="004F005F"/>
    <w:rsid w:val="004F0D7B"/>
    <w:rsid w:val="004F2F3A"/>
    <w:rsid w:val="004F35C6"/>
    <w:rsid w:val="004F3BFA"/>
    <w:rsid w:val="004F6200"/>
    <w:rsid w:val="004F6EA1"/>
    <w:rsid w:val="00500D28"/>
    <w:rsid w:val="00504254"/>
    <w:rsid w:val="00504C04"/>
    <w:rsid w:val="00505B94"/>
    <w:rsid w:val="00507D4B"/>
    <w:rsid w:val="00520B2D"/>
    <w:rsid w:val="00521671"/>
    <w:rsid w:val="005224BC"/>
    <w:rsid w:val="0052310F"/>
    <w:rsid w:val="00523318"/>
    <w:rsid w:val="00524B7E"/>
    <w:rsid w:val="00525CF1"/>
    <w:rsid w:val="00525EAC"/>
    <w:rsid w:val="00531A1C"/>
    <w:rsid w:val="00535085"/>
    <w:rsid w:val="00535295"/>
    <w:rsid w:val="0053546C"/>
    <w:rsid w:val="00535F90"/>
    <w:rsid w:val="0053604A"/>
    <w:rsid w:val="00541ED8"/>
    <w:rsid w:val="00544048"/>
    <w:rsid w:val="005466F1"/>
    <w:rsid w:val="00546FB8"/>
    <w:rsid w:val="00551685"/>
    <w:rsid w:val="00551B54"/>
    <w:rsid w:val="00552530"/>
    <w:rsid w:val="005538CD"/>
    <w:rsid w:val="005610B8"/>
    <w:rsid w:val="00562D73"/>
    <w:rsid w:val="00566EF8"/>
    <w:rsid w:val="00572BD9"/>
    <w:rsid w:val="0057363C"/>
    <w:rsid w:val="00581293"/>
    <w:rsid w:val="00581770"/>
    <w:rsid w:val="0058305A"/>
    <w:rsid w:val="00583BBC"/>
    <w:rsid w:val="00584568"/>
    <w:rsid w:val="00584ADF"/>
    <w:rsid w:val="0058513E"/>
    <w:rsid w:val="00585C92"/>
    <w:rsid w:val="0058724A"/>
    <w:rsid w:val="00587AAE"/>
    <w:rsid w:val="00587B6A"/>
    <w:rsid w:val="00587B76"/>
    <w:rsid w:val="00587F8C"/>
    <w:rsid w:val="0059042A"/>
    <w:rsid w:val="005904A3"/>
    <w:rsid w:val="00591C75"/>
    <w:rsid w:val="00597C3F"/>
    <w:rsid w:val="005A3270"/>
    <w:rsid w:val="005A3DC5"/>
    <w:rsid w:val="005A40A1"/>
    <w:rsid w:val="005A4FFD"/>
    <w:rsid w:val="005A5384"/>
    <w:rsid w:val="005A5CE7"/>
    <w:rsid w:val="005A62D6"/>
    <w:rsid w:val="005B2B10"/>
    <w:rsid w:val="005B6DE3"/>
    <w:rsid w:val="005C340F"/>
    <w:rsid w:val="005C3ED3"/>
    <w:rsid w:val="005C5942"/>
    <w:rsid w:val="005C6ADD"/>
    <w:rsid w:val="005D31C8"/>
    <w:rsid w:val="005D3FBA"/>
    <w:rsid w:val="005D4049"/>
    <w:rsid w:val="005D41E5"/>
    <w:rsid w:val="005D5E5B"/>
    <w:rsid w:val="005D66EC"/>
    <w:rsid w:val="005D7C0A"/>
    <w:rsid w:val="005E0CD6"/>
    <w:rsid w:val="005E1823"/>
    <w:rsid w:val="005E1905"/>
    <w:rsid w:val="005E194D"/>
    <w:rsid w:val="005E2A30"/>
    <w:rsid w:val="005E2D91"/>
    <w:rsid w:val="005E41A1"/>
    <w:rsid w:val="005E41A5"/>
    <w:rsid w:val="005E44C3"/>
    <w:rsid w:val="005E61C3"/>
    <w:rsid w:val="005E6D80"/>
    <w:rsid w:val="005F0072"/>
    <w:rsid w:val="005F396B"/>
    <w:rsid w:val="005F5EBB"/>
    <w:rsid w:val="00600A6C"/>
    <w:rsid w:val="00602D5A"/>
    <w:rsid w:val="0060412A"/>
    <w:rsid w:val="00604D1A"/>
    <w:rsid w:val="00605DC0"/>
    <w:rsid w:val="006069FC"/>
    <w:rsid w:val="00607655"/>
    <w:rsid w:val="00607CE5"/>
    <w:rsid w:val="00610974"/>
    <w:rsid w:val="006119B9"/>
    <w:rsid w:val="006142A6"/>
    <w:rsid w:val="00614B7C"/>
    <w:rsid w:val="00621629"/>
    <w:rsid w:val="00622A46"/>
    <w:rsid w:val="00623B48"/>
    <w:rsid w:val="00624DF0"/>
    <w:rsid w:val="006250DC"/>
    <w:rsid w:val="00632E99"/>
    <w:rsid w:val="0063310C"/>
    <w:rsid w:val="00637E87"/>
    <w:rsid w:val="006412A3"/>
    <w:rsid w:val="00641BCE"/>
    <w:rsid w:val="00642977"/>
    <w:rsid w:val="006432F5"/>
    <w:rsid w:val="00644763"/>
    <w:rsid w:val="006479F8"/>
    <w:rsid w:val="00651528"/>
    <w:rsid w:val="00652B4C"/>
    <w:rsid w:val="00654644"/>
    <w:rsid w:val="006576DC"/>
    <w:rsid w:val="00657C60"/>
    <w:rsid w:val="00661F2A"/>
    <w:rsid w:val="00664D39"/>
    <w:rsid w:val="00667942"/>
    <w:rsid w:val="006713EE"/>
    <w:rsid w:val="00672283"/>
    <w:rsid w:val="00674D33"/>
    <w:rsid w:val="006757D0"/>
    <w:rsid w:val="00675D10"/>
    <w:rsid w:val="0067760F"/>
    <w:rsid w:val="00683298"/>
    <w:rsid w:val="00684287"/>
    <w:rsid w:val="00684363"/>
    <w:rsid w:val="00685552"/>
    <w:rsid w:val="00686301"/>
    <w:rsid w:val="00686D56"/>
    <w:rsid w:val="00690889"/>
    <w:rsid w:val="00692435"/>
    <w:rsid w:val="0069273B"/>
    <w:rsid w:val="00692E5A"/>
    <w:rsid w:val="006957DB"/>
    <w:rsid w:val="0069656E"/>
    <w:rsid w:val="00697C39"/>
    <w:rsid w:val="006A32AB"/>
    <w:rsid w:val="006A493A"/>
    <w:rsid w:val="006A583B"/>
    <w:rsid w:val="006A6567"/>
    <w:rsid w:val="006A6693"/>
    <w:rsid w:val="006B1264"/>
    <w:rsid w:val="006B2859"/>
    <w:rsid w:val="006B3BDC"/>
    <w:rsid w:val="006B7EB2"/>
    <w:rsid w:val="006C5ACC"/>
    <w:rsid w:val="006C7741"/>
    <w:rsid w:val="006D08F2"/>
    <w:rsid w:val="006D3791"/>
    <w:rsid w:val="006D4441"/>
    <w:rsid w:val="006D6493"/>
    <w:rsid w:val="006D66AE"/>
    <w:rsid w:val="006E067B"/>
    <w:rsid w:val="006E15DA"/>
    <w:rsid w:val="006E1A35"/>
    <w:rsid w:val="006E385C"/>
    <w:rsid w:val="006E630C"/>
    <w:rsid w:val="006F0343"/>
    <w:rsid w:val="006F5682"/>
    <w:rsid w:val="006F6226"/>
    <w:rsid w:val="006F6980"/>
    <w:rsid w:val="006F73B9"/>
    <w:rsid w:val="00701F92"/>
    <w:rsid w:val="0070210B"/>
    <w:rsid w:val="00702313"/>
    <w:rsid w:val="00702A28"/>
    <w:rsid w:val="0070362A"/>
    <w:rsid w:val="00705B66"/>
    <w:rsid w:val="00710773"/>
    <w:rsid w:val="007108C6"/>
    <w:rsid w:val="00711209"/>
    <w:rsid w:val="00715300"/>
    <w:rsid w:val="007160C3"/>
    <w:rsid w:val="007179A9"/>
    <w:rsid w:val="007227E5"/>
    <w:rsid w:val="00723748"/>
    <w:rsid w:val="00726B75"/>
    <w:rsid w:val="00730283"/>
    <w:rsid w:val="00731AD3"/>
    <w:rsid w:val="00732056"/>
    <w:rsid w:val="007321EC"/>
    <w:rsid w:val="007345F4"/>
    <w:rsid w:val="007354BE"/>
    <w:rsid w:val="007363FB"/>
    <w:rsid w:val="007374E4"/>
    <w:rsid w:val="00737CC1"/>
    <w:rsid w:val="00742595"/>
    <w:rsid w:val="0074288B"/>
    <w:rsid w:val="007438F9"/>
    <w:rsid w:val="00744EB1"/>
    <w:rsid w:val="007454C9"/>
    <w:rsid w:val="00745536"/>
    <w:rsid w:val="00745799"/>
    <w:rsid w:val="0074751E"/>
    <w:rsid w:val="007511CE"/>
    <w:rsid w:val="007560F4"/>
    <w:rsid w:val="00756762"/>
    <w:rsid w:val="00757A3C"/>
    <w:rsid w:val="00757D6D"/>
    <w:rsid w:val="00762ADD"/>
    <w:rsid w:val="00763AC0"/>
    <w:rsid w:val="00763BC6"/>
    <w:rsid w:val="00765511"/>
    <w:rsid w:val="0076558B"/>
    <w:rsid w:val="00766F5D"/>
    <w:rsid w:val="00767A0F"/>
    <w:rsid w:val="0077016F"/>
    <w:rsid w:val="00770E80"/>
    <w:rsid w:val="00772D5B"/>
    <w:rsid w:val="00772DF3"/>
    <w:rsid w:val="00773784"/>
    <w:rsid w:val="00773881"/>
    <w:rsid w:val="00774931"/>
    <w:rsid w:val="00775FC0"/>
    <w:rsid w:val="0077729F"/>
    <w:rsid w:val="007800B3"/>
    <w:rsid w:val="00780438"/>
    <w:rsid w:val="00781FCC"/>
    <w:rsid w:val="007828E8"/>
    <w:rsid w:val="00782F78"/>
    <w:rsid w:val="00784622"/>
    <w:rsid w:val="007859C8"/>
    <w:rsid w:val="00787E95"/>
    <w:rsid w:val="00792A5F"/>
    <w:rsid w:val="00793DCA"/>
    <w:rsid w:val="00796209"/>
    <w:rsid w:val="00796C8B"/>
    <w:rsid w:val="007A0896"/>
    <w:rsid w:val="007A17C1"/>
    <w:rsid w:val="007A2BA4"/>
    <w:rsid w:val="007A5BC4"/>
    <w:rsid w:val="007A6BC4"/>
    <w:rsid w:val="007A6F19"/>
    <w:rsid w:val="007B08F7"/>
    <w:rsid w:val="007B4C9F"/>
    <w:rsid w:val="007B4D8C"/>
    <w:rsid w:val="007B52A4"/>
    <w:rsid w:val="007B5584"/>
    <w:rsid w:val="007B5612"/>
    <w:rsid w:val="007B60E7"/>
    <w:rsid w:val="007B7DCC"/>
    <w:rsid w:val="007C0A2C"/>
    <w:rsid w:val="007C1F52"/>
    <w:rsid w:val="007C2ED8"/>
    <w:rsid w:val="007C637F"/>
    <w:rsid w:val="007C7F08"/>
    <w:rsid w:val="007D040C"/>
    <w:rsid w:val="007D227B"/>
    <w:rsid w:val="007D3CB7"/>
    <w:rsid w:val="007D4483"/>
    <w:rsid w:val="007D6DEE"/>
    <w:rsid w:val="007D7774"/>
    <w:rsid w:val="007E08BF"/>
    <w:rsid w:val="007E2508"/>
    <w:rsid w:val="007E526A"/>
    <w:rsid w:val="007E5F10"/>
    <w:rsid w:val="007E683E"/>
    <w:rsid w:val="007F167B"/>
    <w:rsid w:val="007F202E"/>
    <w:rsid w:val="007F2188"/>
    <w:rsid w:val="007F263C"/>
    <w:rsid w:val="007F4ADD"/>
    <w:rsid w:val="007F4B60"/>
    <w:rsid w:val="007F506F"/>
    <w:rsid w:val="007F5126"/>
    <w:rsid w:val="007F6857"/>
    <w:rsid w:val="007F75FE"/>
    <w:rsid w:val="00805349"/>
    <w:rsid w:val="00805CC9"/>
    <w:rsid w:val="00806B6E"/>
    <w:rsid w:val="008076AC"/>
    <w:rsid w:val="00807B7F"/>
    <w:rsid w:val="00812097"/>
    <w:rsid w:val="00812AAB"/>
    <w:rsid w:val="00812C19"/>
    <w:rsid w:val="00812E25"/>
    <w:rsid w:val="008139DC"/>
    <w:rsid w:val="008147E5"/>
    <w:rsid w:val="00815039"/>
    <w:rsid w:val="008153BF"/>
    <w:rsid w:val="00816A7E"/>
    <w:rsid w:val="00817EBE"/>
    <w:rsid w:val="00821195"/>
    <w:rsid w:val="00821AC2"/>
    <w:rsid w:val="00825943"/>
    <w:rsid w:val="00825D37"/>
    <w:rsid w:val="0082669C"/>
    <w:rsid w:val="008307D1"/>
    <w:rsid w:val="00831062"/>
    <w:rsid w:val="00831B1B"/>
    <w:rsid w:val="00831CD9"/>
    <w:rsid w:val="008326E0"/>
    <w:rsid w:val="00834213"/>
    <w:rsid w:val="00834766"/>
    <w:rsid w:val="008355FB"/>
    <w:rsid w:val="0083568A"/>
    <w:rsid w:val="0084074C"/>
    <w:rsid w:val="0084297B"/>
    <w:rsid w:val="00843465"/>
    <w:rsid w:val="00845700"/>
    <w:rsid w:val="00851405"/>
    <w:rsid w:val="00851D70"/>
    <w:rsid w:val="00855351"/>
    <w:rsid w:val="00863A83"/>
    <w:rsid w:val="008644C2"/>
    <w:rsid w:val="0086545C"/>
    <w:rsid w:val="008664C9"/>
    <w:rsid w:val="00873DD1"/>
    <w:rsid w:val="00873F10"/>
    <w:rsid w:val="00876FC1"/>
    <w:rsid w:val="008777A5"/>
    <w:rsid w:val="00880AE1"/>
    <w:rsid w:val="0088105E"/>
    <w:rsid w:val="00881BA9"/>
    <w:rsid w:val="00882903"/>
    <w:rsid w:val="008855C9"/>
    <w:rsid w:val="008856E6"/>
    <w:rsid w:val="008864F4"/>
    <w:rsid w:val="00890263"/>
    <w:rsid w:val="00890E08"/>
    <w:rsid w:val="008922B1"/>
    <w:rsid w:val="00893E8B"/>
    <w:rsid w:val="0089432E"/>
    <w:rsid w:val="0089663C"/>
    <w:rsid w:val="00897571"/>
    <w:rsid w:val="00897C6E"/>
    <w:rsid w:val="008A2B78"/>
    <w:rsid w:val="008A48DE"/>
    <w:rsid w:val="008A4B8A"/>
    <w:rsid w:val="008A6614"/>
    <w:rsid w:val="008B13A7"/>
    <w:rsid w:val="008B2CFA"/>
    <w:rsid w:val="008B34E1"/>
    <w:rsid w:val="008B4280"/>
    <w:rsid w:val="008B52A4"/>
    <w:rsid w:val="008C10E4"/>
    <w:rsid w:val="008C14AB"/>
    <w:rsid w:val="008C1945"/>
    <w:rsid w:val="008C321C"/>
    <w:rsid w:val="008C452E"/>
    <w:rsid w:val="008D55B9"/>
    <w:rsid w:val="008D64AF"/>
    <w:rsid w:val="008D6532"/>
    <w:rsid w:val="008E000D"/>
    <w:rsid w:val="008E12CF"/>
    <w:rsid w:val="008E7369"/>
    <w:rsid w:val="008E7EDB"/>
    <w:rsid w:val="008F0170"/>
    <w:rsid w:val="008F1D5F"/>
    <w:rsid w:val="008F2694"/>
    <w:rsid w:val="008F3661"/>
    <w:rsid w:val="008F4F0B"/>
    <w:rsid w:val="008F5EF1"/>
    <w:rsid w:val="008F704F"/>
    <w:rsid w:val="008F7CB4"/>
    <w:rsid w:val="0090136D"/>
    <w:rsid w:val="00902C87"/>
    <w:rsid w:val="00904495"/>
    <w:rsid w:val="00910B29"/>
    <w:rsid w:val="0091123C"/>
    <w:rsid w:val="009112F0"/>
    <w:rsid w:val="009127AD"/>
    <w:rsid w:val="0091384C"/>
    <w:rsid w:val="00916A1C"/>
    <w:rsid w:val="00917CF7"/>
    <w:rsid w:val="00920D86"/>
    <w:rsid w:val="00921035"/>
    <w:rsid w:val="00921612"/>
    <w:rsid w:val="0092168C"/>
    <w:rsid w:val="00922480"/>
    <w:rsid w:val="00922A0E"/>
    <w:rsid w:val="00922DBE"/>
    <w:rsid w:val="00925160"/>
    <w:rsid w:val="00925ECB"/>
    <w:rsid w:val="009264AB"/>
    <w:rsid w:val="0092686B"/>
    <w:rsid w:val="00931713"/>
    <w:rsid w:val="00931B2F"/>
    <w:rsid w:val="00932086"/>
    <w:rsid w:val="009325F3"/>
    <w:rsid w:val="009332F1"/>
    <w:rsid w:val="00934344"/>
    <w:rsid w:val="009353E9"/>
    <w:rsid w:val="009359D8"/>
    <w:rsid w:val="00936485"/>
    <w:rsid w:val="0093727A"/>
    <w:rsid w:val="00937D23"/>
    <w:rsid w:val="0094130D"/>
    <w:rsid w:val="00941365"/>
    <w:rsid w:val="00943A9A"/>
    <w:rsid w:val="00945283"/>
    <w:rsid w:val="00957FDB"/>
    <w:rsid w:val="009602D4"/>
    <w:rsid w:val="009604AF"/>
    <w:rsid w:val="009661BF"/>
    <w:rsid w:val="0096785B"/>
    <w:rsid w:val="00967D91"/>
    <w:rsid w:val="00973D34"/>
    <w:rsid w:val="00975FAA"/>
    <w:rsid w:val="009763EA"/>
    <w:rsid w:val="00976533"/>
    <w:rsid w:val="00976697"/>
    <w:rsid w:val="009816AD"/>
    <w:rsid w:val="00990EE1"/>
    <w:rsid w:val="00993DCB"/>
    <w:rsid w:val="009954BA"/>
    <w:rsid w:val="00997CD4"/>
    <w:rsid w:val="009A0176"/>
    <w:rsid w:val="009A562A"/>
    <w:rsid w:val="009B0207"/>
    <w:rsid w:val="009B05DE"/>
    <w:rsid w:val="009B07D9"/>
    <w:rsid w:val="009B0B3B"/>
    <w:rsid w:val="009B3D9C"/>
    <w:rsid w:val="009B3F35"/>
    <w:rsid w:val="009B4380"/>
    <w:rsid w:val="009B7263"/>
    <w:rsid w:val="009C0577"/>
    <w:rsid w:val="009C1613"/>
    <w:rsid w:val="009C182E"/>
    <w:rsid w:val="009C269C"/>
    <w:rsid w:val="009C425C"/>
    <w:rsid w:val="009C4781"/>
    <w:rsid w:val="009C58DD"/>
    <w:rsid w:val="009D0A47"/>
    <w:rsid w:val="009D15CB"/>
    <w:rsid w:val="009D20B2"/>
    <w:rsid w:val="009D335B"/>
    <w:rsid w:val="009D469E"/>
    <w:rsid w:val="009D5C1D"/>
    <w:rsid w:val="009D65BC"/>
    <w:rsid w:val="009E3E31"/>
    <w:rsid w:val="009E54DA"/>
    <w:rsid w:val="009E6DEA"/>
    <w:rsid w:val="009E6E8C"/>
    <w:rsid w:val="009F44E3"/>
    <w:rsid w:val="009F4FCA"/>
    <w:rsid w:val="009F540C"/>
    <w:rsid w:val="009F5760"/>
    <w:rsid w:val="009F5AFA"/>
    <w:rsid w:val="00A0321E"/>
    <w:rsid w:val="00A03BA4"/>
    <w:rsid w:val="00A11027"/>
    <w:rsid w:val="00A12B01"/>
    <w:rsid w:val="00A142D2"/>
    <w:rsid w:val="00A14A77"/>
    <w:rsid w:val="00A151D3"/>
    <w:rsid w:val="00A15E13"/>
    <w:rsid w:val="00A16396"/>
    <w:rsid w:val="00A16A49"/>
    <w:rsid w:val="00A22A84"/>
    <w:rsid w:val="00A232E1"/>
    <w:rsid w:val="00A25461"/>
    <w:rsid w:val="00A25A88"/>
    <w:rsid w:val="00A2701C"/>
    <w:rsid w:val="00A2757A"/>
    <w:rsid w:val="00A30330"/>
    <w:rsid w:val="00A3060E"/>
    <w:rsid w:val="00A31846"/>
    <w:rsid w:val="00A3226E"/>
    <w:rsid w:val="00A339E0"/>
    <w:rsid w:val="00A33A55"/>
    <w:rsid w:val="00A3580E"/>
    <w:rsid w:val="00A35DC9"/>
    <w:rsid w:val="00A36334"/>
    <w:rsid w:val="00A40EAC"/>
    <w:rsid w:val="00A41EEA"/>
    <w:rsid w:val="00A42075"/>
    <w:rsid w:val="00A4231F"/>
    <w:rsid w:val="00A42DEF"/>
    <w:rsid w:val="00A45AFD"/>
    <w:rsid w:val="00A51EA3"/>
    <w:rsid w:val="00A51FA9"/>
    <w:rsid w:val="00A53517"/>
    <w:rsid w:val="00A53DA1"/>
    <w:rsid w:val="00A5636F"/>
    <w:rsid w:val="00A5640E"/>
    <w:rsid w:val="00A56BFD"/>
    <w:rsid w:val="00A60274"/>
    <w:rsid w:val="00A6050B"/>
    <w:rsid w:val="00A614F6"/>
    <w:rsid w:val="00A625A6"/>
    <w:rsid w:val="00A629B1"/>
    <w:rsid w:val="00A638BA"/>
    <w:rsid w:val="00A63BA8"/>
    <w:rsid w:val="00A6479E"/>
    <w:rsid w:val="00A66194"/>
    <w:rsid w:val="00A66BB0"/>
    <w:rsid w:val="00A678D6"/>
    <w:rsid w:val="00A704A0"/>
    <w:rsid w:val="00A70DCA"/>
    <w:rsid w:val="00A7163E"/>
    <w:rsid w:val="00A724F2"/>
    <w:rsid w:val="00A72890"/>
    <w:rsid w:val="00A74720"/>
    <w:rsid w:val="00A749C4"/>
    <w:rsid w:val="00A75344"/>
    <w:rsid w:val="00A76DA6"/>
    <w:rsid w:val="00A81891"/>
    <w:rsid w:val="00A82AFA"/>
    <w:rsid w:val="00A8351A"/>
    <w:rsid w:val="00A85112"/>
    <w:rsid w:val="00A87CD9"/>
    <w:rsid w:val="00A90B6B"/>
    <w:rsid w:val="00A931BE"/>
    <w:rsid w:val="00A932C7"/>
    <w:rsid w:val="00A94B15"/>
    <w:rsid w:val="00A94F43"/>
    <w:rsid w:val="00A9539E"/>
    <w:rsid w:val="00A9799B"/>
    <w:rsid w:val="00AA2484"/>
    <w:rsid w:val="00AA33D9"/>
    <w:rsid w:val="00AA3564"/>
    <w:rsid w:val="00AA6556"/>
    <w:rsid w:val="00AA6C9F"/>
    <w:rsid w:val="00AB27C4"/>
    <w:rsid w:val="00AB292C"/>
    <w:rsid w:val="00AB3AB1"/>
    <w:rsid w:val="00AB3F1B"/>
    <w:rsid w:val="00AB4191"/>
    <w:rsid w:val="00AB5450"/>
    <w:rsid w:val="00AB5890"/>
    <w:rsid w:val="00AB5F14"/>
    <w:rsid w:val="00AB629D"/>
    <w:rsid w:val="00AB695D"/>
    <w:rsid w:val="00AB6CE8"/>
    <w:rsid w:val="00AB7394"/>
    <w:rsid w:val="00AB7C84"/>
    <w:rsid w:val="00AC1CB3"/>
    <w:rsid w:val="00AC3AC8"/>
    <w:rsid w:val="00AC3B2B"/>
    <w:rsid w:val="00AC3C9E"/>
    <w:rsid w:val="00AC4768"/>
    <w:rsid w:val="00AC631D"/>
    <w:rsid w:val="00AC7569"/>
    <w:rsid w:val="00AD0C94"/>
    <w:rsid w:val="00AD315B"/>
    <w:rsid w:val="00AD50CA"/>
    <w:rsid w:val="00AD7575"/>
    <w:rsid w:val="00AD7B81"/>
    <w:rsid w:val="00AE0642"/>
    <w:rsid w:val="00AE0B74"/>
    <w:rsid w:val="00AE0B9E"/>
    <w:rsid w:val="00AE17F1"/>
    <w:rsid w:val="00AE18E8"/>
    <w:rsid w:val="00AE2C26"/>
    <w:rsid w:val="00AE323F"/>
    <w:rsid w:val="00AE495A"/>
    <w:rsid w:val="00AE51D0"/>
    <w:rsid w:val="00AE7765"/>
    <w:rsid w:val="00AF1366"/>
    <w:rsid w:val="00AF3368"/>
    <w:rsid w:val="00AF3793"/>
    <w:rsid w:val="00AF487F"/>
    <w:rsid w:val="00AF4BF9"/>
    <w:rsid w:val="00AF4D96"/>
    <w:rsid w:val="00AF553C"/>
    <w:rsid w:val="00AF7FFE"/>
    <w:rsid w:val="00B01195"/>
    <w:rsid w:val="00B0121D"/>
    <w:rsid w:val="00B016C6"/>
    <w:rsid w:val="00B03355"/>
    <w:rsid w:val="00B0430B"/>
    <w:rsid w:val="00B04752"/>
    <w:rsid w:val="00B057B5"/>
    <w:rsid w:val="00B059C4"/>
    <w:rsid w:val="00B062D8"/>
    <w:rsid w:val="00B077DB"/>
    <w:rsid w:val="00B100F2"/>
    <w:rsid w:val="00B10E14"/>
    <w:rsid w:val="00B11C48"/>
    <w:rsid w:val="00B1326B"/>
    <w:rsid w:val="00B14065"/>
    <w:rsid w:val="00B14CC0"/>
    <w:rsid w:val="00B14F70"/>
    <w:rsid w:val="00B15B06"/>
    <w:rsid w:val="00B16104"/>
    <w:rsid w:val="00B166A4"/>
    <w:rsid w:val="00B16FDB"/>
    <w:rsid w:val="00B17DD7"/>
    <w:rsid w:val="00B230DD"/>
    <w:rsid w:val="00B276D0"/>
    <w:rsid w:val="00B32BDC"/>
    <w:rsid w:val="00B32C70"/>
    <w:rsid w:val="00B36275"/>
    <w:rsid w:val="00B3668F"/>
    <w:rsid w:val="00B405D7"/>
    <w:rsid w:val="00B40CD4"/>
    <w:rsid w:val="00B42173"/>
    <w:rsid w:val="00B42738"/>
    <w:rsid w:val="00B42D4E"/>
    <w:rsid w:val="00B43237"/>
    <w:rsid w:val="00B4718D"/>
    <w:rsid w:val="00B47920"/>
    <w:rsid w:val="00B5035B"/>
    <w:rsid w:val="00B51E81"/>
    <w:rsid w:val="00B56150"/>
    <w:rsid w:val="00B56D80"/>
    <w:rsid w:val="00B634A8"/>
    <w:rsid w:val="00B664D2"/>
    <w:rsid w:val="00B66663"/>
    <w:rsid w:val="00B6687D"/>
    <w:rsid w:val="00B67B32"/>
    <w:rsid w:val="00B67F19"/>
    <w:rsid w:val="00B72495"/>
    <w:rsid w:val="00B72679"/>
    <w:rsid w:val="00B7284F"/>
    <w:rsid w:val="00B751B9"/>
    <w:rsid w:val="00B77B20"/>
    <w:rsid w:val="00B80E1E"/>
    <w:rsid w:val="00B8318A"/>
    <w:rsid w:val="00B83529"/>
    <w:rsid w:val="00B844B4"/>
    <w:rsid w:val="00B8550F"/>
    <w:rsid w:val="00B861A2"/>
    <w:rsid w:val="00B93595"/>
    <w:rsid w:val="00B938E5"/>
    <w:rsid w:val="00B93DA1"/>
    <w:rsid w:val="00B944B6"/>
    <w:rsid w:val="00B95546"/>
    <w:rsid w:val="00B96A5E"/>
    <w:rsid w:val="00B97BCF"/>
    <w:rsid w:val="00BA15A8"/>
    <w:rsid w:val="00BA28EC"/>
    <w:rsid w:val="00BA3058"/>
    <w:rsid w:val="00BA5340"/>
    <w:rsid w:val="00BA764D"/>
    <w:rsid w:val="00BB34D9"/>
    <w:rsid w:val="00BB51D8"/>
    <w:rsid w:val="00BB576B"/>
    <w:rsid w:val="00BB69DB"/>
    <w:rsid w:val="00BB79D6"/>
    <w:rsid w:val="00BC0C96"/>
    <w:rsid w:val="00BC16F0"/>
    <w:rsid w:val="00BC209C"/>
    <w:rsid w:val="00BC4E8E"/>
    <w:rsid w:val="00BC6EB8"/>
    <w:rsid w:val="00BC74E9"/>
    <w:rsid w:val="00BD4759"/>
    <w:rsid w:val="00BD781A"/>
    <w:rsid w:val="00BD79BA"/>
    <w:rsid w:val="00BD7ADB"/>
    <w:rsid w:val="00BE11AF"/>
    <w:rsid w:val="00BE157B"/>
    <w:rsid w:val="00BE1B8D"/>
    <w:rsid w:val="00BE376F"/>
    <w:rsid w:val="00BE3C7C"/>
    <w:rsid w:val="00BE4306"/>
    <w:rsid w:val="00BE6FC7"/>
    <w:rsid w:val="00BE784E"/>
    <w:rsid w:val="00BE7FCF"/>
    <w:rsid w:val="00BF3313"/>
    <w:rsid w:val="00BF3415"/>
    <w:rsid w:val="00BF3C56"/>
    <w:rsid w:val="00BF3FD1"/>
    <w:rsid w:val="00BF5AE2"/>
    <w:rsid w:val="00BF7519"/>
    <w:rsid w:val="00BF754D"/>
    <w:rsid w:val="00C005BE"/>
    <w:rsid w:val="00C00ECB"/>
    <w:rsid w:val="00C0280D"/>
    <w:rsid w:val="00C02BA4"/>
    <w:rsid w:val="00C02EA4"/>
    <w:rsid w:val="00C03844"/>
    <w:rsid w:val="00C146A5"/>
    <w:rsid w:val="00C15346"/>
    <w:rsid w:val="00C15A58"/>
    <w:rsid w:val="00C16E40"/>
    <w:rsid w:val="00C201C4"/>
    <w:rsid w:val="00C248A4"/>
    <w:rsid w:val="00C25F78"/>
    <w:rsid w:val="00C26F05"/>
    <w:rsid w:val="00C33A12"/>
    <w:rsid w:val="00C34416"/>
    <w:rsid w:val="00C35640"/>
    <w:rsid w:val="00C35863"/>
    <w:rsid w:val="00C36EBF"/>
    <w:rsid w:val="00C371A3"/>
    <w:rsid w:val="00C40220"/>
    <w:rsid w:val="00C4134C"/>
    <w:rsid w:val="00C440BD"/>
    <w:rsid w:val="00C45EDB"/>
    <w:rsid w:val="00C4623F"/>
    <w:rsid w:val="00C470B6"/>
    <w:rsid w:val="00C479E3"/>
    <w:rsid w:val="00C5050F"/>
    <w:rsid w:val="00C5177C"/>
    <w:rsid w:val="00C517BC"/>
    <w:rsid w:val="00C5487B"/>
    <w:rsid w:val="00C553ED"/>
    <w:rsid w:val="00C57447"/>
    <w:rsid w:val="00C614A9"/>
    <w:rsid w:val="00C6281F"/>
    <w:rsid w:val="00C654B6"/>
    <w:rsid w:val="00C71F88"/>
    <w:rsid w:val="00C72BD1"/>
    <w:rsid w:val="00C748D2"/>
    <w:rsid w:val="00C749F0"/>
    <w:rsid w:val="00C74D86"/>
    <w:rsid w:val="00C7594D"/>
    <w:rsid w:val="00C803D5"/>
    <w:rsid w:val="00C807B1"/>
    <w:rsid w:val="00C81BB2"/>
    <w:rsid w:val="00C822B0"/>
    <w:rsid w:val="00C839EB"/>
    <w:rsid w:val="00C8579F"/>
    <w:rsid w:val="00C874DA"/>
    <w:rsid w:val="00C906BA"/>
    <w:rsid w:val="00C933F4"/>
    <w:rsid w:val="00C93F02"/>
    <w:rsid w:val="00C96171"/>
    <w:rsid w:val="00CA113D"/>
    <w:rsid w:val="00CA5891"/>
    <w:rsid w:val="00CA5F56"/>
    <w:rsid w:val="00CA770E"/>
    <w:rsid w:val="00CB2798"/>
    <w:rsid w:val="00CB4B30"/>
    <w:rsid w:val="00CB6389"/>
    <w:rsid w:val="00CC21FE"/>
    <w:rsid w:val="00CC34DC"/>
    <w:rsid w:val="00CC641D"/>
    <w:rsid w:val="00CD067A"/>
    <w:rsid w:val="00CD18D1"/>
    <w:rsid w:val="00CD26CE"/>
    <w:rsid w:val="00CD2D90"/>
    <w:rsid w:val="00CD454D"/>
    <w:rsid w:val="00CD593C"/>
    <w:rsid w:val="00CE142C"/>
    <w:rsid w:val="00CF11AF"/>
    <w:rsid w:val="00CF2263"/>
    <w:rsid w:val="00CF43B7"/>
    <w:rsid w:val="00D0233D"/>
    <w:rsid w:val="00D02EB9"/>
    <w:rsid w:val="00D03DC5"/>
    <w:rsid w:val="00D03FEB"/>
    <w:rsid w:val="00D04D8C"/>
    <w:rsid w:val="00D07589"/>
    <w:rsid w:val="00D1040C"/>
    <w:rsid w:val="00D10A25"/>
    <w:rsid w:val="00D11C9D"/>
    <w:rsid w:val="00D12266"/>
    <w:rsid w:val="00D12BCA"/>
    <w:rsid w:val="00D134FD"/>
    <w:rsid w:val="00D15F0B"/>
    <w:rsid w:val="00D16228"/>
    <w:rsid w:val="00D17240"/>
    <w:rsid w:val="00D1794D"/>
    <w:rsid w:val="00D20565"/>
    <w:rsid w:val="00D20FEF"/>
    <w:rsid w:val="00D210C6"/>
    <w:rsid w:val="00D2240B"/>
    <w:rsid w:val="00D227C3"/>
    <w:rsid w:val="00D25ABE"/>
    <w:rsid w:val="00D268D2"/>
    <w:rsid w:val="00D27E25"/>
    <w:rsid w:val="00D303F5"/>
    <w:rsid w:val="00D309F3"/>
    <w:rsid w:val="00D3117F"/>
    <w:rsid w:val="00D3295B"/>
    <w:rsid w:val="00D33021"/>
    <w:rsid w:val="00D33F94"/>
    <w:rsid w:val="00D33FB2"/>
    <w:rsid w:val="00D349BB"/>
    <w:rsid w:val="00D34F34"/>
    <w:rsid w:val="00D358F4"/>
    <w:rsid w:val="00D413F1"/>
    <w:rsid w:val="00D41B33"/>
    <w:rsid w:val="00D42E77"/>
    <w:rsid w:val="00D43F63"/>
    <w:rsid w:val="00D501FD"/>
    <w:rsid w:val="00D511DC"/>
    <w:rsid w:val="00D534F7"/>
    <w:rsid w:val="00D54CE6"/>
    <w:rsid w:val="00D54FAE"/>
    <w:rsid w:val="00D57342"/>
    <w:rsid w:val="00D57E84"/>
    <w:rsid w:val="00D62540"/>
    <w:rsid w:val="00D62E4B"/>
    <w:rsid w:val="00D659B8"/>
    <w:rsid w:val="00D66692"/>
    <w:rsid w:val="00D67FE4"/>
    <w:rsid w:val="00D7176B"/>
    <w:rsid w:val="00D732DF"/>
    <w:rsid w:val="00D741D4"/>
    <w:rsid w:val="00D74C85"/>
    <w:rsid w:val="00D7579E"/>
    <w:rsid w:val="00D7635F"/>
    <w:rsid w:val="00D8095A"/>
    <w:rsid w:val="00D81516"/>
    <w:rsid w:val="00D83227"/>
    <w:rsid w:val="00D8431C"/>
    <w:rsid w:val="00D84D43"/>
    <w:rsid w:val="00D85997"/>
    <w:rsid w:val="00D90814"/>
    <w:rsid w:val="00D91A34"/>
    <w:rsid w:val="00D91AE2"/>
    <w:rsid w:val="00D92C59"/>
    <w:rsid w:val="00D92FCA"/>
    <w:rsid w:val="00D9337B"/>
    <w:rsid w:val="00D96CF2"/>
    <w:rsid w:val="00D9788F"/>
    <w:rsid w:val="00DA00C4"/>
    <w:rsid w:val="00DA0112"/>
    <w:rsid w:val="00DA27D2"/>
    <w:rsid w:val="00DA3D39"/>
    <w:rsid w:val="00DA6294"/>
    <w:rsid w:val="00DA7C16"/>
    <w:rsid w:val="00DB0116"/>
    <w:rsid w:val="00DB03EA"/>
    <w:rsid w:val="00DB1295"/>
    <w:rsid w:val="00DB1768"/>
    <w:rsid w:val="00DB1990"/>
    <w:rsid w:val="00DB22FE"/>
    <w:rsid w:val="00DB32E3"/>
    <w:rsid w:val="00DB6184"/>
    <w:rsid w:val="00DB75FB"/>
    <w:rsid w:val="00DC00EA"/>
    <w:rsid w:val="00DC1375"/>
    <w:rsid w:val="00DC3B24"/>
    <w:rsid w:val="00DC7B7E"/>
    <w:rsid w:val="00DD3497"/>
    <w:rsid w:val="00DD5C96"/>
    <w:rsid w:val="00DE3836"/>
    <w:rsid w:val="00DE5906"/>
    <w:rsid w:val="00DE6E0C"/>
    <w:rsid w:val="00DF0EBF"/>
    <w:rsid w:val="00DF1B8B"/>
    <w:rsid w:val="00DF5DF1"/>
    <w:rsid w:val="00E023BB"/>
    <w:rsid w:val="00E029D1"/>
    <w:rsid w:val="00E04BDC"/>
    <w:rsid w:val="00E06C8E"/>
    <w:rsid w:val="00E113AB"/>
    <w:rsid w:val="00E11FAC"/>
    <w:rsid w:val="00E129B8"/>
    <w:rsid w:val="00E13A05"/>
    <w:rsid w:val="00E13BB9"/>
    <w:rsid w:val="00E13DDB"/>
    <w:rsid w:val="00E16150"/>
    <w:rsid w:val="00E21A5B"/>
    <w:rsid w:val="00E2279D"/>
    <w:rsid w:val="00E247AE"/>
    <w:rsid w:val="00E25188"/>
    <w:rsid w:val="00E319BD"/>
    <w:rsid w:val="00E35938"/>
    <w:rsid w:val="00E370E2"/>
    <w:rsid w:val="00E371A4"/>
    <w:rsid w:val="00E4087A"/>
    <w:rsid w:val="00E43D4C"/>
    <w:rsid w:val="00E447D4"/>
    <w:rsid w:val="00E4493C"/>
    <w:rsid w:val="00E452A2"/>
    <w:rsid w:val="00E4741D"/>
    <w:rsid w:val="00E545AE"/>
    <w:rsid w:val="00E54E95"/>
    <w:rsid w:val="00E55B80"/>
    <w:rsid w:val="00E55F36"/>
    <w:rsid w:val="00E56C68"/>
    <w:rsid w:val="00E60623"/>
    <w:rsid w:val="00E60897"/>
    <w:rsid w:val="00E611FC"/>
    <w:rsid w:val="00E65812"/>
    <w:rsid w:val="00E65F08"/>
    <w:rsid w:val="00E70118"/>
    <w:rsid w:val="00E71A0D"/>
    <w:rsid w:val="00E72898"/>
    <w:rsid w:val="00E73448"/>
    <w:rsid w:val="00E75E87"/>
    <w:rsid w:val="00E763BD"/>
    <w:rsid w:val="00E779D4"/>
    <w:rsid w:val="00E81087"/>
    <w:rsid w:val="00E823A9"/>
    <w:rsid w:val="00E8365D"/>
    <w:rsid w:val="00E845B5"/>
    <w:rsid w:val="00E85513"/>
    <w:rsid w:val="00E85CB0"/>
    <w:rsid w:val="00E878D1"/>
    <w:rsid w:val="00E90EEE"/>
    <w:rsid w:val="00E94274"/>
    <w:rsid w:val="00E95477"/>
    <w:rsid w:val="00E96870"/>
    <w:rsid w:val="00EA211B"/>
    <w:rsid w:val="00EA3EBA"/>
    <w:rsid w:val="00EA4E55"/>
    <w:rsid w:val="00EA4F20"/>
    <w:rsid w:val="00EA64A7"/>
    <w:rsid w:val="00EA6952"/>
    <w:rsid w:val="00EA6EA2"/>
    <w:rsid w:val="00EA7CF7"/>
    <w:rsid w:val="00EB00FF"/>
    <w:rsid w:val="00EB2119"/>
    <w:rsid w:val="00EB2342"/>
    <w:rsid w:val="00EB2ED8"/>
    <w:rsid w:val="00EB3BD0"/>
    <w:rsid w:val="00EB7647"/>
    <w:rsid w:val="00EB7778"/>
    <w:rsid w:val="00EB7A67"/>
    <w:rsid w:val="00EB7B1A"/>
    <w:rsid w:val="00EC06BA"/>
    <w:rsid w:val="00EC1045"/>
    <w:rsid w:val="00EC1B4E"/>
    <w:rsid w:val="00EC28FC"/>
    <w:rsid w:val="00EC5CC7"/>
    <w:rsid w:val="00ED19FC"/>
    <w:rsid w:val="00ED4C1D"/>
    <w:rsid w:val="00ED7B98"/>
    <w:rsid w:val="00EE2501"/>
    <w:rsid w:val="00EE37D6"/>
    <w:rsid w:val="00EE504A"/>
    <w:rsid w:val="00EE5526"/>
    <w:rsid w:val="00EE5CC0"/>
    <w:rsid w:val="00EE74A6"/>
    <w:rsid w:val="00EE7B24"/>
    <w:rsid w:val="00EF2BFB"/>
    <w:rsid w:val="00EF7C02"/>
    <w:rsid w:val="00F0088E"/>
    <w:rsid w:val="00F01128"/>
    <w:rsid w:val="00F01653"/>
    <w:rsid w:val="00F028D4"/>
    <w:rsid w:val="00F03022"/>
    <w:rsid w:val="00F10434"/>
    <w:rsid w:val="00F10E63"/>
    <w:rsid w:val="00F1237F"/>
    <w:rsid w:val="00F12745"/>
    <w:rsid w:val="00F13848"/>
    <w:rsid w:val="00F15199"/>
    <w:rsid w:val="00F17122"/>
    <w:rsid w:val="00F211E6"/>
    <w:rsid w:val="00F21403"/>
    <w:rsid w:val="00F21AEC"/>
    <w:rsid w:val="00F2456C"/>
    <w:rsid w:val="00F24EB4"/>
    <w:rsid w:val="00F26093"/>
    <w:rsid w:val="00F306CE"/>
    <w:rsid w:val="00F339F0"/>
    <w:rsid w:val="00F33D8B"/>
    <w:rsid w:val="00F35BAC"/>
    <w:rsid w:val="00F372C0"/>
    <w:rsid w:val="00F379E5"/>
    <w:rsid w:val="00F37CBC"/>
    <w:rsid w:val="00F43032"/>
    <w:rsid w:val="00F4334A"/>
    <w:rsid w:val="00F52EB2"/>
    <w:rsid w:val="00F5317C"/>
    <w:rsid w:val="00F53E16"/>
    <w:rsid w:val="00F54301"/>
    <w:rsid w:val="00F55422"/>
    <w:rsid w:val="00F600BD"/>
    <w:rsid w:val="00F61834"/>
    <w:rsid w:val="00F628C2"/>
    <w:rsid w:val="00F63033"/>
    <w:rsid w:val="00F64F40"/>
    <w:rsid w:val="00F66BEC"/>
    <w:rsid w:val="00F67464"/>
    <w:rsid w:val="00F73100"/>
    <w:rsid w:val="00F73D19"/>
    <w:rsid w:val="00F91341"/>
    <w:rsid w:val="00F91B21"/>
    <w:rsid w:val="00F92F4E"/>
    <w:rsid w:val="00F93ECB"/>
    <w:rsid w:val="00F95E4D"/>
    <w:rsid w:val="00F97C52"/>
    <w:rsid w:val="00FA1624"/>
    <w:rsid w:val="00FA2491"/>
    <w:rsid w:val="00FA295A"/>
    <w:rsid w:val="00FA4ABA"/>
    <w:rsid w:val="00FA5EDD"/>
    <w:rsid w:val="00FA6654"/>
    <w:rsid w:val="00FA7AE2"/>
    <w:rsid w:val="00FB0692"/>
    <w:rsid w:val="00FB21FF"/>
    <w:rsid w:val="00FB2D50"/>
    <w:rsid w:val="00FB3033"/>
    <w:rsid w:val="00FB359C"/>
    <w:rsid w:val="00FB543F"/>
    <w:rsid w:val="00FC1EEA"/>
    <w:rsid w:val="00FC2BFA"/>
    <w:rsid w:val="00FC2F06"/>
    <w:rsid w:val="00FC3F3D"/>
    <w:rsid w:val="00FC5104"/>
    <w:rsid w:val="00FD33CB"/>
    <w:rsid w:val="00FD384F"/>
    <w:rsid w:val="00FD45B4"/>
    <w:rsid w:val="00FD61F9"/>
    <w:rsid w:val="00FE161C"/>
    <w:rsid w:val="00FE2C19"/>
    <w:rsid w:val="00FE3B20"/>
    <w:rsid w:val="00FF0B5E"/>
    <w:rsid w:val="00FF1BDA"/>
    <w:rsid w:val="00FF1C94"/>
    <w:rsid w:val="00FF5A7E"/>
    <w:rsid w:val="00FF5D1F"/>
    <w:rsid w:val="00FF691D"/>
    <w:rsid w:val="00FF6E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>
      <o:colormenu v:ext="edit" strokecolor="none"/>
    </o:shapedefaults>
    <o:shapelayout v:ext="edit">
      <o:idmap v:ext="edit" data="1"/>
    </o:shapelayout>
  </w:shapeDefaults>
  <w:decimalSymbol w:val=","/>
  <w:listSeparator w:val=";"/>
  <w14:docId w14:val="0BFCB532"/>
  <w15:docId w15:val="{2D9BF71D-76C0-40FD-9631-87A2EF8E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1326B"/>
  </w:style>
  <w:style w:type="paragraph" w:styleId="Nadpis1">
    <w:name w:val="heading 1"/>
    <w:basedOn w:val="Normln"/>
    <w:next w:val="Normln"/>
    <w:link w:val="Nadpis1Char"/>
    <w:qFormat/>
    <w:rsid w:val="00B1326B"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rsid w:val="00B1326B"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rsid w:val="00B1326B"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rsid w:val="00B1326B"/>
    <w:pPr>
      <w:keepNext/>
      <w:outlineLvl w:val="3"/>
    </w:pPr>
    <w:rPr>
      <w:sz w:val="22"/>
      <w:u w:val="single"/>
    </w:rPr>
  </w:style>
  <w:style w:type="paragraph" w:styleId="Nadpis5">
    <w:name w:val="heading 5"/>
    <w:basedOn w:val="Normln"/>
    <w:next w:val="Normln"/>
    <w:qFormat/>
    <w:rsid w:val="00B1326B"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rsid w:val="00B1326B"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link w:val="Nadpis7Char"/>
    <w:qFormat/>
    <w:rsid w:val="00B1326B"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84363"/>
    <w:rPr>
      <w:sz w:val="24"/>
      <w:u w:val="single"/>
    </w:rPr>
  </w:style>
  <w:style w:type="character" w:customStyle="1" w:styleId="Nadpis7Char">
    <w:name w:val="Nadpis 7 Char"/>
    <w:basedOn w:val="Standardnpsmoodstavce"/>
    <w:link w:val="Nadpis7"/>
    <w:rsid w:val="00684363"/>
    <w:rPr>
      <w:sz w:val="24"/>
    </w:rPr>
  </w:style>
  <w:style w:type="paragraph" w:styleId="Zhlav">
    <w:name w:val="header"/>
    <w:basedOn w:val="Normln"/>
    <w:rsid w:val="00B1326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B1326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4707BF"/>
    <w:rPr>
      <w:lang w:val="cs-CZ" w:eastAsia="cs-CZ" w:bidi="ar-SA"/>
    </w:rPr>
  </w:style>
  <w:style w:type="paragraph" w:styleId="Zkladntext">
    <w:name w:val="Body Text"/>
    <w:basedOn w:val="Normln"/>
    <w:rsid w:val="00B1326B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rsid w:val="00B1326B"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rsid w:val="00B1326B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sid w:val="00B1326B"/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8664C9"/>
    <w:rPr>
      <w:sz w:val="24"/>
    </w:rPr>
  </w:style>
  <w:style w:type="paragraph" w:styleId="Zkladntextodsazen2">
    <w:name w:val="Body Text Indent 2"/>
    <w:basedOn w:val="Normln"/>
    <w:rsid w:val="00B1326B"/>
    <w:pPr>
      <w:keepNext/>
      <w:ind w:firstLine="708"/>
      <w:jc w:val="both"/>
      <w:outlineLvl w:val="1"/>
    </w:pPr>
    <w:rPr>
      <w:sz w:val="22"/>
    </w:rPr>
  </w:style>
  <w:style w:type="paragraph" w:styleId="Zkladntextodsazen3">
    <w:name w:val="Body Text Indent 3"/>
    <w:basedOn w:val="Normln"/>
    <w:rsid w:val="00B1326B"/>
    <w:pPr>
      <w:ind w:left="360"/>
    </w:pPr>
    <w:rPr>
      <w:sz w:val="24"/>
    </w:rPr>
  </w:style>
  <w:style w:type="paragraph" w:styleId="Rozloendokumentu">
    <w:name w:val="Document Map"/>
    <w:basedOn w:val="Normln"/>
    <w:semiHidden/>
    <w:rsid w:val="00B1326B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uiPriority w:val="99"/>
    <w:rsid w:val="00B1326B"/>
    <w:rPr>
      <w:color w:val="0000FF"/>
      <w:u w:val="single"/>
    </w:rPr>
  </w:style>
  <w:style w:type="character" w:styleId="Siln">
    <w:name w:val="Strong"/>
    <w:uiPriority w:val="22"/>
    <w:qFormat/>
    <w:rsid w:val="004707BF"/>
    <w:rPr>
      <w:rFonts w:cs="Times New Roman"/>
      <w:b/>
      <w:bCs/>
    </w:rPr>
  </w:style>
  <w:style w:type="table" w:styleId="Mkatabulky">
    <w:name w:val="Table Grid"/>
    <w:basedOn w:val="Normlntabulka"/>
    <w:rsid w:val="005F39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rsid w:val="0019671E"/>
  </w:style>
  <w:style w:type="paragraph" w:styleId="Normlnweb">
    <w:name w:val="Normal (Web)"/>
    <w:basedOn w:val="Normln"/>
    <w:rsid w:val="00A6050B"/>
    <w:pPr>
      <w:spacing w:before="100" w:beforeAutospacing="1" w:after="119"/>
    </w:pPr>
    <w:rPr>
      <w:sz w:val="24"/>
      <w:szCs w:val="24"/>
    </w:rPr>
  </w:style>
  <w:style w:type="paragraph" w:styleId="Odstavecseseznamem">
    <w:name w:val="List Paragraph"/>
    <w:basedOn w:val="Normln"/>
    <w:qFormat/>
    <w:rsid w:val="00A6050B"/>
    <w:pPr>
      <w:spacing w:after="200" w:line="360" w:lineRule="auto"/>
      <w:ind w:left="720"/>
      <w:contextualSpacing/>
    </w:pPr>
    <w:rPr>
      <w:rFonts w:ascii="Times" w:eastAsia="Cambria" w:hAnsi="Times"/>
      <w:sz w:val="24"/>
      <w:szCs w:val="24"/>
      <w:lang w:val="en-US" w:eastAsia="en-US"/>
    </w:rPr>
  </w:style>
  <w:style w:type="paragraph" w:customStyle="1" w:styleId="prvaCharChar">
    <w:name w:val="práva Char Char"/>
    <w:basedOn w:val="Normln"/>
    <w:link w:val="prvaCharCharChar"/>
    <w:rsid w:val="00B059C4"/>
    <w:pPr>
      <w:suppressAutoHyphens/>
    </w:pPr>
    <w:rPr>
      <w:rFonts w:ascii="Arial" w:eastAsia="Calibri" w:hAnsi="Arial"/>
      <w:b/>
      <w:sz w:val="24"/>
      <w:szCs w:val="22"/>
      <w:lang w:eastAsia="ar-SA"/>
    </w:rPr>
  </w:style>
  <w:style w:type="character" w:customStyle="1" w:styleId="prvaCharCharChar">
    <w:name w:val="práva Char Char Char"/>
    <w:basedOn w:val="Standardnpsmoodstavce"/>
    <w:link w:val="prvaCharChar"/>
    <w:rsid w:val="00B059C4"/>
    <w:rPr>
      <w:rFonts w:ascii="Arial" w:eastAsia="Calibri" w:hAnsi="Arial"/>
      <w:b/>
      <w:sz w:val="24"/>
      <w:szCs w:val="22"/>
      <w:lang w:eastAsia="ar-SA"/>
    </w:rPr>
  </w:style>
  <w:style w:type="paragraph" w:customStyle="1" w:styleId="prva">
    <w:name w:val="práva"/>
    <w:basedOn w:val="Normln"/>
    <w:rsid w:val="004F2F3A"/>
    <w:pPr>
      <w:suppressAutoHyphens/>
    </w:pPr>
    <w:rPr>
      <w:rFonts w:ascii="Arial" w:hAnsi="Arial"/>
      <w:b/>
      <w:sz w:val="24"/>
      <w:lang w:eastAsia="ar-SA"/>
    </w:rPr>
  </w:style>
  <w:style w:type="paragraph" w:customStyle="1" w:styleId="Import5">
    <w:name w:val="Import 5"/>
    <w:basedOn w:val="Normln"/>
    <w:rsid w:val="0058724A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88" w:lineRule="auto"/>
      <w:ind w:firstLine="1728"/>
    </w:pPr>
    <w:rPr>
      <w:rFonts w:ascii="Courier New" w:hAnsi="Courier New"/>
      <w:sz w:val="24"/>
    </w:rPr>
  </w:style>
  <w:style w:type="paragraph" w:styleId="Textbubliny">
    <w:name w:val="Balloon Text"/>
    <w:basedOn w:val="Normln"/>
    <w:link w:val="TextbublinyChar"/>
    <w:uiPriority w:val="99"/>
    <w:unhideWhenUsed/>
    <w:rsid w:val="00AA6556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AA6556"/>
    <w:rPr>
      <w:rFonts w:ascii="Tahoma" w:eastAsia="Calibri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AA2484"/>
    <w:rPr>
      <w:color w:val="808080"/>
    </w:rPr>
  </w:style>
  <w:style w:type="paragraph" w:customStyle="1" w:styleId="l5">
    <w:name w:val="l5"/>
    <w:basedOn w:val="Normln"/>
    <w:rsid w:val="00D8095A"/>
    <w:pPr>
      <w:spacing w:before="100" w:beforeAutospacing="1" w:after="100" w:afterAutospacing="1"/>
    </w:pPr>
    <w:rPr>
      <w:sz w:val="24"/>
      <w:szCs w:val="24"/>
    </w:rPr>
  </w:style>
  <w:style w:type="character" w:styleId="Odkaznakoment">
    <w:name w:val="annotation reference"/>
    <w:basedOn w:val="Standardnpsmoodstavce"/>
    <w:uiPriority w:val="99"/>
    <w:rsid w:val="000662C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0662CF"/>
  </w:style>
  <w:style w:type="character" w:customStyle="1" w:styleId="TextkomenteChar">
    <w:name w:val="Text komentáře Char"/>
    <w:basedOn w:val="Standardnpsmoodstavce"/>
    <w:link w:val="Textkomente"/>
    <w:uiPriority w:val="99"/>
    <w:rsid w:val="000662CF"/>
  </w:style>
  <w:style w:type="paragraph" w:styleId="Pedmtkomente">
    <w:name w:val="annotation subject"/>
    <w:basedOn w:val="Textkomente"/>
    <w:next w:val="Textkomente"/>
    <w:link w:val="PedmtkomenteChar"/>
    <w:rsid w:val="000662C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0662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63DC81-A8C9-4FDB-8BA9-55C48985E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294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Agentura ochrany přírody a krajiny ČR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Jindřich Horáček, Ph.D.</dc:creator>
  <cp:lastModifiedBy>Zdeňka Neudertová</cp:lastModifiedBy>
  <cp:revision>3</cp:revision>
  <cp:lastPrinted>2019-06-07T08:05:00Z</cp:lastPrinted>
  <dcterms:created xsi:type="dcterms:W3CDTF">2022-01-05T10:31:00Z</dcterms:created>
  <dcterms:modified xsi:type="dcterms:W3CDTF">2022-01-05T10:48:00Z</dcterms:modified>
  <cp:category>S:\settings\user.ini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ma">
    <vt:lpwstr>Agentura ochrany přírody a krajiny České republiky</vt:lpwstr>
  </property>
  <property fmtid="{D5CDD505-2E9C-101B-9397-08002B2CF9AE}" pid="3" name="Region">
    <vt:lpwstr>Regionální pracoviště</vt:lpwstr>
  </property>
  <property fmtid="{D5CDD505-2E9C-101B-9397-08002B2CF9AE}" pid="4" name="Pracoviste">
    <vt:lpwstr>Správa chráněné krajinné oblasti Slavkovský les</vt:lpwstr>
  </property>
  <property fmtid="{D5CDD505-2E9C-101B-9397-08002B2CF9AE}" pid="5" name="Ulice">
    <vt:lpwstr>Hlavní 504</vt:lpwstr>
  </property>
  <property fmtid="{D5CDD505-2E9C-101B-9397-08002B2CF9AE}" pid="6" name="Mesto">
    <vt:lpwstr>353 01 Mariánské Lázně</vt:lpwstr>
  </property>
  <property fmtid="{D5CDD505-2E9C-101B-9397-08002B2CF9AE}" pid="7" name="TLF">
    <vt:lpwstr>354 401 967</vt:lpwstr>
  </property>
  <property fmtid="{D5CDD505-2E9C-101B-9397-08002B2CF9AE}" pid="8" name="IDDS">
    <vt:lpwstr>w9kdyqm</vt:lpwstr>
  </property>
  <property fmtid="{D5CDD505-2E9C-101B-9397-08002B2CF9AE}" pid="9" name="Email">
    <vt:lpwstr>slavkles@nature.cz</vt:lpwstr>
  </property>
  <property fmtid="{D5CDD505-2E9C-101B-9397-08002B2CF9AE}" pid="10" name="PodpisJmeno">
    <vt:lpwstr>Ing. Jindřich Horáček, Ph.D.</vt:lpwstr>
  </property>
  <property fmtid="{D5CDD505-2E9C-101B-9397-08002B2CF9AE}" pid="11" name="PodpisFunkce">
    <vt:lpwstr>ředitel Správy CHKO Slavkovský les</vt:lpwstr>
  </property>
  <property fmtid="{D5CDD505-2E9C-101B-9397-08002B2CF9AE}" pid="12" name="Vypracoval">
    <vt:lpwstr>Petr Jiran, informatika a GIS</vt:lpwstr>
  </property>
  <property fmtid="{D5CDD505-2E9C-101B-9397-08002B2CF9AE}" pid="13" name="Predklada">
    <vt:lpwstr>Ing. Jindřich Horáček, Ph.D.</vt:lpwstr>
  </property>
</Properties>
</file>