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79535598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7A2213" w:rsidRPr="007A2213">
                                        <w:rPr>
                                          <w:sz w:val="18"/>
                                          <w:szCs w:val="18"/>
                                        </w:rPr>
                                        <w:t>KUCBX010HFJQ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79535598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7A2213" w:rsidRPr="007A2213">
                                  <w:rPr>
                                    <w:sz w:val="18"/>
                                    <w:szCs w:val="18"/>
                                  </w:rPr>
                                  <w:t>KUCBX010HFJQ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1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3FE8099E" w:rsidR="00D6178C" w:rsidRPr="002A6446" w:rsidRDefault="00C067EA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557DB5">
                  <w:t>98432</w:t>
                </w:r>
                <w:r w:rsidR="00853BAB">
                  <w:t>/2021</w:t>
                </w:r>
              </w:sdtContent>
            </w:sdt>
            <w:bookmarkEnd w:id="1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12A4D4F3" w:rsidR="00D6178C" w:rsidRPr="002E086D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2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3174503B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16796B">
                  <w:t>98428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2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39525903" w:rsidR="00575849" w:rsidRPr="005417F1" w:rsidRDefault="009C2BCE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7</w:t>
            </w:r>
            <w:r w:rsidR="002A6446" w:rsidRPr="002A6446">
              <w:t xml:space="preserve">. </w:t>
            </w:r>
            <w:r>
              <w:t>9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06234B3B" w:rsidR="00887A40" w:rsidRPr="00605182" w:rsidRDefault="003E4B86" w:rsidP="00887A40">
      <w:r>
        <w:rPr>
          <w:b/>
          <w:bCs/>
        </w:rPr>
        <w:t xml:space="preserve">Plán péče pro přírodní </w:t>
      </w:r>
      <w:r w:rsidR="009C2BCE">
        <w:rPr>
          <w:b/>
          <w:bCs/>
        </w:rPr>
        <w:t xml:space="preserve">rezervaci </w:t>
      </w:r>
      <w:proofErr w:type="spellStart"/>
      <w:r w:rsidR="009C2BCE">
        <w:rPr>
          <w:b/>
          <w:bCs/>
        </w:rPr>
        <w:t>Krabonošská</w:t>
      </w:r>
      <w:proofErr w:type="spellEnd"/>
      <w:r w:rsidR="009C2BCE">
        <w:rPr>
          <w:b/>
          <w:bCs/>
        </w:rPr>
        <w:t xml:space="preserve"> niva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694153A3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9C2BCE">
        <w:rPr>
          <w:rFonts w:eastAsia="Times New Roman"/>
          <w:b/>
          <w:bCs/>
          <w:szCs w:val="22"/>
        </w:rPr>
        <w:t xml:space="preserve">rezervaci </w:t>
      </w:r>
      <w:proofErr w:type="spellStart"/>
      <w:r w:rsidR="009C2BCE">
        <w:rPr>
          <w:rFonts w:eastAsia="Times New Roman"/>
          <w:b/>
          <w:bCs/>
          <w:szCs w:val="22"/>
        </w:rPr>
        <w:t>Krabonošská</w:t>
      </w:r>
      <w:proofErr w:type="spellEnd"/>
      <w:r w:rsidR="009C2BCE">
        <w:rPr>
          <w:rFonts w:eastAsia="Times New Roman"/>
          <w:b/>
          <w:bCs/>
          <w:szCs w:val="22"/>
        </w:rPr>
        <w:t xml:space="preserve"> niva na</w:t>
      </w:r>
      <w:r w:rsidR="00853BAB">
        <w:rPr>
          <w:rFonts w:eastAsia="Times New Roman"/>
          <w:b/>
          <w:bCs/>
          <w:szCs w:val="22"/>
        </w:rPr>
        <w:t xml:space="preserve"> období </w:t>
      </w:r>
      <w:proofErr w:type="gramStart"/>
      <w:r w:rsidR="00853BAB">
        <w:rPr>
          <w:rFonts w:eastAsia="Times New Roman"/>
          <w:b/>
          <w:bCs/>
          <w:szCs w:val="22"/>
        </w:rPr>
        <w:t>202</w:t>
      </w:r>
      <w:r w:rsidR="009C2BCE">
        <w:rPr>
          <w:rFonts w:eastAsia="Times New Roman"/>
          <w:b/>
          <w:bCs/>
          <w:szCs w:val="22"/>
        </w:rPr>
        <w:t>2</w:t>
      </w:r>
      <w:r w:rsidR="00853BAB">
        <w:rPr>
          <w:rFonts w:eastAsia="Times New Roman"/>
          <w:b/>
          <w:bCs/>
          <w:szCs w:val="22"/>
        </w:rPr>
        <w:t xml:space="preserve"> – 203</w:t>
      </w:r>
      <w:r w:rsidR="009C2BCE">
        <w:rPr>
          <w:rFonts w:eastAsia="Times New Roman"/>
          <w:b/>
          <w:bCs/>
          <w:szCs w:val="22"/>
        </w:rPr>
        <w:t>1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605182">
        <w:rPr>
          <w:rFonts w:eastAsia="Times New Roman"/>
          <w:szCs w:val="24"/>
        </w:rPr>
        <w:t>hospodařit</w:t>
      </w:r>
      <w:proofErr w:type="gramEnd"/>
      <w:r w:rsidRPr="00605182">
        <w:rPr>
          <w:rFonts w:eastAsia="Times New Roman"/>
          <w:szCs w:val="24"/>
        </w:rPr>
        <w:t xml:space="preserve">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3B91A685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47CA4">
        <w:rPr>
          <w:rFonts w:eastAsia="Times New Roman"/>
          <w:szCs w:val="24"/>
        </w:rPr>
        <w:t>na Obecním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9C2BCE">
        <w:rPr>
          <w:rFonts w:eastAsia="Times New Roman"/>
          <w:szCs w:val="24"/>
        </w:rPr>
        <w:t>Nová Ves nad Lužnicí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53273746" w14:textId="77777777" w:rsidR="003D22C0" w:rsidRPr="00735EC2" w:rsidRDefault="003D22C0" w:rsidP="003D22C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201F77C5" w14:textId="77777777" w:rsidR="003D22C0" w:rsidRPr="00B34D0B" w:rsidRDefault="003D22C0" w:rsidP="00B34D0B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B71F3CC" w14:textId="77777777" w:rsidR="0023509D" w:rsidRPr="00001656" w:rsidRDefault="0023509D" w:rsidP="00887A40"/>
    <w:sectPr w:rsidR="0023509D" w:rsidRPr="00001656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3BC6D" w14:textId="77777777" w:rsidR="00C067EA" w:rsidRDefault="00C067EA">
      <w:r>
        <w:separator/>
      </w:r>
    </w:p>
  </w:endnote>
  <w:endnote w:type="continuationSeparator" w:id="0">
    <w:p w14:paraId="16FC38CF" w14:textId="77777777" w:rsidR="00C067EA" w:rsidRDefault="00C06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861BC" w14:textId="77777777" w:rsidR="00C067EA" w:rsidRDefault="00C067EA">
      <w:r>
        <w:separator/>
      </w:r>
    </w:p>
  </w:footnote>
  <w:footnote w:type="continuationSeparator" w:id="0">
    <w:p w14:paraId="4EA2D75A" w14:textId="77777777" w:rsidR="00C067EA" w:rsidRDefault="00C06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028BD720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5A07C3">
            <w:t>, vodního hospodářství</w:t>
          </w:r>
          <w:r>
            <w:t xml:space="preserve">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01656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9657A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4348B"/>
    <w:rsid w:val="00153499"/>
    <w:rsid w:val="00163E58"/>
    <w:rsid w:val="0016796B"/>
    <w:rsid w:val="00172739"/>
    <w:rsid w:val="00174704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2C35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55E6F"/>
    <w:rsid w:val="003604DD"/>
    <w:rsid w:val="00365F1B"/>
    <w:rsid w:val="0038653C"/>
    <w:rsid w:val="00394C21"/>
    <w:rsid w:val="0039510D"/>
    <w:rsid w:val="00395256"/>
    <w:rsid w:val="00397B0C"/>
    <w:rsid w:val="003C2227"/>
    <w:rsid w:val="003D22C0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57DB5"/>
    <w:rsid w:val="00561395"/>
    <w:rsid w:val="00562B2B"/>
    <w:rsid w:val="00566174"/>
    <w:rsid w:val="00567BA4"/>
    <w:rsid w:val="00575849"/>
    <w:rsid w:val="0059086F"/>
    <w:rsid w:val="005A07C3"/>
    <w:rsid w:val="005A0B2B"/>
    <w:rsid w:val="005B61D4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35C27"/>
    <w:rsid w:val="00735EC2"/>
    <w:rsid w:val="00750758"/>
    <w:rsid w:val="00764074"/>
    <w:rsid w:val="0076787F"/>
    <w:rsid w:val="00773F9E"/>
    <w:rsid w:val="00774A8C"/>
    <w:rsid w:val="007933F0"/>
    <w:rsid w:val="00795C8D"/>
    <w:rsid w:val="00795D29"/>
    <w:rsid w:val="007975B0"/>
    <w:rsid w:val="007A2213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47CA4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A27F9"/>
    <w:rsid w:val="009B5114"/>
    <w:rsid w:val="009B5E3E"/>
    <w:rsid w:val="009B694B"/>
    <w:rsid w:val="009C0AD3"/>
    <w:rsid w:val="009C2BCE"/>
    <w:rsid w:val="009C73C4"/>
    <w:rsid w:val="009D46A8"/>
    <w:rsid w:val="009D65F4"/>
    <w:rsid w:val="009D759D"/>
    <w:rsid w:val="009D7991"/>
    <w:rsid w:val="00A01F79"/>
    <w:rsid w:val="00A047CE"/>
    <w:rsid w:val="00A06549"/>
    <w:rsid w:val="00A1786C"/>
    <w:rsid w:val="00A202A0"/>
    <w:rsid w:val="00A22B33"/>
    <w:rsid w:val="00A27067"/>
    <w:rsid w:val="00A43D65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34D0B"/>
    <w:rsid w:val="00B37EB2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67EA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A7D17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93B9B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0CE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A4991"/>
    <w:rsid w:val="00110C79"/>
    <w:rsid w:val="001750CE"/>
    <w:rsid w:val="00183D18"/>
    <w:rsid w:val="001C6CD2"/>
    <w:rsid w:val="001D06DB"/>
    <w:rsid w:val="00234622"/>
    <w:rsid w:val="00244F2B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E534C-2077-4407-A0C4-D255DC9B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6</cp:revision>
  <cp:lastPrinted>2021-01-14T09:08:00Z</cp:lastPrinted>
  <dcterms:created xsi:type="dcterms:W3CDTF">2021-09-07T06:54:00Z</dcterms:created>
  <dcterms:modified xsi:type="dcterms:W3CDTF">2021-09-07T06:57:00Z</dcterms:modified>
</cp:coreProperties>
</file>