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792C" w:rsidRPr="00485568" w:rsidRDefault="001276F4" w:rsidP="00F5792C">
      <w:pPr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  <w:r w:rsidR="00F5792C" w:rsidRPr="00485568">
        <w:rPr>
          <w:rFonts w:cs="Times New Roman"/>
          <w:b/>
          <w:sz w:val="24"/>
          <w:szCs w:val="24"/>
        </w:rPr>
        <w:t>Příloha č. T</w:t>
      </w:r>
      <w:r w:rsidR="00D40298" w:rsidRPr="00485568">
        <w:rPr>
          <w:rFonts w:cs="Times New Roman"/>
          <w:b/>
          <w:sz w:val="24"/>
          <w:szCs w:val="24"/>
        </w:rPr>
        <w:t>1</w:t>
      </w:r>
      <w:r w:rsidR="00F5792C" w:rsidRPr="00485568">
        <w:rPr>
          <w:rFonts w:cs="Times New Roman"/>
          <w:sz w:val="24"/>
          <w:szCs w:val="24"/>
        </w:rPr>
        <w:t xml:space="preserve"> – Podrobný výčet navrhovaných zásahů a činností v lesích</w:t>
      </w:r>
    </w:p>
    <w:p w:rsidR="00A97135" w:rsidRPr="00485568" w:rsidRDefault="00A97135">
      <w:pPr>
        <w:rPr>
          <w:rFonts w:cs="Times New Roman"/>
          <w:sz w:val="24"/>
          <w:szCs w:val="24"/>
        </w:rPr>
      </w:pPr>
    </w:p>
    <w:p w:rsidR="00F5792C" w:rsidRPr="00485568" w:rsidRDefault="00F5792C">
      <w:pPr>
        <w:rPr>
          <w:rFonts w:cs="Times New Roman"/>
          <w:sz w:val="16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3"/>
        <w:gridCol w:w="65"/>
        <w:gridCol w:w="737"/>
        <w:gridCol w:w="1928"/>
        <w:gridCol w:w="737"/>
        <w:gridCol w:w="65"/>
        <w:gridCol w:w="1701"/>
        <w:gridCol w:w="1701"/>
        <w:gridCol w:w="1701"/>
        <w:gridCol w:w="1701"/>
        <w:gridCol w:w="65"/>
        <w:gridCol w:w="1701"/>
        <w:gridCol w:w="1222"/>
      </w:tblGrid>
      <w:tr w:rsidR="00E34804" w:rsidRPr="00485568" w:rsidTr="003652C5"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Oddělení,</w:t>
            </w: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dílec,</w:t>
            </w: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porost</w:t>
            </w:r>
          </w:p>
          <w:p w:rsidR="00F5792C" w:rsidRPr="00485568" w:rsidRDefault="00F5792C" w:rsidP="00356820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Plocha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Návrh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Pásmo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F5792C" w:rsidRPr="00485568" w:rsidRDefault="00F5792C" w:rsidP="00356820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Lokalita,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plánu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F5792C" w:rsidRPr="00485568" w:rsidTr="00E34804">
        <w:trPr>
          <w:trHeight w:hRule="exact" w:val="100"/>
        </w:trPr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nil"/>
              <w:right w:val="single" w:sz="8" w:space="0" w:color="auto"/>
            </w:tcBorders>
          </w:tcPr>
          <w:p w:rsidR="00F5792C" w:rsidRPr="00485568" w:rsidRDefault="00F5792C" w:rsidP="00356820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bottom w:val="nil"/>
              <w:right w:val="single" w:sz="1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5792C" w:rsidRPr="00485568" w:rsidTr="00E34804">
        <w:tc>
          <w:tcPr>
            <w:tcW w:w="1583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</w:tcPr>
          <w:p w:rsidR="00F5792C" w:rsidRPr="00485568" w:rsidRDefault="000822E9" w:rsidP="00356820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  <w:r w:rsidRPr="00485568">
              <w:rPr>
                <w:sz w:val="16"/>
                <w:szCs w:val="16"/>
              </w:rPr>
              <w:t>11 N</w:t>
            </w:r>
          </w:p>
          <w:p w:rsidR="00F5792C" w:rsidRPr="00485568" w:rsidRDefault="00F5792C" w:rsidP="00356820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nil"/>
            </w:tcBorders>
          </w:tcPr>
          <w:p w:rsidR="00F5792C" w:rsidRPr="00485568" w:rsidRDefault="000822E9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0,13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Les zvláštního určení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§8/2/a/ z. </w:t>
            </w:r>
            <w:proofErr w:type="gramStart"/>
            <w:r w:rsidRPr="00485568">
              <w:rPr>
                <w:rFonts w:cs="Times New Roman"/>
                <w:sz w:val="16"/>
                <w:szCs w:val="16"/>
              </w:rPr>
              <w:t>č.</w:t>
            </w:r>
            <w:proofErr w:type="gramEnd"/>
            <w:r w:rsidRPr="00485568">
              <w:rPr>
                <w:rFonts w:cs="Times New Roman"/>
                <w:sz w:val="16"/>
                <w:szCs w:val="16"/>
              </w:rPr>
              <w:t xml:space="preserve"> 289/1996 Sb.</w:t>
            </w:r>
          </w:p>
        </w:tc>
        <w:tc>
          <w:tcPr>
            <w:tcW w:w="737" w:type="dxa"/>
            <w:tcBorders>
              <w:top w:val="nil"/>
              <w:bottom w:val="nil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1295</w:t>
            </w:r>
          </w:p>
          <w:p w:rsidR="00F5792C" w:rsidRPr="00485568" w:rsidRDefault="00464F34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AOPK – Olomoucký kraj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ČR </w:t>
            </w:r>
          </w:p>
          <w:p w:rsidR="00F5792C" w:rsidRPr="00485568" w:rsidRDefault="00464F34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AOPK ČR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5792C" w:rsidRPr="00485568" w:rsidRDefault="000822E9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34 –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7F759F" w:rsidRPr="00485568" w:rsidRDefault="000822E9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Chomoutovské jezero</w:t>
            </w:r>
          </w:p>
          <w:p w:rsidR="004D1281" w:rsidRPr="00485568" w:rsidRDefault="004D1281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P</w:t>
            </w:r>
            <w:r w:rsidR="000822E9" w:rsidRPr="00485568">
              <w:rPr>
                <w:rFonts w:cs="Times New Roman"/>
                <w:sz w:val="16"/>
                <w:szCs w:val="16"/>
              </w:rPr>
              <w:t>P</w:t>
            </w:r>
          </w:p>
        </w:tc>
        <w:tc>
          <w:tcPr>
            <w:tcW w:w="1222" w:type="dxa"/>
            <w:tcBorders>
              <w:top w:val="nil"/>
              <w:bottom w:val="nil"/>
              <w:right w:val="single" w:sz="18" w:space="0" w:color="auto"/>
            </w:tcBorders>
          </w:tcPr>
          <w:p w:rsidR="00F5792C" w:rsidRPr="00485568" w:rsidRDefault="003D2BC6" w:rsidP="0035682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2021-20</w:t>
            </w:r>
            <w:r w:rsidR="005B375E">
              <w:rPr>
                <w:rFonts w:cs="Times New Roman"/>
                <w:sz w:val="16"/>
                <w:szCs w:val="16"/>
              </w:rPr>
              <w:t>31</w:t>
            </w:r>
          </w:p>
          <w:p w:rsidR="00F5792C" w:rsidRPr="00485568" w:rsidRDefault="00F5792C" w:rsidP="0035682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5792C" w:rsidRPr="00485568" w:rsidTr="00E34804">
        <w:trPr>
          <w:trHeight w:hRule="exact" w:val="100"/>
        </w:trPr>
        <w:tc>
          <w:tcPr>
            <w:tcW w:w="1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F5792C" w:rsidRPr="00485568" w:rsidRDefault="00F5792C" w:rsidP="00356820">
            <w:pPr>
              <w:pStyle w:val="Nadpis4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top w:val="nil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  <w:tc>
          <w:tcPr>
            <w:tcW w:w="1222" w:type="dxa"/>
            <w:tcBorders>
              <w:top w:val="nil"/>
              <w:bottom w:val="single" w:sz="8" w:space="0" w:color="auto"/>
              <w:right w:val="single" w:sz="18" w:space="0" w:color="auto"/>
            </w:tcBorders>
          </w:tcPr>
          <w:p w:rsidR="00F5792C" w:rsidRPr="00485568" w:rsidRDefault="00F5792C" w:rsidP="00356820">
            <w:pPr>
              <w:jc w:val="center"/>
              <w:rPr>
                <w:rFonts w:cs="Times New Roman"/>
              </w:rPr>
            </w:pPr>
          </w:p>
        </w:tc>
      </w:tr>
    </w:tbl>
    <w:p w:rsidR="00F5792C" w:rsidRPr="00485568" w:rsidRDefault="00F5792C">
      <w:pPr>
        <w:rPr>
          <w:rFonts w:cs="Times New Roman"/>
          <w:sz w:val="16"/>
        </w:rPr>
      </w:pPr>
    </w:p>
    <w:p w:rsidR="00130606" w:rsidRPr="00485568" w:rsidRDefault="00130606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4426C4" w:rsidRPr="00485568" w:rsidTr="004426C4">
        <w:trPr>
          <w:cantSplit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4426C4" w:rsidRPr="00485568" w:rsidRDefault="004426C4" w:rsidP="003652C5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4426C4" w:rsidRPr="00485568" w:rsidTr="004426C4">
        <w:trPr>
          <w:cantSplit/>
          <w:trHeight w:val="210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4426C4" w:rsidRPr="00485568" w:rsidRDefault="000822E9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11</w:t>
            </w:r>
            <w:r w:rsidR="005A310A" w:rsidRPr="00485568">
              <w:rPr>
                <w:rFonts w:cs="Times New Roman"/>
                <w:sz w:val="16"/>
                <w:szCs w:val="16"/>
              </w:rPr>
              <w:t xml:space="preserve"> </w:t>
            </w:r>
            <w:r w:rsidRPr="00485568">
              <w:rPr>
                <w:rFonts w:cs="Times New Roman"/>
                <w:sz w:val="16"/>
                <w:szCs w:val="16"/>
              </w:rPr>
              <w:t>N</w:t>
            </w:r>
            <w:r w:rsidR="00F93F2E" w:rsidRPr="00485568">
              <w:rPr>
                <w:rFonts w:cs="Times New Roman"/>
                <w:sz w:val="16"/>
                <w:szCs w:val="16"/>
              </w:rPr>
              <w:t xml:space="preserve"> a</w:t>
            </w:r>
            <w:r w:rsidR="005A310A" w:rsidRPr="00485568">
              <w:rPr>
                <w:rFonts w:cs="Times New Roman"/>
                <w:sz w:val="16"/>
                <w:szCs w:val="16"/>
              </w:rPr>
              <w:t xml:space="preserve"> </w:t>
            </w:r>
            <w:r w:rsidRPr="00485568">
              <w:rPr>
                <w:rFonts w:cs="Times New Roman"/>
                <w:sz w:val="16"/>
                <w:szCs w:val="16"/>
              </w:rPr>
              <w:t>3</w:t>
            </w:r>
          </w:p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4426C4" w:rsidRPr="00485568" w:rsidRDefault="000822E9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0,05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4426C4" w:rsidRPr="00485568" w:rsidRDefault="00485568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4426C4" w:rsidRPr="00485568" w:rsidRDefault="000822E9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:rsidR="004426C4" w:rsidRPr="00485568" w:rsidRDefault="00020735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4426C4" w:rsidRPr="00485568" w:rsidRDefault="00020735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60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4426C4" w:rsidRPr="00485568" w:rsidRDefault="003D2BC6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DA7A36" w:rsidRPr="00485568" w:rsidRDefault="008F617B" w:rsidP="001003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4426C4" w:rsidRPr="00485568" w:rsidRDefault="004426C4" w:rsidP="00D14094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4426C4" w:rsidRPr="00485568" w:rsidRDefault="00137E68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D24FF9" w:rsidRPr="00485568" w:rsidRDefault="00D24FF9" w:rsidP="00D24FF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4426C4" w:rsidRPr="00485568" w:rsidTr="007512BD">
        <w:trPr>
          <w:cantSplit/>
          <w:trHeight w:val="10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</w:tcPr>
          <w:p w:rsidR="004426C4" w:rsidRPr="00485568" w:rsidRDefault="005A310A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KR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A93" w:rsidRPr="00485568" w:rsidRDefault="00020735" w:rsidP="001003BD"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4426C4" w:rsidRPr="00485568" w:rsidRDefault="004426C4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7512BD" w:rsidRPr="00485568" w:rsidTr="007512BD">
        <w:trPr>
          <w:cantSplit/>
          <w:trHeight w:val="12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512BD" w:rsidRPr="00485568" w:rsidRDefault="00962ECD" w:rsidP="001003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7512BD" w:rsidRPr="00485568" w:rsidTr="007512BD">
        <w:trPr>
          <w:cantSplit/>
          <w:trHeight w:val="9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BR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512BD" w:rsidRPr="00485568" w:rsidRDefault="007512BD" w:rsidP="001003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7512BD" w:rsidRPr="00485568" w:rsidRDefault="007512BD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7512BD">
        <w:trPr>
          <w:cantSplit/>
          <w:trHeight w:val="10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1003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AC23F6">
        <w:trPr>
          <w:cantSplit/>
          <w:trHeight w:val="10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962ECD" w:rsidRPr="00485568" w:rsidRDefault="00962ECD" w:rsidP="001003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+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AC23F6">
        <w:trPr>
          <w:cantSplit/>
          <w:trHeight w:val="398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nil"/>
              <w:right w:val="single" w:sz="8" w:space="0" w:color="auto"/>
            </w:tcBorders>
          </w:tcPr>
          <w:p w:rsidR="00962ECD" w:rsidRPr="00485568" w:rsidRDefault="00962ECD" w:rsidP="00DE1A93">
            <w:pPr>
              <w:pStyle w:val="Nadpis2"/>
              <w:jc w:val="left"/>
              <w:rPr>
                <w:rFonts w:cs="Times New Roman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3652C5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13693A" w:rsidRPr="00485568" w:rsidRDefault="0013693A">
      <w:pPr>
        <w:rPr>
          <w:rFonts w:cs="Times New Roman"/>
          <w:sz w:val="16"/>
        </w:rPr>
      </w:pPr>
    </w:p>
    <w:p w:rsidR="0013693A" w:rsidRPr="00485568" w:rsidRDefault="0013693A">
      <w:pPr>
        <w:widowControl/>
        <w:suppressAutoHyphens w:val="0"/>
        <w:autoSpaceDE/>
        <w:rPr>
          <w:rFonts w:cs="Times New Roman"/>
          <w:sz w:val="16"/>
        </w:rPr>
      </w:pPr>
    </w:p>
    <w:p w:rsidR="00E122A9" w:rsidRPr="00485568" w:rsidRDefault="00E122A9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"/>
        <w:gridCol w:w="942"/>
        <w:gridCol w:w="991"/>
        <w:gridCol w:w="1134"/>
        <w:gridCol w:w="851"/>
        <w:gridCol w:w="855"/>
        <w:gridCol w:w="992"/>
        <w:gridCol w:w="851"/>
        <w:gridCol w:w="4818"/>
        <w:gridCol w:w="992"/>
        <w:gridCol w:w="1559"/>
      </w:tblGrid>
      <w:tr w:rsidR="003D2BC6" w:rsidRPr="00485568" w:rsidTr="009F0C6E">
        <w:trPr>
          <w:cantSplit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3D2BC6" w:rsidRPr="00485568" w:rsidRDefault="003D2BC6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13693A" w:rsidRPr="00485568" w:rsidTr="007512BD">
        <w:trPr>
          <w:cantSplit/>
          <w:trHeight w:val="210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11 N a 4</w:t>
            </w:r>
          </w:p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0,08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3693A" w:rsidRPr="00485568" w:rsidRDefault="00485568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8F617B" w:rsidRPr="00485568" w:rsidRDefault="008F617B" w:rsidP="008F617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  <w:p w:rsidR="0013693A" w:rsidRPr="00485568" w:rsidRDefault="001369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3693A" w:rsidRPr="00485568" w:rsidRDefault="00701F1E" w:rsidP="007512BD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D24FF9" w:rsidRPr="00485568" w:rsidRDefault="00D24FF9" w:rsidP="00D24FF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3693A" w:rsidRPr="00485568" w:rsidTr="00AC23F6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3693A" w:rsidRPr="00485568" w:rsidTr="0013693A">
        <w:trPr>
          <w:cantSplit/>
          <w:trHeight w:val="12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KR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3693A" w:rsidRPr="00485568" w:rsidTr="0013693A">
        <w:trPr>
          <w:cantSplit/>
          <w:trHeight w:val="214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3693A" w:rsidRPr="00485568" w:rsidTr="00962ECD">
        <w:trPr>
          <w:cantSplit/>
          <w:trHeight w:val="164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3693A" w:rsidRPr="00485568" w:rsidRDefault="001369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3D2BC6" w:rsidRPr="00485568" w:rsidRDefault="003D2BC6">
      <w:pPr>
        <w:rPr>
          <w:rFonts w:cs="Times New Roman"/>
          <w:sz w:val="16"/>
        </w:rPr>
      </w:pPr>
    </w:p>
    <w:p w:rsidR="005A310A" w:rsidRPr="00485568" w:rsidRDefault="005A310A">
      <w:pPr>
        <w:rPr>
          <w:rFonts w:cs="Times New Roman"/>
          <w:sz w:val="16"/>
        </w:rPr>
      </w:pPr>
      <w:r w:rsidRPr="00485568">
        <w:rPr>
          <w:rFonts w:cs="Times New Roman"/>
          <w:sz w:val="16"/>
        </w:rPr>
        <w:br w:type="page"/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3"/>
        <w:gridCol w:w="65"/>
        <w:gridCol w:w="737"/>
        <w:gridCol w:w="1928"/>
        <w:gridCol w:w="737"/>
        <w:gridCol w:w="65"/>
        <w:gridCol w:w="1701"/>
        <w:gridCol w:w="1701"/>
        <w:gridCol w:w="1701"/>
        <w:gridCol w:w="1701"/>
        <w:gridCol w:w="65"/>
        <w:gridCol w:w="1701"/>
        <w:gridCol w:w="1222"/>
      </w:tblGrid>
      <w:tr w:rsidR="005A310A" w:rsidRPr="00485568" w:rsidTr="00214CFE"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Oddělení,</w:t>
            </w: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dílec,</w:t>
            </w: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porost</w:t>
            </w:r>
          </w:p>
          <w:p w:rsidR="005A310A" w:rsidRPr="00485568" w:rsidRDefault="005A310A" w:rsidP="00214CF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Plocha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Návrh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Pásmo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5A310A" w:rsidRPr="00485568" w:rsidRDefault="005A310A" w:rsidP="00214CF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Lokalita,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plánu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5A310A" w:rsidRPr="00485568" w:rsidTr="00214CFE">
        <w:trPr>
          <w:trHeight w:hRule="exact" w:val="100"/>
        </w:trPr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nil"/>
              <w:right w:val="single" w:sz="8" w:space="0" w:color="auto"/>
            </w:tcBorders>
          </w:tcPr>
          <w:p w:rsidR="005A310A" w:rsidRPr="00485568" w:rsidRDefault="005A310A" w:rsidP="00214CFE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bottom w:val="nil"/>
              <w:right w:val="single" w:sz="1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5A310A" w:rsidRPr="00485568" w:rsidTr="00214CFE">
        <w:tc>
          <w:tcPr>
            <w:tcW w:w="1583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</w:tcPr>
          <w:p w:rsidR="005A310A" w:rsidRPr="00485568" w:rsidRDefault="003D2BC6" w:rsidP="00214CFE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  <w:r w:rsidRPr="00485568">
              <w:rPr>
                <w:sz w:val="16"/>
                <w:szCs w:val="16"/>
              </w:rPr>
              <w:t>799 L</w:t>
            </w:r>
          </w:p>
          <w:p w:rsidR="005A310A" w:rsidRPr="00485568" w:rsidRDefault="005A310A" w:rsidP="00214CFE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nil"/>
            </w:tcBorders>
          </w:tcPr>
          <w:p w:rsidR="005A310A" w:rsidRPr="00485568" w:rsidRDefault="003D2BC6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11,76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Les zvláštního určení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§8/2/a/ z. </w:t>
            </w:r>
            <w:proofErr w:type="gramStart"/>
            <w:r w:rsidRPr="00485568">
              <w:rPr>
                <w:rFonts w:cs="Times New Roman"/>
                <w:sz w:val="16"/>
                <w:szCs w:val="16"/>
              </w:rPr>
              <w:t>č.</w:t>
            </w:r>
            <w:proofErr w:type="gramEnd"/>
            <w:r w:rsidRPr="00485568">
              <w:rPr>
                <w:rFonts w:cs="Times New Roman"/>
                <w:sz w:val="16"/>
                <w:szCs w:val="16"/>
              </w:rPr>
              <w:t xml:space="preserve"> 289/1996 Sb.</w:t>
            </w:r>
          </w:p>
        </w:tc>
        <w:tc>
          <w:tcPr>
            <w:tcW w:w="737" w:type="dxa"/>
            <w:tcBorders>
              <w:top w:val="nil"/>
              <w:bottom w:val="nil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3D2BC6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1295</w:t>
            </w:r>
          </w:p>
          <w:p w:rsidR="005A310A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Pomoraví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D2BC6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ČR </w:t>
            </w:r>
          </w:p>
          <w:p w:rsidR="005A310A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– Lesy ČR, s. p.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A310A" w:rsidRPr="00485568" w:rsidRDefault="003D2BC6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34 –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3D2BC6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Chomoutovské jezero</w:t>
            </w:r>
          </w:p>
          <w:p w:rsidR="005A310A" w:rsidRPr="00485568" w:rsidRDefault="003D2BC6" w:rsidP="003D2BC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PP</w:t>
            </w:r>
          </w:p>
        </w:tc>
        <w:tc>
          <w:tcPr>
            <w:tcW w:w="1222" w:type="dxa"/>
            <w:tcBorders>
              <w:top w:val="nil"/>
              <w:bottom w:val="nil"/>
              <w:right w:val="single" w:sz="18" w:space="0" w:color="auto"/>
            </w:tcBorders>
          </w:tcPr>
          <w:p w:rsidR="005A310A" w:rsidRPr="00485568" w:rsidRDefault="003D2BC6" w:rsidP="00214CF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2021-20</w:t>
            </w:r>
            <w:r w:rsidR="00232B09">
              <w:rPr>
                <w:rFonts w:cs="Times New Roman"/>
                <w:sz w:val="16"/>
                <w:szCs w:val="16"/>
              </w:rPr>
              <w:t>31</w:t>
            </w:r>
          </w:p>
          <w:p w:rsidR="005A310A" w:rsidRPr="00485568" w:rsidRDefault="005A310A" w:rsidP="00214CF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5A310A" w:rsidRPr="00485568" w:rsidTr="00214CFE">
        <w:trPr>
          <w:trHeight w:hRule="exact" w:val="100"/>
        </w:trPr>
        <w:tc>
          <w:tcPr>
            <w:tcW w:w="1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5A310A" w:rsidRPr="00485568" w:rsidRDefault="005A310A" w:rsidP="00214CFE">
            <w:pPr>
              <w:pStyle w:val="Nadpis4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top w:val="nil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  <w:tc>
          <w:tcPr>
            <w:tcW w:w="1222" w:type="dxa"/>
            <w:tcBorders>
              <w:top w:val="nil"/>
              <w:bottom w:val="single" w:sz="8" w:space="0" w:color="auto"/>
              <w:right w:val="single" w:sz="18" w:space="0" w:color="auto"/>
            </w:tcBorders>
          </w:tcPr>
          <w:p w:rsidR="005A310A" w:rsidRPr="00485568" w:rsidRDefault="005A310A" w:rsidP="00214CFE">
            <w:pPr>
              <w:jc w:val="center"/>
              <w:rPr>
                <w:rFonts w:cs="Times New Roman"/>
              </w:rPr>
            </w:pPr>
          </w:p>
        </w:tc>
      </w:tr>
    </w:tbl>
    <w:p w:rsidR="005A310A" w:rsidRPr="00485568" w:rsidRDefault="005A310A">
      <w:pPr>
        <w:rPr>
          <w:rFonts w:cs="Times New Roman"/>
          <w:sz w:val="16"/>
        </w:rPr>
      </w:pPr>
    </w:p>
    <w:p w:rsidR="005A310A" w:rsidRPr="00485568" w:rsidRDefault="005A310A">
      <w:pPr>
        <w:rPr>
          <w:rFonts w:cs="Times New Roman"/>
          <w:sz w:val="16"/>
        </w:rPr>
      </w:pPr>
    </w:p>
    <w:tbl>
      <w:tblPr>
        <w:tblW w:w="14889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"/>
        <w:gridCol w:w="942"/>
        <w:gridCol w:w="991"/>
        <w:gridCol w:w="1134"/>
        <w:gridCol w:w="851"/>
        <w:gridCol w:w="855"/>
        <w:gridCol w:w="993"/>
        <w:gridCol w:w="851"/>
        <w:gridCol w:w="4822"/>
        <w:gridCol w:w="992"/>
        <w:gridCol w:w="1559"/>
      </w:tblGrid>
      <w:tr w:rsidR="004426C4" w:rsidRPr="00485568" w:rsidTr="003D2BC6">
        <w:trPr>
          <w:cantSplit/>
          <w:trHeight w:val="477"/>
        </w:trPr>
        <w:tc>
          <w:tcPr>
            <w:tcW w:w="89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1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353A51" w:rsidRPr="00485568" w:rsidTr="003D2BC6">
        <w:trPr>
          <w:cantSplit/>
          <w:trHeight w:val="135"/>
        </w:trPr>
        <w:tc>
          <w:tcPr>
            <w:tcW w:w="899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2</w:t>
            </w:r>
          </w:p>
          <w:p w:rsidR="00353A51" w:rsidRPr="00485568" w:rsidRDefault="00353A51" w:rsidP="005A310A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 w:val="restart"/>
            <w:tcBorders>
              <w:top w:val="single" w:sz="12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0,84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353A51" w:rsidRPr="00485568" w:rsidRDefault="00485568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5" w:type="dxa"/>
            <w:tcBorders>
              <w:top w:val="single" w:sz="12" w:space="0" w:color="auto"/>
              <w:bottom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40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2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F4234C">
            <w:pPr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:rsidR="00353A51" w:rsidRPr="00485568" w:rsidRDefault="00364AB0" w:rsidP="00F423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Probírka: plocha 0,84</w:t>
            </w:r>
            <w:r w:rsidR="00353A51" w:rsidRPr="00485568">
              <w:rPr>
                <w:rFonts w:cs="Times New Roman"/>
                <w:sz w:val="16"/>
                <w:szCs w:val="16"/>
              </w:rPr>
              <w:t>, dřeviny k </w:t>
            </w:r>
            <w:r w:rsidRPr="00485568">
              <w:rPr>
                <w:rFonts w:cs="Times New Roman"/>
                <w:sz w:val="16"/>
                <w:szCs w:val="16"/>
              </w:rPr>
              <w:t>těžbě – všechny nepůvodní druhy, intenzita těžby – až 100 % zásoby DBC.</w:t>
            </w:r>
          </w:p>
          <w:p w:rsidR="00353A51" w:rsidRPr="00485568" w:rsidRDefault="00353A51" w:rsidP="004F4CB5">
            <w:pPr>
              <w:rPr>
                <w:rFonts w:cs="Times New Roman"/>
                <w:sz w:val="16"/>
                <w:szCs w:val="16"/>
              </w:rPr>
            </w:pPr>
          </w:p>
          <w:p w:rsidR="00353A51" w:rsidRPr="00485568" w:rsidRDefault="00353A51" w:rsidP="00364AB0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353A51" w:rsidRPr="00485568" w:rsidRDefault="00701F1E" w:rsidP="00403B5E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353A51" w:rsidRPr="00485568" w:rsidRDefault="003256C0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</w:tc>
      </w:tr>
      <w:tr w:rsidR="00353A51" w:rsidRPr="00485568" w:rsidTr="003D2BC6">
        <w:trPr>
          <w:cantSplit/>
          <w:trHeight w:val="116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8" w:space="0" w:color="auto"/>
              <w:bottom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JS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D2BC6">
        <w:trPr>
          <w:cantSplit/>
          <w:trHeight w:val="152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D2BC6">
        <w:trPr>
          <w:cantSplit/>
          <w:trHeight w:val="150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D2BC6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D2BC6">
        <w:trPr>
          <w:cantSplit/>
          <w:trHeight w:val="150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D2BC6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53A51">
        <w:trPr>
          <w:cantSplit/>
          <w:trHeight w:val="128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D2BC6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D2BC6">
        <w:trPr>
          <w:cantSplit/>
          <w:trHeight w:val="225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53A51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BR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53A51">
        <w:trPr>
          <w:cantSplit/>
          <w:trHeight w:val="90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D2BC6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KL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53A51">
        <w:trPr>
          <w:cantSplit/>
          <w:trHeight w:val="135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51" w:rsidRPr="00485568" w:rsidRDefault="00353A51" w:rsidP="00353A51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BO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53A51" w:rsidRPr="00485568" w:rsidTr="003D2BC6">
        <w:trPr>
          <w:cantSplit/>
          <w:trHeight w:val="540"/>
        </w:trPr>
        <w:tc>
          <w:tcPr>
            <w:tcW w:w="899" w:type="dxa"/>
            <w:vMerge/>
            <w:tcBorders>
              <w:lef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2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right w:val="single" w:sz="4" w:space="0" w:color="auto"/>
            </w:tcBorders>
          </w:tcPr>
          <w:p w:rsidR="00353A51" w:rsidRPr="00485568" w:rsidRDefault="00353A51" w:rsidP="00353A51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353A51" w:rsidRPr="00485568" w:rsidRDefault="00353A51" w:rsidP="00403B5E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B54FD4" w:rsidRPr="00485568" w:rsidRDefault="00B54FD4">
      <w:pPr>
        <w:rPr>
          <w:rFonts w:cs="Times New Roman"/>
          <w:sz w:val="16"/>
        </w:rPr>
      </w:pPr>
    </w:p>
    <w:p w:rsidR="00E122A9" w:rsidRPr="00485568" w:rsidRDefault="00E122A9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4426C4" w:rsidRPr="00485568" w:rsidTr="004F4CB5">
        <w:trPr>
          <w:cantSplit/>
          <w:trHeight w:val="315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15044C" w:rsidRPr="00485568" w:rsidTr="0015044C">
        <w:trPr>
          <w:cantSplit/>
          <w:trHeight w:val="90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4</w:t>
            </w:r>
          </w:p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3,77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5044C" w:rsidRPr="00485568" w:rsidRDefault="00485568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BO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97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5044C" w:rsidRPr="00485568" w:rsidRDefault="003256C0" w:rsidP="006B7ACB">
            <w:pPr>
              <w:rPr>
                <w:rFonts w:ascii="Arial" w:hAnsi="Arial" w:cs="Arial"/>
                <w:sz w:val="16"/>
                <w:szCs w:val="16"/>
              </w:rPr>
            </w:pPr>
            <w:r w:rsidRPr="00485568">
              <w:rPr>
                <w:rFonts w:ascii="Arial" w:hAnsi="Arial" w:cs="Arial"/>
                <w:sz w:val="16"/>
                <w:szCs w:val="16"/>
              </w:rPr>
              <w:t>Probírka: plocha 2,77 ha, silnější zásah v </w:t>
            </w:r>
            <w:proofErr w:type="gramStart"/>
            <w:r w:rsidRPr="00485568">
              <w:rPr>
                <w:rFonts w:ascii="Arial" w:hAnsi="Arial" w:cs="Arial"/>
                <w:sz w:val="16"/>
                <w:szCs w:val="16"/>
              </w:rPr>
              <w:t>BO</w:t>
            </w:r>
            <w:proofErr w:type="gramEnd"/>
            <w:r w:rsidRPr="00485568">
              <w:rPr>
                <w:rFonts w:ascii="Arial" w:hAnsi="Arial" w:cs="Arial"/>
                <w:sz w:val="16"/>
                <w:szCs w:val="16"/>
              </w:rPr>
              <w:t xml:space="preserve"> (20</w:t>
            </w:r>
            <w:r w:rsidR="00364AB0" w:rsidRPr="00485568">
              <w:rPr>
                <w:rFonts w:ascii="Arial" w:hAnsi="Arial" w:cs="Arial"/>
                <w:sz w:val="16"/>
                <w:szCs w:val="16"/>
              </w:rPr>
              <w:t>%), uvolnit vtroušené listnáče – především třešně a duby</w:t>
            </w:r>
          </w:p>
          <w:p w:rsidR="003256C0" w:rsidRPr="00485568" w:rsidRDefault="003256C0" w:rsidP="006B7ACB">
            <w:pPr>
              <w:rPr>
                <w:rFonts w:ascii="Arial" w:hAnsi="Arial" w:cs="Arial"/>
                <w:sz w:val="16"/>
                <w:szCs w:val="16"/>
              </w:rPr>
            </w:pPr>
          </w:p>
          <w:p w:rsidR="003256C0" w:rsidRPr="00485568" w:rsidRDefault="003256C0" w:rsidP="003256C0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ascii="Arial" w:hAnsi="Arial" w:cs="Arial"/>
                <w:sz w:val="16"/>
                <w:szCs w:val="16"/>
              </w:rPr>
              <w:t>Těžba obnovní: holou sečí vytvořit dvě holiny, každou o ploše 0,5 ha.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5044C" w:rsidRPr="00485568" w:rsidRDefault="00364AB0" w:rsidP="00F41E97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3256C0" w:rsidRPr="00485568" w:rsidRDefault="003256C0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3256C0" w:rsidRPr="00485568" w:rsidRDefault="003256C0" w:rsidP="006B7ACB">
            <w:pPr>
              <w:rPr>
                <w:rFonts w:cs="Times New Roman"/>
                <w:sz w:val="16"/>
                <w:szCs w:val="16"/>
              </w:rPr>
            </w:pPr>
          </w:p>
          <w:p w:rsidR="0015044C" w:rsidRPr="00485568" w:rsidRDefault="003256C0" w:rsidP="006B7AC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nutná výjimka podle § 33/4 zákona 289/1995</w:t>
            </w:r>
          </w:p>
        </w:tc>
      </w:tr>
      <w:tr w:rsidR="0015044C" w:rsidRPr="00485568" w:rsidTr="0015044C">
        <w:trPr>
          <w:cantSplit/>
          <w:trHeight w:val="27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F41E97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5044C" w:rsidRPr="00485568" w:rsidTr="0015044C">
        <w:trPr>
          <w:cantSplit/>
          <w:trHeight w:val="13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F41E97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5044C" w:rsidRPr="00485568" w:rsidTr="009F0C6E">
        <w:trPr>
          <w:cantSplit/>
          <w:trHeight w:val="54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F41E97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6B7ACB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15044C" w:rsidRPr="00485568" w:rsidRDefault="0015044C">
      <w:pPr>
        <w:rPr>
          <w:rFonts w:cs="Times New Roman"/>
          <w:sz w:val="16"/>
        </w:rPr>
      </w:pPr>
    </w:p>
    <w:p w:rsidR="00EA56E2" w:rsidRPr="00485568" w:rsidRDefault="0015044C">
      <w:pPr>
        <w:rPr>
          <w:rFonts w:cs="Times New Roman"/>
          <w:sz w:val="16"/>
        </w:rPr>
      </w:pPr>
      <w:r w:rsidRPr="00485568">
        <w:rPr>
          <w:rFonts w:cs="Times New Roman"/>
          <w:sz w:val="16"/>
        </w:rPr>
        <w:br w:type="page"/>
      </w: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F41E97" w:rsidRPr="00485568" w:rsidTr="004F4CB5">
        <w:trPr>
          <w:cantSplit/>
          <w:trHeight w:val="438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lastRenderedPageBreak/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F41E97" w:rsidRPr="00485568" w:rsidRDefault="00F41E97" w:rsidP="00214CF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15044C" w:rsidRPr="00485568" w:rsidTr="009F0C6E">
        <w:trPr>
          <w:cantSplit/>
          <w:trHeight w:val="137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5</w:t>
            </w:r>
          </w:p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0,27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5044C" w:rsidRPr="00485568" w:rsidRDefault="00485568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VJ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5044C" w:rsidRPr="00485568" w:rsidRDefault="00672E38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Těžba obnovní: holá seč 0,27 ha (100% zásoby VJ)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5044C" w:rsidRPr="00485568" w:rsidRDefault="00B55A3E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B55A3E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B55A3E" w:rsidRPr="00485568" w:rsidRDefault="00B55A3E" w:rsidP="00214CFE">
            <w:pPr>
              <w:rPr>
                <w:rFonts w:cs="Times New Roman"/>
                <w:sz w:val="16"/>
                <w:szCs w:val="16"/>
              </w:rPr>
            </w:pPr>
          </w:p>
          <w:p w:rsidR="0015044C" w:rsidRPr="00485568" w:rsidRDefault="00B55A3E" w:rsidP="00214CF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nutná výjimka podle § 33/4 LesZ</w:t>
            </w:r>
          </w:p>
        </w:tc>
      </w:tr>
      <w:tr w:rsidR="0015044C" w:rsidRPr="00485568" w:rsidTr="0015044C">
        <w:trPr>
          <w:cantSplit/>
          <w:trHeight w:val="12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5044C" w:rsidRPr="00485568" w:rsidTr="0015044C">
        <w:trPr>
          <w:cantSplit/>
          <w:trHeight w:val="13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5044C" w:rsidRPr="00485568" w:rsidTr="00962ECD">
        <w:trPr>
          <w:cantSplit/>
          <w:trHeight w:val="484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5044C" w:rsidRPr="00485568" w:rsidRDefault="0015044C" w:rsidP="0015044C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214CFE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F41E97" w:rsidRPr="00485568" w:rsidRDefault="00F41E97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15044C" w:rsidRPr="00485568" w:rsidTr="009F0C6E">
        <w:trPr>
          <w:cantSplit/>
          <w:trHeight w:val="438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15044C" w:rsidRPr="00485568" w:rsidRDefault="0015044C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15044C" w:rsidRPr="00485568" w:rsidTr="009F0C6E">
        <w:trPr>
          <w:cantSplit/>
          <w:trHeight w:val="137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6</w:t>
            </w:r>
          </w:p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0,96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5044C" w:rsidRPr="00485568" w:rsidRDefault="00485568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BO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55A3E" w:rsidRPr="00485568" w:rsidRDefault="00B55A3E" w:rsidP="00B55A3E">
            <w:pPr>
              <w:rPr>
                <w:rFonts w:ascii="Arial" w:hAnsi="Arial" w:cs="Arial"/>
                <w:sz w:val="16"/>
                <w:szCs w:val="16"/>
              </w:rPr>
            </w:pPr>
            <w:r w:rsidRPr="00485568">
              <w:rPr>
                <w:rFonts w:ascii="Arial" w:hAnsi="Arial" w:cs="Arial"/>
                <w:sz w:val="16"/>
                <w:szCs w:val="16"/>
              </w:rPr>
              <w:t>Probírka: plocha 0,46 ha, silnější zásah v </w:t>
            </w:r>
            <w:proofErr w:type="gramStart"/>
            <w:r w:rsidRPr="00485568">
              <w:rPr>
                <w:rFonts w:ascii="Arial" w:hAnsi="Arial" w:cs="Arial"/>
                <w:sz w:val="16"/>
                <w:szCs w:val="16"/>
              </w:rPr>
              <w:t>BO</w:t>
            </w:r>
            <w:proofErr w:type="gramEnd"/>
            <w:r w:rsidRPr="00485568">
              <w:rPr>
                <w:rFonts w:ascii="Arial" w:hAnsi="Arial" w:cs="Arial"/>
                <w:sz w:val="16"/>
                <w:szCs w:val="16"/>
              </w:rPr>
              <w:t xml:space="preserve"> (20%), uvolnit vtroušené listnáče – především třešně a duby</w:t>
            </w:r>
          </w:p>
          <w:p w:rsidR="00B55A3E" w:rsidRPr="00485568" w:rsidRDefault="00B55A3E" w:rsidP="00B55A3E">
            <w:pPr>
              <w:rPr>
                <w:rFonts w:ascii="Arial" w:hAnsi="Arial" w:cs="Arial"/>
                <w:sz w:val="16"/>
                <w:szCs w:val="16"/>
              </w:rPr>
            </w:pPr>
          </w:p>
          <w:p w:rsidR="0015044C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ascii="Arial" w:hAnsi="Arial" w:cs="Arial"/>
                <w:sz w:val="16"/>
                <w:szCs w:val="16"/>
              </w:rPr>
              <w:t>Těžba obnovní: holou sečí vytvořit holinu o ploše 0,5 ha.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5044C" w:rsidRPr="00485568" w:rsidRDefault="00B55A3E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B55A3E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B55A3E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</w:p>
          <w:p w:rsidR="0015044C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nutná výjimka podle § 33/4 LesZ</w:t>
            </w:r>
          </w:p>
        </w:tc>
      </w:tr>
      <w:tr w:rsidR="0015044C" w:rsidRPr="00485568" w:rsidTr="00962ECD">
        <w:trPr>
          <w:cantSplit/>
          <w:trHeight w:val="777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15044C" w:rsidRPr="00485568" w:rsidRDefault="0015044C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15044C" w:rsidRPr="00485568" w:rsidRDefault="0015044C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857881" w:rsidRPr="00485568" w:rsidTr="00962ECD">
        <w:trPr>
          <w:cantSplit/>
          <w:trHeight w:val="438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857881" w:rsidRPr="00485568" w:rsidRDefault="00857881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962ECD" w:rsidRPr="00485568" w:rsidTr="00962ECD">
        <w:trPr>
          <w:cantSplit/>
          <w:trHeight w:val="137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7</w:t>
            </w:r>
          </w:p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0,14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962ECD" w:rsidRPr="00485568" w:rsidRDefault="00485568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9C6E39" w:rsidRPr="00485568" w:rsidRDefault="009C6E39" w:rsidP="009C6E3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B55A3E" w:rsidRPr="00485568" w:rsidRDefault="00B55A3E" w:rsidP="00B55A3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13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13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12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12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9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962ECD" w:rsidRPr="00485568" w:rsidTr="00962ECD">
        <w:trPr>
          <w:cantSplit/>
          <w:trHeight w:val="54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62ECD" w:rsidRPr="00485568" w:rsidRDefault="00962EC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5F2FC5" w:rsidRPr="00485568" w:rsidRDefault="005F2FC5">
      <w:pPr>
        <w:rPr>
          <w:rFonts w:cs="Times New Roman"/>
          <w:sz w:val="16"/>
        </w:rPr>
      </w:pPr>
    </w:p>
    <w:p w:rsidR="00857881" w:rsidRPr="00485568" w:rsidRDefault="005F2FC5">
      <w:pPr>
        <w:rPr>
          <w:rFonts w:cs="Times New Roman"/>
          <w:sz w:val="16"/>
        </w:rPr>
      </w:pPr>
      <w:r w:rsidRPr="00485568">
        <w:rPr>
          <w:rFonts w:cs="Times New Roman"/>
          <w:sz w:val="16"/>
        </w:rPr>
        <w:br w:type="page"/>
      </w: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5F2FC5" w:rsidRPr="00485568" w:rsidTr="009F0C6E">
        <w:trPr>
          <w:cantSplit/>
          <w:trHeight w:val="438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lastRenderedPageBreak/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5F2FC5" w:rsidRPr="00485568" w:rsidRDefault="005F2FC5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5F2FC5" w:rsidRPr="00485568" w:rsidTr="009F0C6E">
        <w:trPr>
          <w:cantSplit/>
          <w:trHeight w:val="1422"/>
        </w:trPr>
        <w:tc>
          <w:tcPr>
            <w:tcW w:w="900" w:type="dxa"/>
            <w:tcBorders>
              <w:top w:val="single" w:sz="12" w:space="0" w:color="auto"/>
              <w:left w:val="single" w:sz="18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104</w:t>
            </w:r>
          </w:p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4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5,73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5F2FC5" w:rsidRPr="00485568" w:rsidRDefault="00FE37E7" w:rsidP="000651DB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Na </w:t>
            </w:r>
            <w:r w:rsidR="000651DB">
              <w:rPr>
                <w:rFonts w:cs="Times New Roman"/>
                <w:sz w:val="16"/>
                <w:szCs w:val="16"/>
              </w:rPr>
              <w:t xml:space="preserve">60 % </w:t>
            </w:r>
            <w:r w:rsidR="000651DB" w:rsidRPr="00485568">
              <w:rPr>
                <w:rFonts w:cs="Times New Roman"/>
                <w:sz w:val="16"/>
                <w:szCs w:val="16"/>
              </w:rPr>
              <w:t xml:space="preserve"> </w:t>
            </w:r>
            <w:r w:rsidRPr="00485568">
              <w:rPr>
                <w:rFonts w:cs="Times New Roman"/>
                <w:sz w:val="16"/>
                <w:szCs w:val="16"/>
              </w:rPr>
              <w:t>rozlohy ostrova aktivně potlačovat růst dřevin výřezem a kosením, případně pastvou koz nebo ovcí. Na Zbytku plochy ostrova udržovat porost s nízkým zakněněním do 7.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FE37E7" w:rsidRPr="00485568" w:rsidRDefault="00FE37E7" w:rsidP="00FE37E7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FE37E7" w:rsidRPr="00485568" w:rsidRDefault="00FE37E7" w:rsidP="009F0C6E">
            <w:pPr>
              <w:rPr>
                <w:rFonts w:cs="Times New Roman"/>
                <w:sz w:val="16"/>
                <w:szCs w:val="16"/>
              </w:rPr>
            </w:pPr>
          </w:p>
          <w:p w:rsidR="005F2FC5" w:rsidRPr="00485568" w:rsidRDefault="005F2FC5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ostrov</w:t>
            </w:r>
          </w:p>
        </w:tc>
      </w:tr>
    </w:tbl>
    <w:p w:rsidR="005F2FC5" w:rsidRPr="00485568" w:rsidRDefault="005F2FC5">
      <w:pPr>
        <w:rPr>
          <w:rFonts w:cs="Times New Roman"/>
          <w:sz w:val="16"/>
        </w:rPr>
      </w:pPr>
    </w:p>
    <w:tbl>
      <w:tblPr>
        <w:tblW w:w="1488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559"/>
      </w:tblGrid>
      <w:tr w:rsidR="00353A5E" w:rsidRPr="00485568" w:rsidTr="009F0C6E">
        <w:trPr>
          <w:cantSplit/>
          <w:trHeight w:val="438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353A5E" w:rsidRPr="00485568" w:rsidRDefault="00353A5E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353A5E" w:rsidRPr="00485568" w:rsidTr="009F0C6E">
        <w:trPr>
          <w:cantSplit/>
          <w:trHeight w:val="1422"/>
        </w:trPr>
        <w:tc>
          <w:tcPr>
            <w:tcW w:w="900" w:type="dxa"/>
            <w:tcBorders>
              <w:top w:val="single" w:sz="12" w:space="0" w:color="auto"/>
              <w:left w:val="single" w:sz="18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501</w:t>
            </w:r>
          </w:p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4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0,05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353A5E" w:rsidRPr="00485568" w:rsidRDefault="00FE37E7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353A5E" w:rsidRPr="00485568" w:rsidRDefault="00353A5E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353A5E" w:rsidRPr="00485568" w:rsidRDefault="00FE37E7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tůň</w:t>
            </w:r>
          </w:p>
        </w:tc>
      </w:tr>
    </w:tbl>
    <w:p w:rsidR="00353A5E" w:rsidRPr="00485568" w:rsidRDefault="00353A5E">
      <w:pPr>
        <w:rPr>
          <w:rFonts w:cs="Times New Roman"/>
          <w:sz w:val="16"/>
        </w:rPr>
      </w:pPr>
    </w:p>
    <w:p w:rsidR="006B7ACB" w:rsidRPr="00485568" w:rsidRDefault="00EA56E2">
      <w:pPr>
        <w:rPr>
          <w:rFonts w:cs="Times New Roman"/>
          <w:sz w:val="16"/>
        </w:rPr>
      </w:pPr>
      <w:r w:rsidRPr="00485568">
        <w:rPr>
          <w:rFonts w:cs="Times New Roman"/>
          <w:sz w:val="16"/>
        </w:rPr>
        <w:br w:type="page"/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3"/>
        <w:gridCol w:w="65"/>
        <w:gridCol w:w="737"/>
        <w:gridCol w:w="1928"/>
        <w:gridCol w:w="737"/>
        <w:gridCol w:w="65"/>
        <w:gridCol w:w="1701"/>
        <w:gridCol w:w="1701"/>
        <w:gridCol w:w="1701"/>
        <w:gridCol w:w="1701"/>
        <w:gridCol w:w="65"/>
        <w:gridCol w:w="1701"/>
        <w:gridCol w:w="1222"/>
      </w:tblGrid>
      <w:tr w:rsidR="00EA56E2" w:rsidRPr="00485568" w:rsidTr="0014497B"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Oddělení,</w:t>
            </w: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dílec,</w:t>
            </w: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porost</w:t>
            </w:r>
          </w:p>
          <w:p w:rsidR="00EA56E2" w:rsidRPr="00485568" w:rsidRDefault="00EA56E2" w:rsidP="00403B5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6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Plocha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Návrh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Pásmo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6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lesní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6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</w:p>
          <w:p w:rsidR="00EA56E2" w:rsidRPr="00485568" w:rsidRDefault="00EA56E2" w:rsidP="00403B5E">
            <w:pPr>
              <w:pStyle w:val="Nadpis5"/>
              <w:jc w:val="center"/>
              <w:rPr>
                <w:rFonts w:cs="Times New Roman"/>
                <w:szCs w:val="16"/>
              </w:rPr>
            </w:pPr>
            <w:r w:rsidRPr="00485568">
              <w:rPr>
                <w:rFonts w:cs="Times New Roman"/>
                <w:szCs w:val="16"/>
              </w:rPr>
              <w:t>Lokalita,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plánu</w:t>
            </w:r>
          </w:p>
          <w:p w:rsidR="00EA56E2" w:rsidRPr="00485568" w:rsidRDefault="00EA56E2" w:rsidP="00403B5E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EA56E2" w:rsidRPr="00485568" w:rsidTr="0014497B">
        <w:trPr>
          <w:trHeight w:hRule="exact" w:val="100"/>
        </w:trPr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nil"/>
              <w:right w:val="single" w:sz="8" w:space="0" w:color="auto"/>
            </w:tcBorders>
          </w:tcPr>
          <w:p w:rsidR="00EA56E2" w:rsidRPr="00485568" w:rsidRDefault="00EA56E2" w:rsidP="00403B5E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nil"/>
              <w:right w:val="single" w:sz="8" w:space="0" w:color="auto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nil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18" w:space="0" w:color="auto"/>
              <w:bottom w:val="nil"/>
              <w:right w:val="single" w:sz="18" w:space="0" w:color="auto"/>
            </w:tcBorders>
          </w:tcPr>
          <w:p w:rsidR="00EA56E2" w:rsidRPr="00485568" w:rsidRDefault="00EA56E2" w:rsidP="00403B5E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14497B" w:rsidRPr="00485568" w:rsidTr="0014497B">
        <w:tc>
          <w:tcPr>
            <w:tcW w:w="1583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</w:tcPr>
          <w:p w:rsidR="0014497B" w:rsidRPr="00485568" w:rsidRDefault="00353A5E" w:rsidP="0014497B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  <w:r w:rsidRPr="00485568">
              <w:rPr>
                <w:sz w:val="16"/>
                <w:szCs w:val="16"/>
              </w:rPr>
              <w:t>799 L</w:t>
            </w:r>
          </w:p>
          <w:p w:rsidR="0014497B" w:rsidRPr="00485568" w:rsidRDefault="0014497B" w:rsidP="0014497B">
            <w:pPr>
              <w:pStyle w:val="Nadpis4"/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nil"/>
            </w:tcBorders>
          </w:tcPr>
          <w:p w:rsidR="0014497B" w:rsidRPr="00485568" w:rsidRDefault="004D6C9E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0,49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Les zvláštního určení</w:t>
            </w:r>
          </w:p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 xml:space="preserve">§8/2/a/ z. </w:t>
            </w:r>
            <w:proofErr w:type="gramStart"/>
            <w:r w:rsidRPr="00485568">
              <w:rPr>
                <w:rFonts w:cs="Times New Roman"/>
                <w:sz w:val="16"/>
                <w:szCs w:val="16"/>
              </w:rPr>
              <w:t>č.</w:t>
            </w:r>
            <w:proofErr w:type="gramEnd"/>
            <w:r w:rsidRPr="00485568">
              <w:rPr>
                <w:rFonts w:cs="Times New Roman"/>
                <w:sz w:val="16"/>
                <w:szCs w:val="16"/>
              </w:rPr>
              <w:t xml:space="preserve"> 289/1996 Sb.</w:t>
            </w:r>
          </w:p>
        </w:tc>
        <w:tc>
          <w:tcPr>
            <w:tcW w:w="737" w:type="dxa"/>
            <w:tcBorders>
              <w:top w:val="nil"/>
              <w:bottom w:val="nil"/>
              <w:right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1295</w:t>
            </w:r>
          </w:p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LHO Olomouc - Sever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Fyzická osoba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4497B" w:rsidRPr="00485568" w:rsidRDefault="004D6C9E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34 –</w:t>
            </w:r>
          </w:p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</w:tcBorders>
          </w:tcPr>
          <w:p w:rsidR="004D6C9E" w:rsidRPr="00485568" w:rsidRDefault="004D6C9E" w:rsidP="004D6C9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Chomoutovské jezero</w:t>
            </w:r>
          </w:p>
          <w:p w:rsidR="0014497B" w:rsidRPr="00485568" w:rsidRDefault="004D6C9E" w:rsidP="004D6C9E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PP</w:t>
            </w:r>
          </w:p>
        </w:tc>
        <w:tc>
          <w:tcPr>
            <w:tcW w:w="1222" w:type="dxa"/>
            <w:tcBorders>
              <w:top w:val="nil"/>
              <w:bottom w:val="nil"/>
              <w:right w:val="single" w:sz="18" w:space="0" w:color="auto"/>
            </w:tcBorders>
          </w:tcPr>
          <w:p w:rsidR="0014497B" w:rsidRPr="00485568" w:rsidRDefault="004D6C9E" w:rsidP="00232B09">
            <w:pPr>
              <w:jc w:val="center"/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2021-20</w:t>
            </w:r>
            <w:r w:rsidR="00232B09">
              <w:rPr>
                <w:rFonts w:cs="Times New Roman"/>
                <w:sz w:val="16"/>
                <w:szCs w:val="16"/>
              </w:rPr>
              <w:t>31</w:t>
            </w:r>
            <w:bookmarkStart w:id="0" w:name="_GoBack"/>
            <w:bookmarkEnd w:id="0"/>
          </w:p>
        </w:tc>
      </w:tr>
      <w:tr w:rsidR="0014497B" w:rsidRPr="00485568" w:rsidTr="0014497B">
        <w:trPr>
          <w:trHeight w:hRule="exact" w:val="100"/>
        </w:trPr>
        <w:tc>
          <w:tcPr>
            <w:tcW w:w="1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14497B" w:rsidRPr="00485568" w:rsidRDefault="0014497B" w:rsidP="0014497B">
            <w:pPr>
              <w:pStyle w:val="Nadpis4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top w:val="nil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  <w:tc>
          <w:tcPr>
            <w:tcW w:w="1222" w:type="dxa"/>
            <w:tcBorders>
              <w:top w:val="nil"/>
              <w:bottom w:val="single" w:sz="8" w:space="0" w:color="auto"/>
              <w:right w:val="single" w:sz="18" w:space="0" w:color="auto"/>
            </w:tcBorders>
          </w:tcPr>
          <w:p w:rsidR="0014497B" w:rsidRPr="00485568" w:rsidRDefault="0014497B" w:rsidP="0014497B">
            <w:pPr>
              <w:jc w:val="center"/>
              <w:rPr>
                <w:rFonts w:cs="Times New Roman"/>
              </w:rPr>
            </w:pPr>
          </w:p>
        </w:tc>
      </w:tr>
    </w:tbl>
    <w:p w:rsidR="006B7ACB" w:rsidRPr="00485568" w:rsidRDefault="006B7ACB">
      <w:pPr>
        <w:rPr>
          <w:rFonts w:cs="Times New Roman"/>
          <w:sz w:val="16"/>
        </w:rPr>
      </w:pPr>
    </w:p>
    <w:p w:rsidR="00EA56E2" w:rsidRPr="00485568" w:rsidRDefault="00EA56E2">
      <w:pPr>
        <w:rPr>
          <w:rFonts w:cs="Times New Roman"/>
          <w:sz w:val="16"/>
        </w:rPr>
      </w:pPr>
    </w:p>
    <w:tbl>
      <w:tblPr>
        <w:tblW w:w="14890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560"/>
      </w:tblGrid>
      <w:tr w:rsidR="004426C4" w:rsidRPr="00485568" w:rsidTr="004F4CB5">
        <w:trPr>
          <w:cantSplit/>
          <w:trHeight w:val="507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4426C4" w:rsidRPr="00485568" w:rsidRDefault="004426C4" w:rsidP="00403B5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7512BD" w:rsidRPr="00485568" w:rsidTr="004F4CB5">
        <w:trPr>
          <w:cantSplit/>
          <w:trHeight w:val="144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a 7</w:t>
            </w:r>
          </w:p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0,04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7512BD" w:rsidRPr="00485568" w:rsidRDefault="00485568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7512BD" w:rsidRPr="00485568" w:rsidRDefault="00485568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9C6E39" w:rsidRPr="00485568" w:rsidRDefault="009C6E39" w:rsidP="009C6E3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7512BD" w:rsidRPr="00485568" w:rsidRDefault="007512B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D24FF9" w:rsidRPr="00485568" w:rsidRDefault="00D24FF9" w:rsidP="00D24FF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7512BD" w:rsidRPr="00485568" w:rsidTr="004F4CB5">
        <w:trPr>
          <w:cantSplit/>
          <w:trHeight w:val="117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C80E0D" w:rsidRPr="00485568" w:rsidRDefault="00C80E0D">
      <w:pPr>
        <w:rPr>
          <w:rFonts w:cs="Times New Roman"/>
          <w:sz w:val="16"/>
        </w:rPr>
      </w:pPr>
    </w:p>
    <w:tbl>
      <w:tblPr>
        <w:tblW w:w="14890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560"/>
      </w:tblGrid>
      <w:tr w:rsidR="00022E9D" w:rsidRPr="00485568" w:rsidTr="009F0C6E">
        <w:trPr>
          <w:cantSplit/>
          <w:trHeight w:val="507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7512BD" w:rsidRPr="00485568" w:rsidTr="00AD453A">
        <w:trPr>
          <w:cantSplit/>
          <w:trHeight w:val="120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b 7</w:t>
            </w:r>
          </w:p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0,30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7512BD" w:rsidRPr="00485568" w:rsidRDefault="00485568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40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9C6E39" w:rsidRPr="00485568" w:rsidRDefault="009C6E39" w:rsidP="009C6E3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7512BD" w:rsidRPr="00485568" w:rsidRDefault="007512BD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D24FF9" w:rsidRPr="00485568" w:rsidRDefault="00D24FF9" w:rsidP="00D24FF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7512BD" w:rsidRPr="00485568" w:rsidRDefault="007512BD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135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40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90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150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75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150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C23F6">
        <w:trPr>
          <w:cantSplit/>
          <w:trHeight w:val="1685"/>
        </w:trPr>
        <w:tc>
          <w:tcPr>
            <w:tcW w:w="900" w:type="dxa"/>
            <w:vMerge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AD453A" w:rsidRPr="00485568" w:rsidRDefault="00AD453A">
      <w:pPr>
        <w:rPr>
          <w:rFonts w:cs="Times New Roman"/>
          <w:sz w:val="16"/>
        </w:rPr>
      </w:pPr>
    </w:p>
    <w:p w:rsidR="00AD453A" w:rsidRPr="00485568" w:rsidRDefault="00AD453A">
      <w:pPr>
        <w:widowControl/>
        <w:suppressAutoHyphens w:val="0"/>
        <w:autoSpaceDE/>
        <w:rPr>
          <w:rFonts w:cs="Times New Roman"/>
          <w:sz w:val="16"/>
        </w:rPr>
      </w:pPr>
      <w:r w:rsidRPr="00485568">
        <w:rPr>
          <w:rFonts w:cs="Times New Roman"/>
          <w:sz w:val="16"/>
        </w:rPr>
        <w:br w:type="page"/>
      </w:r>
    </w:p>
    <w:p w:rsidR="00022E9D" w:rsidRPr="00485568" w:rsidRDefault="00022E9D">
      <w:pPr>
        <w:rPr>
          <w:rFonts w:cs="Times New Roman"/>
          <w:sz w:val="16"/>
        </w:rPr>
      </w:pPr>
    </w:p>
    <w:tbl>
      <w:tblPr>
        <w:tblW w:w="14890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560"/>
      </w:tblGrid>
      <w:tr w:rsidR="00022E9D" w:rsidRPr="00485568" w:rsidTr="009F0C6E">
        <w:trPr>
          <w:cantSplit/>
          <w:trHeight w:val="507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022E9D" w:rsidRPr="00485568" w:rsidRDefault="00022E9D" w:rsidP="009F0C6E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485568"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D453A" w:rsidRPr="00485568" w:rsidTr="009F0C6E">
        <w:trPr>
          <w:cantSplit/>
          <w:trHeight w:val="144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799 L c 7</w:t>
            </w:r>
          </w:p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0,30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AD453A" w:rsidRPr="00485568" w:rsidRDefault="00485568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9C6E39" w:rsidRPr="00485568" w:rsidRDefault="009C6E39" w:rsidP="009C6E3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b/>
                <w:sz w:val="16"/>
                <w:szCs w:val="16"/>
              </w:rPr>
              <w:t>V případě silného tlaku zvěře chnánit jedince málo zastoupených druhů dřevin PDS individuálními chrániči.</w:t>
            </w:r>
          </w:p>
          <w:p w:rsidR="00AD453A" w:rsidRPr="00485568" w:rsidRDefault="00AD453A" w:rsidP="009F0C6E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D24FF9" w:rsidRPr="00485568" w:rsidRDefault="00D24FF9" w:rsidP="00D24FF9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Model péče C</w:t>
            </w:r>
          </w:p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9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7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10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7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50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9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D453A" w:rsidRPr="00485568" w:rsidTr="00AD453A">
        <w:trPr>
          <w:cantSplit/>
          <w:trHeight w:val="675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D453A" w:rsidRPr="00485568" w:rsidRDefault="00AD453A" w:rsidP="007512BD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  <w:r w:rsidRPr="0048556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AD453A" w:rsidRPr="00485568" w:rsidRDefault="00AD453A" w:rsidP="009F0C6E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022E9D" w:rsidRPr="00485568" w:rsidRDefault="00022E9D">
      <w:pPr>
        <w:rPr>
          <w:rFonts w:cs="Times New Roman"/>
          <w:sz w:val="16"/>
        </w:rPr>
      </w:pPr>
    </w:p>
    <w:p w:rsidR="00ED2F5C" w:rsidRPr="00485568" w:rsidRDefault="00ED2F5C">
      <w:pPr>
        <w:rPr>
          <w:rFonts w:cs="Times New Roman"/>
          <w:sz w:val="16"/>
        </w:rPr>
      </w:pPr>
    </w:p>
    <w:p w:rsidR="00E5055A" w:rsidRPr="00485568" w:rsidRDefault="00E5055A">
      <w:pPr>
        <w:rPr>
          <w:rFonts w:cs="Times New Roman"/>
          <w:sz w:val="16"/>
        </w:rPr>
      </w:pPr>
    </w:p>
    <w:p w:rsidR="00C80E0D" w:rsidRPr="00485568" w:rsidRDefault="00C80E0D">
      <w:pPr>
        <w:rPr>
          <w:rFonts w:cs="Times New Roman"/>
          <w:sz w:val="16"/>
        </w:rPr>
      </w:pPr>
    </w:p>
    <w:p w:rsidR="00EA56E2" w:rsidRPr="00485568" w:rsidRDefault="00EA56E2">
      <w:pPr>
        <w:rPr>
          <w:rFonts w:cs="Times New Roman"/>
          <w:sz w:val="16"/>
        </w:rPr>
      </w:pPr>
    </w:p>
    <w:p w:rsidR="00291B80" w:rsidRPr="00485568" w:rsidRDefault="00291B80" w:rsidP="00291B80">
      <w:pPr>
        <w:rPr>
          <w:rFonts w:cs="Times New Roman"/>
          <w:sz w:val="16"/>
        </w:rPr>
      </w:pPr>
    </w:p>
    <w:p w:rsidR="00416B68" w:rsidRPr="00485568" w:rsidRDefault="00416B68" w:rsidP="00291B80">
      <w:pPr>
        <w:rPr>
          <w:rFonts w:cs="Times New Roman"/>
          <w:sz w:val="16"/>
        </w:rPr>
      </w:pPr>
    </w:p>
    <w:p w:rsidR="00291B80" w:rsidRPr="00485568" w:rsidRDefault="00291B80" w:rsidP="00291B80">
      <w:pPr>
        <w:rPr>
          <w:rFonts w:cs="Times New Roman"/>
          <w:sz w:val="16"/>
        </w:rPr>
      </w:pPr>
    </w:p>
    <w:p w:rsidR="00291B80" w:rsidRPr="00485568" w:rsidRDefault="00291B80" w:rsidP="00291B80">
      <w:pPr>
        <w:rPr>
          <w:rFonts w:cs="Times New Roman"/>
          <w:b/>
          <w:sz w:val="16"/>
        </w:rPr>
      </w:pPr>
      <w:r w:rsidRPr="00485568">
        <w:rPr>
          <w:rFonts w:cs="Times New Roman"/>
          <w:b/>
          <w:sz w:val="16"/>
        </w:rPr>
        <w:t>Vysvětlivky k tabulkám:</w:t>
      </w:r>
    </w:p>
    <w:p w:rsidR="00291B80" w:rsidRPr="00485568" w:rsidRDefault="00291B80" w:rsidP="00291B80">
      <w:pPr>
        <w:rPr>
          <w:rFonts w:cs="Times New Roman"/>
          <w:sz w:val="16"/>
        </w:rPr>
      </w:pPr>
    </w:p>
    <w:p w:rsidR="00291B80" w:rsidRPr="00485568" w:rsidRDefault="00291B80" w:rsidP="00291B80">
      <w:pPr>
        <w:autoSpaceDN w:val="0"/>
        <w:adjustRightInd w:val="0"/>
        <w:rPr>
          <w:rFonts w:cs="Times New Roman"/>
          <w:sz w:val="16"/>
          <w:szCs w:val="16"/>
        </w:rPr>
      </w:pPr>
      <w:r w:rsidRPr="00485568">
        <w:rPr>
          <w:rFonts w:cs="Times New Roman"/>
          <w:b/>
          <w:bCs/>
          <w:sz w:val="16"/>
          <w:szCs w:val="16"/>
        </w:rPr>
        <w:t xml:space="preserve">Naléhavost </w:t>
      </w:r>
      <w:r w:rsidRPr="00485568">
        <w:rPr>
          <w:rFonts w:cs="Times New Roman"/>
          <w:sz w:val="16"/>
          <w:szCs w:val="16"/>
        </w:rPr>
        <w:t>- stupně naléhavosti jednotlivých zásahů se uvádí podle následujícího členění:</w:t>
      </w:r>
    </w:p>
    <w:p w:rsidR="00291B80" w:rsidRPr="00485568" w:rsidRDefault="00291B80" w:rsidP="00291B80">
      <w:pPr>
        <w:pStyle w:val="Textkomente"/>
        <w:spacing w:after="0"/>
        <w:ind w:left="567" w:firstLine="709"/>
        <w:rPr>
          <w:rFonts w:ascii="Times New Roman" w:hAnsi="Times New Roman"/>
          <w:sz w:val="16"/>
          <w:szCs w:val="16"/>
          <w:lang w:eastAsia="cs-CZ"/>
        </w:rPr>
      </w:pPr>
      <w:r w:rsidRPr="00485568">
        <w:rPr>
          <w:rFonts w:ascii="Times New Roman" w:hAnsi="Times New Roman"/>
          <w:sz w:val="16"/>
          <w:szCs w:val="16"/>
          <w:lang w:eastAsia="cs-CZ"/>
        </w:rPr>
        <w:t xml:space="preserve">1. stupeň - zásah  nutný </w:t>
      </w:r>
    </w:p>
    <w:p w:rsidR="00291B80" w:rsidRPr="00485568" w:rsidRDefault="00291B80" w:rsidP="00291B80">
      <w:pPr>
        <w:pStyle w:val="Textkomente"/>
        <w:spacing w:after="0"/>
        <w:ind w:left="567" w:firstLine="709"/>
        <w:rPr>
          <w:rFonts w:ascii="Times New Roman" w:hAnsi="Times New Roman"/>
          <w:sz w:val="16"/>
          <w:szCs w:val="16"/>
        </w:rPr>
      </w:pPr>
      <w:r w:rsidRPr="00485568">
        <w:rPr>
          <w:rFonts w:ascii="Times New Roman" w:hAnsi="Times New Roman"/>
          <w:sz w:val="16"/>
          <w:szCs w:val="16"/>
          <w:lang w:eastAsia="cs-CZ"/>
        </w:rPr>
        <w:t>2. stupeň - zásah  potřebný</w:t>
      </w:r>
    </w:p>
    <w:p w:rsidR="00291B80" w:rsidRPr="00485568" w:rsidRDefault="00291B80" w:rsidP="00291B80">
      <w:pPr>
        <w:autoSpaceDN w:val="0"/>
        <w:adjustRightInd w:val="0"/>
        <w:ind w:left="567" w:firstLine="709"/>
        <w:rPr>
          <w:rFonts w:cs="Times New Roman"/>
          <w:sz w:val="16"/>
          <w:szCs w:val="16"/>
        </w:rPr>
      </w:pPr>
      <w:r w:rsidRPr="00485568">
        <w:rPr>
          <w:rFonts w:cs="Times New Roman"/>
          <w:sz w:val="16"/>
          <w:szCs w:val="16"/>
        </w:rPr>
        <w:t>3. stupeň - zásah  doporučený</w:t>
      </w:r>
    </w:p>
    <w:p w:rsidR="00EA56E2" w:rsidRDefault="00EA56E2">
      <w:pPr>
        <w:rPr>
          <w:rFonts w:cs="Times New Roman"/>
          <w:sz w:val="16"/>
        </w:rPr>
      </w:pPr>
    </w:p>
    <w:sectPr w:rsidR="00EA56E2" w:rsidSect="00BD13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6837" w:h="11905" w:orient="landscape"/>
      <w:pgMar w:top="1418" w:right="851" w:bottom="851" w:left="851" w:header="1418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105" w:rsidRDefault="00013105">
      <w:r>
        <w:separator/>
      </w:r>
    </w:p>
  </w:endnote>
  <w:endnote w:type="continuationSeparator" w:id="0">
    <w:p w:rsidR="00013105" w:rsidRDefault="0001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0651D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651DB" w:rsidRDefault="000651D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701F1E">
    <w:pPr>
      <w:pStyle w:val="Zpat1"/>
      <w:ind w:right="360" w:firstLine="360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0" locked="0" layoutInCell="0" allowOverlap="1">
              <wp:simplePos x="0" y="0"/>
              <wp:positionH relativeFrom="column">
                <wp:posOffset>900430</wp:posOffset>
              </wp:positionH>
              <wp:positionV relativeFrom="paragraph">
                <wp:posOffset>0</wp:posOffset>
              </wp:positionV>
              <wp:extent cx="240665" cy="146050"/>
              <wp:effectExtent l="0" t="0" r="0" b="0"/>
              <wp:wrapSquare wrapText="bothSides"/>
              <wp:docPr id="4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4066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1DB" w:rsidRDefault="000651DB">
                          <w:pPr>
                            <w:pStyle w:val="Zpat1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2" o:spid="_x0000_s1026" type="#_x0000_t202" style="position:absolute;left:0;text-align:left;margin-left:70.9pt;margin-top:0;width:18.9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" o:allowincell="f" stroked="f">
              <v:fill opacity="0"/>
              <v:path arrowok="t"/>
              <v:textbox inset="0,0,0,0">
                <w:txbxContent>
                  <w:p w:rsidR="000651DB" w:rsidRDefault="000651DB">
                    <w:pPr>
                      <w:pStyle w:val="Zpat1"/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0651D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105" w:rsidRDefault="00013105">
      <w:r>
        <w:separator/>
      </w:r>
    </w:p>
  </w:footnote>
  <w:footnote w:type="continuationSeparator" w:id="0">
    <w:p w:rsidR="00013105" w:rsidRDefault="00013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0651D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0651D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DB" w:rsidRDefault="000651D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RTF_Num 38"/>
    <w:lvl w:ilvl="0">
      <w:start w:val="1"/>
      <w:numFmt w:val="lowerLetter"/>
      <w:lvlText w:val="%1) 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 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 "/>
      <w:lvlJc w:val="right"/>
      <w:pPr>
        <w:tabs>
          <w:tab w:val="num" w:pos="2083"/>
        </w:tabs>
        <w:ind w:left="2083" w:firstLine="0"/>
      </w:pPr>
    </w:lvl>
    <w:lvl w:ilvl="3">
      <w:start w:val="1"/>
      <w:numFmt w:val="decimal"/>
      <w:lvlText w:val="%4. 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 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 "/>
      <w:lvlJc w:val="right"/>
      <w:pPr>
        <w:tabs>
          <w:tab w:val="num" w:pos="4243"/>
        </w:tabs>
        <w:ind w:left="4243" w:firstLine="0"/>
      </w:pPr>
    </w:lvl>
    <w:lvl w:ilvl="6">
      <w:start w:val="1"/>
      <w:numFmt w:val="decimal"/>
      <w:lvlText w:val="%7. 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 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 "/>
      <w:lvlJc w:val="right"/>
      <w:pPr>
        <w:tabs>
          <w:tab w:val="num" w:pos="6403"/>
        </w:tabs>
        <w:ind w:left="6403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Nadpis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1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1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1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1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7B3D0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A43332"/>
    <w:multiLevelType w:val="hybridMultilevel"/>
    <w:tmpl w:val="2FD08CBE"/>
    <w:lvl w:ilvl="0" w:tplc="0C1C09C2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" w:eastAsia="Times New Roman" w:hAnsi="Arial" w:cs="Arial" w:hint="default"/>
      </w:rPr>
    </w:lvl>
    <w:lvl w:ilvl="1" w:tplc="BC2C6B94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94D664F6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CE48191C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AE08E5E4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01AA3E40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7548D630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8EFCDD00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CAF8019A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4" w15:restartNumberingAfterBreak="0">
    <w:nsid w:val="154E18FF"/>
    <w:multiLevelType w:val="singleLevel"/>
    <w:tmpl w:val="41F6E60A"/>
    <w:lvl w:ilvl="0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5" w15:restartNumberingAfterBreak="0">
    <w:nsid w:val="16B14074"/>
    <w:multiLevelType w:val="singleLevel"/>
    <w:tmpl w:val="8A844FAC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6" w15:restartNumberingAfterBreak="0">
    <w:nsid w:val="1D725F69"/>
    <w:multiLevelType w:val="hybridMultilevel"/>
    <w:tmpl w:val="63A0748E"/>
    <w:lvl w:ilvl="0" w:tplc="F2BCB8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990AC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529A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4CFD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56BA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6A4B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62AC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A2C5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4C243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A6317"/>
    <w:multiLevelType w:val="singleLevel"/>
    <w:tmpl w:val="5E86B27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4AC1AF1"/>
    <w:multiLevelType w:val="singleLevel"/>
    <w:tmpl w:val="42B8FC14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9" w15:restartNumberingAfterBreak="0">
    <w:nsid w:val="291F54D4"/>
    <w:multiLevelType w:val="hybridMultilevel"/>
    <w:tmpl w:val="9B3272D4"/>
    <w:lvl w:ilvl="0" w:tplc="2A161456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" w:eastAsia="Times New Roman" w:hAnsi="Arial" w:cs="Arial" w:hint="default"/>
        <w:color w:val="800080"/>
      </w:rPr>
    </w:lvl>
    <w:lvl w:ilvl="1" w:tplc="A5E83102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89863F52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8E76CD86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1A7452C8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35488EB8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C5527F74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16005396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38CAFCEC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10" w15:restartNumberingAfterBreak="0">
    <w:nsid w:val="2B227E64"/>
    <w:multiLevelType w:val="hybridMultilevel"/>
    <w:tmpl w:val="9BE66FF0"/>
    <w:lvl w:ilvl="0" w:tplc="DAF0E8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8249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C6270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58D3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9252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CC37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549A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04AF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BE860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3A1D54"/>
    <w:multiLevelType w:val="singleLevel"/>
    <w:tmpl w:val="D488F520"/>
    <w:lvl w:ilvl="0">
      <w:numFmt w:val="bullet"/>
      <w:lvlText w:val="-"/>
      <w:lvlJc w:val="left"/>
      <w:pPr>
        <w:tabs>
          <w:tab w:val="num" w:pos="473"/>
        </w:tabs>
        <w:ind w:left="340" w:hanging="227"/>
      </w:pPr>
      <w:rPr>
        <w:rFonts w:ascii="Times New Roman" w:hAnsi="Times New Roman" w:hint="default"/>
      </w:rPr>
    </w:lvl>
  </w:abstractNum>
  <w:abstractNum w:abstractNumId="12" w15:restartNumberingAfterBreak="0">
    <w:nsid w:val="343A629D"/>
    <w:multiLevelType w:val="singleLevel"/>
    <w:tmpl w:val="CE401D04"/>
    <w:lvl w:ilvl="0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13" w15:restartNumberingAfterBreak="0">
    <w:nsid w:val="39ED0108"/>
    <w:multiLevelType w:val="singleLevel"/>
    <w:tmpl w:val="3CDAEC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14" w15:restartNumberingAfterBreak="0">
    <w:nsid w:val="3D831755"/>
    <w:multiLevelType w:val="singleLevel"/>
    <w:tmpl w:val="B51EBE60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15" w15:restartNumberingAfterBreak="0">
    <w:nsid w:val="3DCD1229"/>
    <w:multiLevelType w:val="singleLevel"/>
    <w:tmpl w:val="BA9A552C"/>
    <w:lvl w:ilvl="0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16" w15:restartNumberingAfterBreak="0">
    <w:nsid w:val="3E5F78CF"/>
    <w:multiLevelType w:val="singleLevel"/>
    <w:tmpl w:val="8D54765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80812DC"/>
    <w:multiLevelType w:val="hybridMultilevel"/>
    <w:tmpl w:val="41327304"/>
    <w:lvl w:ilvl="0" w:tplc="E8826082">
      <w:start w:val="780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" w:eastAsia="Times New Roman" w:hAnsi="Arial" w:cs="Arial" w:hint="default"/>
      </w:rPr>
    </w:lvl>
    <w:lvl w:ilvl="1" w:tplc="CE949AEA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A2B22066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6F4E9E6E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93300A1E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83FCCCE8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9ACE72E0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831C297A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AF3E5CEC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18" w15:restartNumberingAfterBreak="0">
    <w:nsid w:val="49602E03"/>
    <w:multiLevelType w:val="singleLevel"/>
    <w:tmpl w:val="E1B0D92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D2662BF"/>
    <w:multiLevelType w:val="hybridMultilevel"/>
    <w:tmpl w:val="1AE2A3BC"/>
    <w:lvl w:ilvl="0" w:tplc="A880C4A6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3868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1E616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0820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68E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5BE24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087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7EA0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B2D5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D4591"/>
    <w:multiLevelType w:val="multilevel"/>
    <w:tmpl w:val="00000001"/>
    <w:lvl w:ilvl="0">
      <w:start w:val="1"/>
      <w:numFmt w:val="lowerLetter"/>
      <w:lvlText w:val="%1) 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 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 "/>
      <w:lvlJc w:val="right"/>
      <w:pPr>
        <w:tabs>
          <w:tab w:val="num" w:pos="2083"/>
        </w:tabs>
        <w:ind w:left="2083" w:firstLine="0"/>
      </w:pPr>
    </w:lvl>
    <w:lvl w:ilvl="3">
      <w:start w:val="1"/>
      <w:numFmt w:val="decimal"/>
      <w:lvlText w:val="%4. 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 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 "/>
      <w:lvlJc w:val="right"/>
      <w:pPr>
        <w:tabs>
          <w:tab w:val="num" w:pos="4243"/>
        </w:tabs>
        <w:ind w:left="4243" w:firstLine="0"/>
      </w:pPr>
    </w:lvl>
    <w:lvl w:ilvl="6">
      <w:start w:val="1"/>
      <w:numFmt w:val="decimal"/>
      <w:lvlText w:val="%7. 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 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 "/>
      <w:lvlJc w:val="right"/>
      <w:pPr>
        <w:tabs>
          <w:tab w:val="num" w:pos="6403"/>
        </w:tabs>
        <w:ind w:left="6403" w:firstLine="0"/>
      </w:pPr>
    </w:lvl>
  </w:abstractNum>
  <w:abstractNum w:abstractNumId="21" w15:restartNumberingAfterBreak="0">
    <w:nsid w:val="55BA15FD"/>
    <w:multiLevelType w:val="singleLevel"/>
    <w:tmpl w:val="A5089652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22" w15:restartNumberingAfterBreak="0">
    <w:nsid w:val="56D503A6"/>
    <w:multiLevelType w:val="singleLevel"/>
    <w:tmpl w:val="60364BBA"/>
    <w:lvl w:ilvl="0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23" w15:restartNumberingAfterBreak="0">
    <w:nsid w:val="582C570A"/>
    <w:multiLevelType w:val="singleLevel"/>
    <w:tmpl w:val="BAEA54B4"/>
    <w:lvl w:ilvl="0"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hint="default"/>
      </w:rPr>
    </w:lvl>
  </w:abstractNum>
  <w:abstractNum w:abstractNumId="24" w15:restartNumberingAfterBreak="0">
    <w:nsid w:val="67197E01"/>
    <w:multiLevelType w:val="singleLevel"/>
    <w:tmpl w:val="8A844FAC"/>
    <w:lvl w:ilvl="0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25" w15:restartNumberingAfterBreak="0">
    <w:nsid w:val="6BB715F5"/>
    <w:multiLevelType w:val="singleLevel"/>
    <w:tmpl w:val="9B6AAF76"/>
    <w:lvl w:ilvl="0">
      <w:numFmt w:val="bullet"/>
      <w:lvlText w:val="-"/>
      <w:lvlJc w:val="left"/>
      <w:pPr>
        <w:tabs>
          <w:tab w:val="num" w:pos="473"/>
        </w:tabs>
        <w:ind w:left="454" w:hanging="341"/>
      </w:pPr>
      <w:rPr>
        <w:rFonts w:ascii="Times New Roman" w:hAnsi="Times New Roman" w:hint="default"/>
      </w:rPr>
    </w:lvl>
  </w:abstractNum>
  <w:abstractNum w:abstractNumId="26" w15:restartNumberingAfterBreak="0">
    <w:nsid w:val="704143CD"/>
    <w:multiLevelType w:val="singleLevel"/>
    <w:tmpl w:val="BEA2C798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27" w15:restartNumberingAfterBreak="0">
    <w:nsid w:val="73BB19AF"/>
    <w:multiLevelType w:val="singleLevel"/>
    <w:tmpl w:val="024EBAA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5907871"/>
    <w:multiLevelType w:val="hybridMultilevel"/>
    <w:tmpl w:val="FBE4FC4A"/>
    <w:lvl w:ilvl="0" w:tplc="988473A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D815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A42B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02AA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7015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5D61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5E91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2C42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CA6C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12311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9"/>
  </w:num>
  <w:num w:numId="5">
    <w:abstractNumId w:val="6"/>
  </w:num>
  <w:num w:numId="6">
    <w:abstractNumId w:val="10"/>
  </w:num>
  <w:num w:numId="7">
    <w:abstractNumId w:val="28"/>
  </w:num>
  <w:num w:numId="8">
    <w:abstractNumId w:val="19"/>
  </w:num>
  <w:num w:numId="9">
    <w:abstractNumId w:val="20"/>
  </w:num>
  <w:num w:numId="10">
    <w:abstractNumId w:val="13"/>
  </w:num>
  <w:num w:numId="11">
    <w:abstractNumId w:val="7"/>
  </w:num>
  <w:num w:numId="12">
    <w:abstractNumId w:val="27"/>
  </w:num>
  <w:num w:numId="13">
    <w:abstractNumId w:val="8"/>
  </w:num>
  <w:num w:numId="14">
    <w:abstractNumId w:val="16"/>
  </w:num>
  <w:num w:numId="15">
    <w:abstractNumId w:val="23"/>
  </w:num>
  <w:num w:numId="16">
    <w:abstractNumId w:val="4"/>
  </w:num>
  <w:num w:numId="17">
    <w:abstractNumId w:val="24"/>
  </w:num>
  <w:num w:numId="18">
    <w:abstractNumId w:val="11"/>
  </w:num>
  <w:num w:numId="19">
    <w:abstractNumId w:val="25"/>
  </w:num>
  <w:num w:numId="20">
    <w:abstractNumId w:val="5"/>
  </w:num>
  <w:num w:numId="21">
    <w:abstractNumId w:val="12"/>
  </w:num>
  <w:num w:numId="22">
    <w:abstractNumId w:val="22"/>
  </w:num>
  <w:num w:numId="23">
    <w:abstractNumId w:val="15"/>
  </w:num>
  <w:num w:numId="24">
    <w:abstractNumId w:val="21"/>
  </w:num>
  <w:num w:numId="25">
    <w:abstractNumId w:val="26"/>
  </w:num>
  <w:num w:numId="26">
    <w:abstractNumId w:val="18"/>
  </w:num>
  <w:num w:numId="27">
    <w:abstractNumId w:val="14"/>
  </w:num>
  <w:num w:numId="28">
    <w:abstractNumId w:val="3"/>
  </w:num>
  <w:num w:numId="29">
    <w:abstractNumId w:val="17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38E"/>
    <w:rsid w:val="00005673"/>
    <w:rsid w:val="00013105"/>
    <w:rsid w:val="00020735"/>
    <w:rsid w:val="00022E9D"/>
    <w:rsid w:val="00025367"/>
    <w:rsid w:val="000345FB"/>
    <w:rsid w:val="00051E5E"/>
    <w:rsid w:val="000637A1"/>
    <w:rsid w:val="00064A63"/>
    <w:rsid w:val="000651DB"/>
    <w:rsid w:val="000822E9"/>
    <w:rsid w:val="00084A76"/>
    <w:rsid w:val="000912AF"/>
    <w:rsid w:val="000938A0"/>
    <w:rsid w:val="00095CE9"/>
    <w:rsid w:val="00097FA0"/>
    <w:rsid w:val="000A5E39"/>
    <w:rsid w:val="000B0C0A"/>
    <w:rsid w:val="000C5DBE"/>
    <w:rsid w:val="000D5B53"/>
    <w:rsid w:val="000D799B"/>
    <w:rsid w:val="000E3420"/>
    <w:rsid w:val="000E7674"/>
    <w:rsid w:val="001003BD"/>
    <w:rsid w:val="00106000"/>
    <w:rsid w:val="00106D8D"/>
    <w:rsid w:val="001140D0"/>
    <w:rsid w:val="00124E46"/>
    <w:rsid w:val="001276F4"/>
    <w:rsid w:val="00130606"/>
    <w:rsid w:val="00131C38"/>
    <w:rsid w:val="00132BFA"/>
    <w:rsid w:val="0013693A"/>
    <w:rsid w:val="00137E68"/>
    <w:rsid w:val="0014497B"/>
    <w:rsid w:val="0015044C"/>
    <w:rsid w:val="00171046"/>
    <w:rsid w:val="001821A9"/>
    <w:rsid w:val="00183074"/>
    <w:rsid w:val="001B2DEE"/>
    <w:rsid w:val="001B58FE"/>
    <w:rsid w:val="001C33C4"/>
    <w:rsid w:val="001C6E36"/>
    <w:rsid w:val="001D2EFC"/>
    <w:rsid w:val="002120E6"/>
    <w:rsid w:val="00214CFE"/>
    <w:rsid w:val="002204A0"/>
    <w:rsid w:val="0022072B"/>
    <w:rsid w:val="00225E1A"/>
    <w:rsid w:val="0022677E"/>
    <w:rsid w:val="00226FCD"/>
    <w:rsid w:val="00232B09"/>
    <w:rsid w:val="002337B0"/>
    <w:rsid w:val="00243AC6"/>
    <w:rsid w:val="00243C74"/>
    <w:rsid w:val="0026181B"/>
    <w:rsid w:val="00262559"/>
    <w:rsid w:val="00274173"/>
    <w:rsid w:val="0027440F"/>
    <w:rsid w:val="002744FA"/>
    <w:rsid w:val="00291B80"/>
    <w:rsid w:val="002A0A93"/>
    <w:rsid w:val="002A6CE5"/>
    <w:rsid w:val="002B3EFF"/>
    <w:rsid w:val="002C13C9"/>
    <w:rsid w:val="002C2D75"/>
    <w:rsid w:val="002F708C"/>
    <w:rsid w:val="00306077"/>
    <w:rsid w:val="00306241"/>
    <w:rsid w:val="003218AF"/>
    <w:rsid w:val="00321DE8"/>
    <w:rsid w:val="00322D75"/>
    <w:rsid w:val="003256C0"/>
    <w:rsid w:val="00330809"/>
    <w:rsid w:val="00335E05"/>
    <w:rsid w:val="00337AF8"/>
    <w:rsid w:val="00340183"/>
    <w:rsid w:val="00351B7A"/>
    <w:rsid w:val="003539AC"/>
    <w:rsid w:val="00353A51"/>
    <w:rsid w:val="00353A5E"/>
    <w:rsid w:val="00354D26"/>
    <w:rsid w:val="00356820"/>
    <w:rsid w:val="0035697D"/>
    <w:rsid w:val="0036138E"/>
    <w:rsid w:val="00364AB0"/>
    <w:rsid w:val="003652C5"/>
    <w:rsid w:val="00380FDC"/>
    <w:rsid w:val="00394889"/>
    <w:rsid w:val="003A14CE"/>
    <w:rsid w:val="003A3B50"/>
    <w:rsid w:val="003D0C0D"/>
    <w:rsid w:val="003D2BC6"/>
    <w:rsid w:val="003E5CC5"/>
    <w:rsid w:val="003F1959"/>
    <w:rsid w:val="00402297"/>
    <w:rsid w:val="00403B5E"/>
    <w:rsid w:val="004130B3"/>
    <w:rsid w:val="00416B68"/>
    <w:rsid w:val="00422140"/>
    <w:rsid w:val="0042558F"/>
    <w:rsid w:val="00426335"/>
    <w:rsid w:val="0043220D"/>
    <w:rsid w:val="004425A1"/>
    <w:rsid w:val="004426C4"/>
    <w:rsid w:val="00464F34"/>
    <w:rsid w:val="00467EF8"/>
    <w:rsid w:val="0047501B"/>
    <w:rsid w:val="00485568"/>
    <w:rsid w:val="00495007"/>
    <w:rsid w:val="004A3444"/>
    <w:rsid w:val="004A3FA5"/>
    <w:rsid w:val="004B28FA"/>
    <w:rsid w:val="004B47DB"/>
    <w:rsid w:val="004B7BFA"/>
    <w:rsid w:val="004C31B3"/>
    <w:rsid w:val="004D1281"/>
    <w:rsid w:val="004D6C9E"/>
    <w:rsid w:val="004E41F2"/>
    <w:rsid w:val="004E4C21"/>
    <w:rsid w:val="004E68A6"/>
    <w:rsid w:val="004F4CB5"/>
    <w:rsid w:val="004F7BD8"/>
    <w:rsid w:val="00514CE0"/>
    <w:rsid w:val="005210E7"/>
    <w:rsid w:val="00536045"/>
    <w:rsid w:val="00547DC7"/>
    <w:rsid w:val="005531E4"/>
    <w:rsid w:val="00570400"/>
    <w:rsid w:val="0057138F"/>
    <w:rsid w:val="005A310A"/>
    <w:rsid w:val="005A63DE"/>
    <w:rsid w:val="005B375E"/>
    <w:rsid w:val="005B510C"/>
    <w:rsid w:val="005B59F1"/>
    <w:rsid w:val="005C5A2E"/>
    <w:rsid w:val="005C5E65"/>
    <w:rsid w:val="005D61EA"/>
    <w:rsid w:val="005E42F5"/>
    <w:rsid w:val="005F2FC5"/>
    <w:rsid w:val="005F6739"/>
    <w:rsid w:val="00602F95"/>
    <w:rsid w:val="006033FA"/>
    <w:rsid w:val="00606038"/>
    <w:rsid w:val="006104FE"/>
    <w:rsid w:val="00615D5A"/>
    <w:rsid w:val="00617B7E"/>
    <w:rsid w:val="006427B4"/>
    <w:rsid w:val="00653258"/>
    <w:rsid w:val="00656C8A"/>
    <w:rsid w:val="006631AC"/>
    <w:rsid w:val="00672E38"/>
    <w:rsid w:val="00672E86"/>
    <w:rsid w:val="0067664E"/>
    <w:rsid w:val="0068688C"/>
    <w:rsid w:val="00686B19"/>
    <w:rsid w:val="006A30C4"/>
    <w:rsid w:val="006A4547"/>
    <w:rsid w:val="006B7ACB"/>
    <w:rsid w:val="006C33D3"/>
    <w:rsid w:val="006C5F85"/>
    <w:rsid w:val="006C78B0"/>
    <w:rsid w:val="006D2C65"/>
    <w:rsid w:val="006D2FEF"/>
    <w:rsid w:val="006D6734"/>
    <w:rsid w:val="006E7BC4"/>
    <w:rsid w:val="006F445F"/>
    <w:rsid w:val="006F57A4"/>
    <w:rsid w:val="006F5E0F"/>
    <w:rsid w:val="00701F1E"/>
    <w:rsid w:val="0070249A"/>
    <w:rsid w:val="00706640"/>
    <w:rsid w:val="00707256"/>
    <w:rsid w:val="0071175D"/>
    <w:rsid w:val="00716A47"/>
    <w:rsid w:val="00717A52"/>
    <w:rsid w:val="00723199"/>
    <w:rsid w:val="00731367"/>
    <w:rsid w:val="007425D1"/>
    <w:rsid w:val="00744C7D"/>
    <w:rsid w:val="007512BD"/>
    <w:rsid w:val="00765AA1"/>
    <w:rsid w:val="007706F5"/>
    <w:rsid w:val="00770F2B"/>
    <w:rsid w:val="007757D2"/>
    <w:rsid w:val="007806D3"/>
    <w:rsid w:val="00784716"/>
    <w:rsid w:val="007855BF"/>
    <w:rsid w:val="0079077E"/>
    <w:rsid w:val="007A5B8F"/>
    <w:rsid w:val="007B1412"/>
    <w:rsid w:val="007B7345"/>
    <w:rsid w:val="007C1A29"/>
    <w:rsid w:val="007D0551"/>
    <w:rsid w:val="007E080C"/>
    <w:rsid w:val="007E3049"/>
    <w:rsid w:val="007F4E80"/>
    <w:rsid w:val="007F759F"/>
    <w:rsid w:val="00802C1E"/>
    <w:rsid w:val="008103E6"/>
    <w:rsid w:val="00816E45"/>
    <w:rsid w:val="00833328"/>
    <w:rsid w:val="008441A6"/>
    <w:rsid w:val="00845863"/>
    <w:rsid w:val="00847E2D"/>
    <w:rsid w:val="00852545"/>
    <w:rsid w:val="00852C49"/>
    <w:rsid w:val="008530EE"/>
    <w:rsid w:val="00855C5B"/>
    <w:rsid w:val="00857881"/>
    <w:rsid w:val="00862897"/>
    <w:rsid w:val="00863597"/>
    <w:rsid w:val="008700A6"/>
    <w:rsid w:val="00870685"/>
    <w:rsid w:val="008715C1"/>
    <w:rsid w:val="00885BC1"/>
    <w:rsid w:val="00885F09"/>
    <w:rsid w:val="00886C5B"/>
    <w:rsid w:val="00897E34"/>
    <w:rsid w:val="008A1A16"/>
    <w:rsid w:val="008B2A4C"/>
    <w:rsid w:val="008C1C8F"/>
    <w:rsid w:val="008C4F7C"/>
    <w:rsid w:val="008C6442"/>
    <w:rsid w:val="008D16A9"/>
    <w:rsid w:val="008D6340"/>
    <w:rsid w:val="008E00B2"/>
    <w:rsid w:val="008E1124"/>
    <w:rsid w:val="008E31CE"/>
    <w:rsid w:val="008E6A51"/>
    <w:rsid w:val="008F368C"/>
    <w:rsid w:val="008F617B"/>
    <w:rsid w:val="008F7774"/>
    <w:rsid w:val="00900390"/>
    <w:rsid w:val="0090367B"/>
    <w:rsid w:val="009075D3"/>
    <w:rsid w:val="0092108B"/>
    <w:rsid w:val="00923BC3"/>
    <w:rsid w:val="00934937"/>
    <w:rsid w:val="0095219B"/>
    <w:rsid w:val="00957C0D"/>
    <w:rsid w:val="009619A4"/>
    <w:rsid w:val="00962ECD"/>
    <w:rsid w:val="00963E76"/>
    <w:rsid w:val="00970735"/>
    <w:rsid w:val="009717FE"/>
    <w:rsid w:val="009750B4"/>
    <w:rsid w:val="00986653"/>
    <w:rsid w:val="00991BC1"/>
    <w:rsid w:val="00992612"/>
    <w:rsid w:val="00992689"/>
    <w:rsid w:val="0099392C"/>
    <w:rsid w:val="00995621"/>
    <w:rsid w:val="00995822"/>
    <w:rsid w:val="00996364"/>
    <w:rsid w:val="009A390B"/>
    <w:rsid w:val="009A612F"/>
    <w:rsid w:val="009A6253"/>
    <w:rsid w:val="009A7B12"/>
    <w:rsid w:val="009B6BCB"/>
    <w:rsid w:val="009C0B52"/>
    <w:rsid w:val="009C6E39"/>
    <w:rsid w:val="009D0A66"/>
    <w:rsid w:val="009D1834"/>
    <w:rsid w:val="009D7C1D"/>
    <w:rsid w:val="009E0B47"/>
    <w:rsid w:val="009F0C6E"/>
    <w:rsid w:val="009F5CFB"/>
    <w:rsid w:val="009F5D56"/>
    <w:rsid w:val="00A04F2C"/>
    <w:rsid w:val="00A12988"/>
    <w:rsid w:val="00A250AD"/>
    <w:rsid w:val="00A3014D"/>
    <w:rsid w:val="00A30C8E"/>
    <w:rsid w:val="00A45D0F"/>
    <w:rsid w:val="00A578D0"/>
    <w:rsid w:val="00A62142"/>
    <w:rsid w:val="00A84C9A"/>
    <w:rsid w:val="00A87609"/>
    <w:rsid w:val="00A97135"/>
    <w:rsid w:val="00A97EC2"/>
    <w:rsid w:val="00AB3B16"/>
    <w:rsid w:val="00AB66C9"/>
    <w:rsid w:val="00AC23F6"/>
    <w:rsid w:val="00AC31B1"/>
    <w:rsid w:val="00AC4244"/>
    <w:rsid w:val="00AD453A"/>
    <w:rsid w:val="00AE5CBA"/>
    <w:rsid w:val="00B02002"/>
    <w:rsid w:val="00B1234C"/>
    <w:rsid w:val="00B23CF1"/>
    <w:rsid w:val="00B24394"/>
    <w:rsid w:val="00B327F0"/>
    <w:rsid w:val="00B34D09"/>
    <w:rsid w:val="00B4474C"/>
    <w:rsid w:val="00B4682F"/>
    <w:rsid w:val="00B54FD4"/>
    <w:rsid w:val="00B55A3E"/>
    <w:rsid w:val="00B60006"/>
    <w:rsid w:val="00B620F5"/>
    <w:rsid w:val="00B63FC7"/>
    <w:rsid w:val="00B64879"/>
    <w:rsid w:val="00B67AE2"/>
    <w:rsid w:val="00B723E5"/>
    <w:rsid w:val="00B755F0"/>
    <w:rsid w:val="00B9404E"/>
    <w:rsid w:val="00BA1DBD"/>
    <w:rsid w:val="00BB1354"/>
    <w:rsid w:val="00BB3AFC"/>
    <w:rsid w:val="00BB3B94"/>
    <w:rsid w:val="00BC796D"/>
    <w:rsid w:val="00BD13A6"/>
    <w:rsid w:val="00BD1489"/>
    <w:rsid w:val="00BD1635"/>
    <w:rsid w:val="00BD2353"/>
    <w:rsid w:val="00BD3355"/>
    <w:rsid w:val="00BD3810"/>
    <w:rsid w:val="00BD6A33"/>
    <w:rsid w:val="00BE00B5"/>
    <w:rsid w:val="00BE36C6"/>
    <w:rsid w:val="00BE4B83"/>
    <w:rsid w:val="00BF1613"/>
    <w:rsid w:val="00BF1A29"/>
    <w:rsid w:val="00C02291"/>
    <w:rsid w:val="00C041DD"/>
    <w:rsid w:val="00C05192"/>
    <w:rsid w:val="00C071F5"/>
    <w:rsid w:val="00C10588"/>
    <w:rsid w:val="00C10F85"/>
    <w:rsid w:val="00C126EF"/>
    <w:rsid w:val="00C12909"/>
    <w:rsid w:val="00C277C2"/>
    <w:rsid w:val="00C32704"/>
    <w:rsid w:val="00C35CBE"/>
    <w:rsid w:val="00C62D8D"/>
    <w:rsid w:val="00C74238"/>
    <w:rsid w:val="00C74E59"/>
    <w:rsid w:val="00C77662"/>
    <w:rsid w:val="00C80E0D"/>
    <w:rsid w:val="00C85E95"/>
    <w:rsid w:val="00C92792"/>
    <w:rsid w:val="00C9316C"/>
    <w:rsid w:val="00C9493E"/>
    <w:rsid w:val="00C96A3E"/>
    <w:rsid w:val="00CA6080"/>
    <w:rsid w:val="00CB4845"/>
    <w:rsid w:val="00CC0244"/>
    <w:rsid w:val="00CC6441"/>
    <w:rsid w:val="00CF433A"/>
    <w:rsid w:val="00CF5EAD"/>
    <w:rsid w:val="00D03E44"/>
    <w:rsid w:val="00D07663"/>
    <w:rsid w:val="00D14094"/>
    <w:rsid w:val="00D17395"/>
    <w:rsid w:val="00D24FF9"/>
    <w:rsid w:val="00D31B6F"/>
    <w:rsid w:val="00D34F98"/>
    <w:rsid w:val="00D40298"/>
    <w:rsid w:val="00D64F4C"/>
    <w:rsid w:val="00D7024B"/>
    <w:rsid w:val="00D770BC"/>
    <w:rsid w:val="00D80422"/>
    <w:rsid w:val="00D85647"/>
    <w:rsid w:val="00D93446"/>
    <w:rsid w:val="00D9702B"/>
    <w:rsid w:val="00DA4CCF"/>
    <w:rsid w:val="00DA7A36"/>
    <w:rsid w:val="00DB3DF4"/>
    <w:rsid w:val="00DC16C6"/>
    <w:rsid w:val="00DC5832"/>
    <w:rsid w:val="00DD41FA"/>
    <w:rsid w:val="00DE1206"/>
    <w:rsid w:val="00DE1A93"/>
    <w:rsid w:val="00DF6A22"/>
    <w:rsid w:val="00E122A9"/>
    <w:rsid w:val="00E13F5E"/>
    <w:rsid w:val="00E15BE1"/>
    <w:rsid w:val="00E16A5E"/>
    <w:rsid w:val="00E34804"/>
    <w:rsid w:val="00E44DBC"/>
    <w:rsid w:val="00E504CF"/>
    <w:rsid w:val="00E5055A"/>
    <w:rsid w:val="00E5220A"/>
    <w:rsid w:val="00E54804"/>
    <w:rsid w:val="00E554A2"/>
    <w:rsid w:val="00E751FB"/>
    <w:rsid w:val="00E81643"/>
    <w:rsid w:val="00E9325A"/>
    <w:rsid w:val="00E93DE3"/>
    <w:rsid w:val="00EA1372"/>
    <w:rsid w:val="00EA56E2"/>
    <w:rsid w:val="00ED2F5C"/>
    <w:rsid w:val="00ED3D6A"/>
    <w:rsid w:val="00ED549C"/>
    <w:rsid w:val="00EE1120"/>
    <w:rsid w:val="00F00430"/>
    <w:rsid w:val="00F1551E"/>
    <w:rsid w:val="00F23490"/>
    <w:rsid w:val="00F257CC"/>
    <w:rsid w:val="00F41E97"/>
    <w:rsid w:val="00F4234C"/>
    <w:rsid w:val="00F45C9B"/>
    <w:rsid w:val="00F46739"/>
    <w:rsid w:val="00F47825"/>
    <w:rsid w:val="00F47D42"/>
    <w:rsid w:val="00F560F3"/>
    <w:rsid w:val="00F5792C"/>
    <w:rsid w:val="00F7501A"/>
    <w:rsid w:val="00F93F2E"/>
    <w:rsid w:val="00F942D3"/>
    <w:rsid w:val="00F9681D"/>
    <w:rsid w:val="00FA28FF"/>
    <w:rsid w:val="00FB1D74"/>
    <w:rsid w:val="00FB2C9C"/>
    <w:rsid w:val="00FB5CBC"/>
    <w:rsid w:val="00FD2233"/>
    <w:rsid w:val="00FD72EE"/>
    <w:rsid w:val="00FE3116"/>
    <w:rsid w:val="00FE37E7"/>
    <w:rsid w:val="00FE6CFD"/>
    <w:rsid w:val="00FF044D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D35AE"/>
  <w15:docId w15:val="{2DC5B832-0B48-42B1-B865-BC2C102C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0422"/>
    <w:pPr>
      <w:widowControl w:val="0"/>
      <w:suppressAutoHyphens/>
      <w:autoSpaceDE w:val="0"/>
    </w:pPr>
    <w:rPr>
      <w:rFonts w:cs="Courier New"/>
      <w:lang w:bidi="cs-CZ"/>
    </w:rPr>
  </w:style>
  <w:style w:type="paragraph" w:styleId="Nadpis1">
    <w:name w:val="heading 1"/>
    <w:basedOn w:val="Normln"/>
    <w:next w:val="Normln"/>
    <w:qFormat/>
    <w:rsid w:val="00D804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0422"/>
    <w:pPr>
      <w:keepNext/>
      <w:jc w:val="center"/>
      <w:outlineLvl w:val="1"/>
    </w:pPr>
    <w:rPr>
      <w:b/>
      <w:sz w:val="16"/>
    </w:rPr>
  </w:style>
  <w:style w:type="paragraph" w:styleId="Nadpis3">
    <w:name w:val="heading 3"/>
    <w:basedOn w:val="Normln"/>
    <w:next w:val="Normln"/>
    <w:qFormat/>
    <w:rsid w:val="00D80422"/>
    <w:pPr>
      <w:keepNext/>
      <w:ind w:left="113" w:right="113"/>
      <w:jc w:val="both"/>
      <w:outlineLvl w:val="2"/>
    </w:pPr>
    <w:rPr>
      <w:b/>
      <w:sz w:val="16"/>
    </w:rPr>
  </w:style>
  <w:style w:type="paragraph" w:styleId="Nadpis4">
    <w:name w:val="heading 4"/>
    <w:basedOn w:val="Normln"/>
    <w:next w:val="Normln"/>
    <w:qFormat/>
    <w:rsid w:val="00D8042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0422"/>
    <w:pPr>
      <w:keepNext/>
      <w:ind w:left="113" w:right="57"/>
      <w:jc w:val="both"/>
      <w:outlineLvl w:val="4"/>
    </w:pPr>
    <w:rPr>
      <w:b/>
      <w:sz w:val="16"/>
    </w:rPr>
  </w:style>
  <w:style w:type="paragraph" w:styleId="Nadpis6">
    <w:name w:val="heading 6"/>
    <w:basedOn w:val="Normln"/>
    <w:next w:val="Normln"/>
    <w:qFormat/>
    <w:rsid w:val="00D80422"/>
    <w:pPr>
      <w:keepNext/>
      <w:widowControl/>
      <w:suppressAutoHyphens w:val="0"/>
      <w:autoSpaceDN w:val="0"/>
      <w:outlineLvl w:val="5"/>
    </w:pPr>
    <w:rPr>
      <w:rFonts w:cs="Times New Roman"/>
      <w:i/>
      <w:iCs/>
      <w:color w:val="FF0000"/>
      <w:sz w:val="28"/>
      <w:szCs w:val="28"/>
      <w:lang w:bidi="ar-SA"/>
    </w:rPr>
  </w:style>
  <w:style w:type="paragraph" w:styleId="Nadpis7">
    <w:name w:val="heading 7"/>
    <w:basedOn w:val="Normln"/>
    <w:next w:val="Normln"/>
    <w:qFormat/>
    <w:rsid w:val="00D80422"/>
    <w:pPr>
      <w:keepNext/>
      <w:jc w:val="center"/>
      <w:outlineLvl w:val="6"/>
    </w:pPr>
    <w:rPr>
      <w:sz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TFNum21">
    <w:name w:val="RTF_Num 2 1"/>
    <w:rsid w:val="00D80422"/>
    <w:rPr>
      <w:rFonts w:ascii="Symbol" w:eastAsia="Symbol" w:hAnsi="Symbol" w:cs="Symbol"/>
    </w:rPr>
  </w:style>
  <w:style w:type="character" w:customStyle="1" w:styleId="RTFNum31">
    <w:name w:val="RTF_Num 3 1"/>
    <w:rsid w:val="00D80422"/>
    <w:rPr>
      <w:rFonts w:ascii="Symbol" w:eastAsia="Symbol" w:hAnsi="Symbol" w:cs="Symbol"/>
    </w:rPr>
  </w:style>
  <w:style w:type="character" w:customStyle="1" w:styleId="RTFNum41">
    <w:name w:val="RTF_Num 4 1"/>
    <w:rsid w:val="00D80422"/>
    <w:rPr>
      <w:rFonts w:ascii="Symbol" w:eastAsia="Symbol" w:hAnsi="Symbol" w:cs="Symbol"/>
    </w:rPr>
  </w:style>
  <w:style w:type="character" w:customStyle="1" w:styleId="RTFNum51">
    <w:name w:val="RTF_Num 5 1"/>
    <w:rsid w:val="00D80422"/>
  </w:style>
  <w:style w:type="character" w:customStyle="1" w:styleId="RTFNum61">
    <w:name w:val="RTF_Num 6 1"/>
    <w:rsid w:val="00D80422"/>
  </w:style>
  <w:style w:type="character" w:customStyle="1" w:styleId="RTFNum71">
    <w:name w:val="RTF_Num 7 1"/>
    <w:rsid w:val="00D80422"/>
    <w:rPr>
      <w:rFonts w:ascii="Times New Roman" w:eastAsia="Times New Roman" w:hAnsi="Times New Roman"/>
    </w:rPr>
  </w:style>
  <w:style w:type="character" w:customStyle="1" w:styleId="RTFNum72">
    <w:name w:val="RTF_Num 7 2"/>
    <w:rsid w:val="00D80422"/>
    <w:rPr>
      <w:rFonts w:ascii="Courier New" w:eastAsia="Courier New" w:hAnsi="Courier New" w:cs="Wingdings"/>
    </w:rPr>
  </w:style>
  <w:style w:type="character" w:customStyle="1" w:styleId="RTFNum73">
    <w:name w:val="RTF_Num 7 3"/>
    <w:rsid w:val="00D80422"/>
    <w:rPr>
      <w:rFonts w:ascii="Wingdings" w:eastAsia="Wingdings" w:hAnsi="Wingdings" w:cs="MS Mincho"/>
    </w:rPr>
  </w:style>
  <w:style w:type="character" w:customStyle="1" w:styleId="RTFNum74">
    <w:name w:val="RTF_Num 7 4"/>
    <w:rsid w:val="00D80422"/>
    <w:rPr>
      <w:rFonts w:ascii="Symbol" w:eastAsia="Symbol" w:hAnsi="Symbol" w:cs="Symbol"/>
    </w:rPr>
  </w:style>
  <w:style w:type="character" w:customStyle="1" w:styleId="RTFNum75">
    <w:name w:val="RTF_Num 7 5"/>
    <w:rsid w:val="00D80422"/>
    <w:rPr>
      <w:rFonts w:ascii="Courier New" w:eastAsia="Courier New" w:hAnsi="Courier New" w:cs="Wingdings"/>
    </w:rPr>
  </w:style>
  <w:style w:type="character" w:customStyle="1" w:styleId="RTFNum76">
    <w:name w:val="RTF_Num 7 6"/>
    <w:rsid w:val="00D80422"/>
    <w:rPr>
      <w:rFonts w:ascii="Wingdings" w:eastAsia="Wingdings" w:hAnsi="Wingdings" w:cs="MS Mincho"/>
    </w:rPr>
  </w:style>
  <w:style w:type="character" w:customStyle="1" w:styleId="RTFNum77">
    <w:name w:val="RTF_Num 7 7"/>
    <w:rsid w:val="00D80422"/>
    <w:rPr>
      <w:rFonts w:ascii="Symbol" w:eastAsia="Symbol" w:hAnsi="Symbol" w:cs="Symbol"/>
    </w:rPr>
  </w:style>
  <w:style w:type="character" w:customStyle="1" w:styleId="RTFNum78">
    <w:name w:val="RTF_Num 7 8"/>
    <w:rsid w:val="00D80422"/>
    <w:rPr>
      <w:rFonts w:ascii="Courier New" w:eastAsia="Courier New" w:hAnsi="Courier New" w:cs="Wingdings"/>
    </w:rPr>
  </w:style>
  <w:style w:type="character" w:customStyle="1" w:styleId="RTFNum79">
    <w:name w:val="RTF_Num 7 9"/>
    <w:rsid w:val="00D80422"/>
    <w:rPr>
      <w:rFonts w:ascii="Wingdings" w:eastAsia="Wingdings" w:hAnsi="Wingdings" w:cs="MS Mincho"/>
    </w:rPr>
  </w:style>
  <w:style w:type="character" w:customStyle="1" w:styleId="RTFNum81">
    <w:name w:val="RTF_Num 8 1"/>
    <w:rsid w:val="00D80422"/>
  </w:style>
  <w:style w:type="character" w:customStyle="1" w:styleId="RTFNum91">
    <w:name w:val="RTF_Num 9 1"/>
    <w:rsid w:val="00D80422"/>
  </w:style>
  <w:style w:type="character" w:customStyle="1" w:styleId="RTFNum101">
    <w:name w:val="RTF_Num 10 1"/>
    <w:rsid w:val="00D80422"/>
  </w:style>
  <w:style w:type="character" w:customStyle="1" w:styleId="RTFNum111">
    <w:name w:val="RTF_Num 11 1"/>
    <w:rsid w:val="00D80422"/>
  </w:style>
  <w:style w:type="character" w:customStyle="1" w:styleId="RTFNum121">
    <w:name w:val="RTF_Num 12 1"/>
    <w:rsid w:val="00D80422"/>
  </w:style>
  <w:style w:type="character" w:customStyle="1" w:styleId="RTFNum122">
    <w:name w:val="RTF_Num 12 2"/>
    <w:rsid w:val="00D80422"/>
  </w:style>
  <w:style w:type="character" w:customStyle="1" w:styleId="RTFNum123">
    <w:name w:val="RTF_Num 12 3"/>
    <w:rsid w:val="00D80422"/>
  </w:style>
  <w:style w:type="character" w:customStyle="1" w:styleId="RTFNum124">
    <w:name w:val="RTF_Num 12 4"/>
    <w:rsid w:val="00D80422"/>
  </w:style>
  <w:style w:type="character" w:customStyle="1" w:styleId="RTFNum125">
    <w:name w:val="RTF_Num 12 5"/>
    <w:rsid w:val="00D80422"/>
  </w:style>
  <w:style w:type="character" w:customStyle="1" w:styleId="RTFNum126">
    <w:name w:val="RTF_Num 12 6"/>
    <w:rsid w:val="00D80422"/>
  </w:style>
  <w:style w:type="character" w:customStyle="1" w:styleId="RTFNum127">
    <w:name w:val="RTF_Num 12 7"/>
    <w:rsid w:val="00D80422"/>
  </w:style>
  <w:style w:type="character" w:customStyle="1" w:styleId="RTFNum128">
    <w:name w:val="RTF_Num 12 8"/>
    <w:rsid w:val="00D80422"/>
  </w:style>
  <w:style w:type="character" w:customStyle="1" w:styleId="RTFNum129">
    <w:name w:val="RTF_Num 12 9"/>
    <w:rsid w:val="00D80422"/>
  </w:style>
  <w:style w:type="character" w:customStyle="1" w:styleId="RTFNum131">
    <w:name w:val="RTF_Num 13 1"/>
    <w:rsid w:val="00D80422"/>
  </w:style>
  <w:style w:type="character" w:customStyle="1" w:styleId="RTFNum141">
    <w:name w:val="RTF_Num 14 1"/>
    <w:rsid w:val="00D80422"/>
  </w:style>
  <w:style w:type="character" w:customStyle="1" w:styleId="RTFNum151">
    <w:name w:val="RTF_Num 15 1"/>
    <w:rsid w:val="00D80422"/>
  </w:style>
  <w:style w:type="character" w:customStyle="1" w:styleId="RTFNum161">
    <w:name w:val="RTF_Num 16 1"/>
    <w:rsid w:val="00D80422"/>
  </w:style>
  <w:style w:type="character" w:customStyle="1" w:styleId="RTFNum171">
    <w:name w:val="RTF_Num 17 1"/>
    <w:rsid w:val="00D80422"/>
  </w:style>
  <w:style w:type="character" w:customStyle="1" w:styleId="RTFNum181">
    <w:name w:val="RTF_Num 18 1"/>
    <w:rsid w:val="00D80422"/>
  </w:style>
  <w:style w:type="character" w:customStyle="1" w:styleId="RTFNum191">
    <w:name w:val="RTF_Num 19 1"/>
    <w:rsid w:val="00D80422"/>
  </w:style>
  <w:style w:type="character" w:customStyle="1" w:styleId="RTFNum201">
    <w:name w:val="RTF_Num 20 1"/>
    <w:rsid w:val="00D80422"/>
  </w:style>
  <w:style w:type="character" w:customStyle="1" w:styleId="RTFNum211">
    <w:name w:val="RTF_Num 21 1"/>
    <w:rsid w:val="00D80422"/>
  </w:style>
  <w:style w:type="character" w:customStyle="1" w:styleId="RTFNum221">
    <w:name w:val="RTF_Num 22 1"/>
    <w:rsid w:val="00D80422"/>
  </w:style>
  <w:style w:type="character" w:customStyle="1" w:styleId="RTFNum231">
    <w:name w:val="RTF_Num 23 1"/>
    <w:rsid w:val="00D80422"/>
  </w:style>
  <w:style w:type="character" w:customStyle="1" w:styleId="RTFNum241">
    <w:name w:val="RTF_Num 24 1"/>
    <w:rsid w:val="00D80422"/>
  </w:style>
  <w:style w:type="character" w:customStyle="1" w:styleId="RTFNum251">
    <w:name w:val="RTF_Num 25 1"/>
    <w:rsid w:val="00D80422"/>
  </w:style>
  <w:style w:type="character" w:customStyle="1" w:styleId="RTFNum261">
    <w:name w:val="RTF_Num 26 1"/>
    <w:rsid w:val="00D80422"/>
  </w:style>
  <w:style w:type="character" w:customStyle="1" w:styleId="RTFNum271">
    <w:name w:val="RTF_Num 27 1"/>
    <w:rsid w:val="00D80422"/>
  </w:style>
  <w:style w:type="character" w:customStyle="1" w:styleId="RTFNum272">
    <w:name w:val="RTF_Num 27 2"/>
    <w:rsid w:val="00D80422"/>
  </w:style>
  <w:style w:type="character" w:customStyle="1" w:styleId="RTFNum273">
    <w:name w:val="RTF_Num 27 3"/>
    <w:rsid w:val="00D80422"/>
  </w:style>
  <w:style w:type="character" w:customStyle="1" w:styleId="RTFNum274">
    <w:name w:val="RTF_Num 27 4"/>
    <w:rsid w:val="00D80422"/>
  </w:style>
  <w:style w:type="character" w:customStyle="1" w:styleId="RTFNum275">
    <w:name w:val="RTF_Num 27 5"/>
    <w:rsid w:val="00D80422"/>
  </w:style>
  <w:style w:type="character" w:customStyle="1" w:styleId="RTFNum276">
    <w:name w:val="RTF_Num 27 6"/>
    <w:rsid w:val="00D80422"/>
  </w:style>
  <w:style w:type="character" w:customStyle="1" w:styleId="RTFNum277">
    <w:name w:val="RTF_Num 27 7"/>
    <w:rsid w:val="00D80422"/>
  </w:style>
  <w:style w:type="character" w:customStyle="1" w:styleId="RTFNum278">
    <w:name w:val="RTF_Num 27 8"/>
    <w:rsid w:val="00D80422"/>
  </w:style>
  <w:style w:type="character" w:customStyle="1" w:styleId="RTFNum279">
    <w:name w:val="RTF_Num 27 9"/>
    <w:rsid w:val="00D80422"/>
  </w:style>
  <w:style w:type="character" w:customStyle="1" w:styleId="RTFNum281">
    <w:name w:val="RTF_Num 28 1"/>
    <w:rsid w:val="00D80422"/>
  </w:style>
  <w:style w:type="character" w:customStyle="1" w:styleId="RTFNum291">
    <w:name w:val="RTF_Num 29 1"/>
    <w:rsid w:val="00D80422"/>
  </w:style>
  <w:style w:type="character" w:customStyle="1" w:styleId="RTFNum301">
    <w:name w:val="RTF_Num 30 1"/>
    <w:rsid w:val="00D80422"/>
  </w:style>
  <w:style w:type="character" w:customStyle="1" w:styleId="RTFNum311">
    <w:name w:val="RTF_Num 31 1"/>
    <w:rsid w:val="00D80422"/>
  </w:style>
  <w:style w:type="character" w:customStyle="1" w:styleId="RTFNum321">
    <w:name w:val="RTF_Num 32 1"/>
    <w:rsid w:val="00D80422"/>
  </w:style>
  <w:style w:type="character" w:customStyle="1" w:styleId="RTFNum331">
    <w:name w:val="RTF_Num 33 1"/>
    <w:rsid w:val="00D80422"/>
  </w:style>
  <w:style w:type="character" w:customStyle="1" w:styleId="RTFNum341">
    <w:name w:val="RTF_Num 34 1"/>
    <w:rsid w:val="00D80422"/>
  </w:style>
  <w:style w:type="character" w:customStyle="1" w:styleId="RTFNum342">
    <w:name w:val="RTF_Num 34 2"/>
    <w:rsid w:val="00D80422"/>
  </w:style>
  <w:style w:type="character" w:customStyle="1" w:styleId="RTFNum343">
    <w:name w:val="RTF_Num 34 3"/>
    <w:rsid w:val="00D80422"/>
  </w:style>
  <w:style w:type="character" w:customStyle="1" w:styleId="RTFNum344">
    <w:name w:val="RTF_Num 34 4"/>
    <w:rsid w:val="00D80422"/>
  </w:style>
  <w:style w:type="character" w:customStyle="1" w:styleId="RTFNum345">
    <w:name w:val="RTF_Num 34 5"/>
    <w:rsid w:val="00D80422"/>
  </w:style>
  <w:style w:type="character" w:customStyle="1" w:styleId="RTFNum346">
    <w:name w:val="RTF_Num 34 6"/>
    <w:rsid w:val="00D80422"/>
  </w:style>
  <w:style w:type="character" w:customStyle="1" w:styleId="RTFNum347">
    <w:name w:val="RTF_Num 34 7"/>
    <w:rsid w:val="00D80422"/>
  </w:style>
  <w:style w:type="character" w:customStyle="1" w:styleId="RTFNum348">
    <w:name w:val="RTF_Num 34 8"/>
    <w:rsid w:val="00D80422"/>
  </w:style>
  <w:style w:type="character" w:customStyle="1" w:styleId="RTFNum349">
    <w:name w:val="RTF_Num 34 9"/>
    <w:rsid w:val="00D80422"/>
  </w:style>
  <w:style w:type="character" w:customStyle="1" w:styleId="RTFNum351">
    <w:name w:val="RTF_Num 35 1"/>
    <w:rsid w:val="00D80422"/>
  </w:style>
  <w:style w:type="character" w:customStyle="1" w:styleId="RTFNum361">
    <w:name w:val="RTF_Num 36 1"/>
    <w:rsid w:val="00D80422"/>
  </w:style>
  <w:style w:type="character" w:customStyle="1" w:styleId="RTFNum371">
    <w:name w:val="RTF_Num 37 1"/>
    <w:rsid w:val="00D80422"/>
  </w:style>
  <w:style w:type="character" w:customStyle="1" w:styleId="RTFNum381">
    <w:name w:val="RTF_Num 38 1"/>
    <w:rsid w:val="00D80422"/>
  </w:style>
  <w:style w:type="character" w:customStyle="1" w:styleId="RTFNum382">
    <w:name w:val="RTF_Num 38 2"/>
    <w:rsid w:val="00D80422"/>
  </w:style>
  <w:style w:type="character" w:customStyle="1" w:styleId="RTFNum383">
    <w:name w:val="RTF_Num 38 3"/>
    <w:rsid w:val="00D80422"/>
  </w:style>
  <w:style w:type="character" w:customStyle="1" w:styleId="RTFNum384">
    <w:name w:val="RTF_Num 38 4"/>
    <w:rsid w:val="00D80422"/>
  </w:style>
  <w:style w:type="character" w:customStyle="1" w:styleId="RTFNum385">
    <w:name w:val="RTF_Num 38 5"/>
    <w:rsid w:val="00D80422"/>
  </w:style>
  <w:style w:type="character" w:customStyle="1" w:styleId="RTFNum386">
    <w:name w:val="RTF_Num 38 6"/>
    <w:rsid w:val="00D80422"/>
  </w:style>
  <w:style w:type="character" w:customStyle="1" w:styleId="RTFNum387">
    <w:name w:val="RTF_Num 38 7"/>
    <w:rsid w:val="00D80422"/>
  </w:style>
  <w:style w:type="character" w:customStyle="1" w:styleId="RTFNum388">
    <w:name w:val="RTF_Num 38 8"/>
    <w:rsid w:val="00D80422"/>
  </w:style>
  <w:style w:type="character" w:customStyle="1" w:styleId="RTFNum389">
    <w:name w:val="RTF_Num 38 9"/>
    <w:rsid w:val="00D80422"/>
  </w:style>
  <w:style w:type="character" w:customStyle="1" w:styleId="RTFNum391">
    <w:name w:val="RTF_Num 39 1"/>
    <w:rsid w:val="00D80422"/>
  </w:style>
  <w:style w:type="character" w:customStyle="1" w:styleId="RTFNum392">
    <w:name w:val="RTF_Num 39 2"/>
    <w:rsid w:val="00D80422"/>
  </w:style>
  <w:style w:type="character" w:customStyle="1" w:styleId="RTFNum393">
    <w:name w:val="RTF_Num 39 3"/>
    <w:rsid w:val="00D80422"/>
  </w:style>
  <w:style w:type="character" w:customStyle="1" w:styleId="RTFNum394">
    <w:name w:val="RTF_Num 39 4"/>
    <w:rsid w:val="00D80422"/>
  </w:style>
  <w:style w:type="character" w:customStyle="1" w:styleId="RTFNum395">
    <w:name w:val="RTF_Num 39 5"/>
    <w:rsid w:val="00D80422"/>
  </w:style>
  <w:style w:type="character" w:customStyle="1" w:styleId="RTFNum396">
    <w:name w:val="RTF_Num 39 6"/>
    <w:rsid w:val="00D80422"/>
  </w:style>
  <w:style w:type="character" w:customStyle="1" w:styleId="RTFNum397">
    <w:name w:val="RTF_Num 39 7"/>
    <w:rsid w:val="00D80422"/>
  </w:style>
  <w:style w:type="character" w:customStyle="1" w:styleId="RTFNum398">
    <w:name w:val="RTF_Num 39 8"/>
    <w:rsid w:val="00D80422"/>
  </w:style>
  <w:style w:type="character" w:customStyle="1" w:styleId="RTFNum399">
    <w:name w:val="RTF_Num 39 9"/>
    <w:rsid w:val="00D80422"/>
  </w:style>
  <w:style w:type="character" w:customStyle="1" w:styleId="RTFNum401">
    <w:name w:val="RTF_Num 40 1"/>
    <w:rsid w:val="00D80422"/>
  </w:style>
  <w:style w:type="character" w:customStyle="1" w:styleId="RTFNum411">
    <w:name w:val="RTF_Num 41 1"/>
    <w:rsid w:val="00D80422"/>
  </w:style>
  <w:style w:type="character" w:customStyle="1" w:styleId="RTFNum421">
    <w:name w:val="RTF_Num 42 1"/>
    <w:rsid w:val="00D80422"/>
  </w:style>
  <w:style w:type="character" w:customStyle="1" w:styleId="RTFNum422">
    <w:name w:val="RTF_Num 42 2"/>
    <w:rsid w:val="00D80422"/>
  </w:style>
  <w:style w:type="character" w:customStyle="1" w:styleId="RTFNum423">
    <w:name w:val="RTF_Num 42 3"/>
    <w:rsid w:val="00D80422"/>
  </w:style>
  <w:style w:type="character" w:customStyle="1" w:styleId="RTFNum424">
    <w:name w:val="RTF_Num 42 4"/>
    <w:rsid w:val="00D80422"/>
  </w:style>
  <w:style w:type="character" w:customStyle="1" w:styleId="RTFNum425">
    <w:name w:val="RTF_Num 42 5"/>
    <w:rsid w:val="00D80422"/>
  </w:style>
  <w:style w:type="character" w:customStyle="1" w:styleId="RTFNum426">
    <w:name w:val="RTF_Num 42 6"/>
    <w:rsid w:val="00D80422"/>
  </w:style>
  <w:style w:type="character" w:customStyle="1" w:styleId="RTFNum427">
    <w:name w:val="RTF_Num 42 7"/>
    <w:rsid w:val="00D80422"/>
  </w:style>
  <w:style w:type="character" w:customStyle="1" w:styleId="RTFNum428">
    <w:name w:val="RTF_Num 42 8"/>
    <w:rsid w:val="00D80422"/>
  </w:style>
  <w:style w:type="character" w:customStyle="1" w:styleId="RTFNum429">
    <w:name w:val="RTF_Num 42 9"/>
    <w:rsid w:val="00D80422"/>
  </w:style>
  <w:style w:type="character" w:customStyle="1" w:styleId="RTFNum431">
    <w:name w:val="RTF_Num 43 1"/>
    <w:rsid w:val="00D80422"/>
  </w:style>
  <w:style w:type="character" w:customStyle="1" w:styleId="RTFNum441">
    <w:name w:val="RTF_Num 44 1"/>
    <w:rsid w:val="00D80422"/>
  </w:style>
  <w:style w:type="character" w:customStyle="1" w:styleId="RTFNum442">
    <w:name w:val="RTF_Num 44 2"/>
    <w:rsid w:val="00D80422"/>
  </w:style>
  <w:style w:type="character" w:customStyle="1" w:styleId="RTFNum443">
    <w:name w:val="RTF_Num 44 3"/>
    <w:rsid w:val="00D80422"/>
  </w:style>
  <w:style w:type="character" w:customStyle="1" w:styleId="RTFNum444">
    <w:name w:val="RTF_Num 44 4"/>
    <w:rsid w:val="00D80422"/>
  </w:style>
  <w:style w:type="character" w:customStyle="1" w:styleId="RTFNum445">
    <w:name w:val="RTF_Num 44 5"/>
    <w:rsid w:val="00D80422"/>
  </w:style>
  <w:style w:type="character" w:customStyle="1" w:styleId="RTFNum446">
    <w:name w:val="RTF_Num 44 6"/>
    <w:rsid w:val="00D80422"/>
  </w:style>
  <w:style w:type="character" w:customStyle="1" w:styleId="RTFNum447">
    <w:name w:val="RTF_Num 44 7"/>
    <w:rsid w:val="00D80422"/>
  </w:style>
  <w:style w:type="character" w:customStyle="1" w:styleId="RTFNum448">
    <w:name w:val="RTF_Num 44 8"/>
    <w:rsid w:val="00D80422"/>
  </w:style>
  <w:style w:type="character" w:customStyle="1" w:styleId="RTFNum449">
    <w:name w:val="RTF_Num 44 9"/>
    <w:rsid w:val="00D80422"/>
  </w:style>
  <w:style w:type="character" w:customStyle="1" w:styleId="RTFNum451">
    <w:name w:val="RTF_Num 45 1"/>
    <w:rsid w:val="00D80422"/>
  </w:style>
  <w:style w:type="character" w:customStyle="1" w:styleId="RTFNum461">
    <w:name w:val="RTF_Num 46 1"/>
    <w:rsid w:val="00D80422"/>
  </w:style>
  <w:style w:type="character" w:customStyle="1" w:styleId="RTFNum471">
    <w:name w:val="RTF_Num 47 1"/>
    <w:rsid w:val="00D80422"/>
  </w:style>
  <w:style w:type="character" w:customStyle="1" w:styleId="RTFNum481">
    <w:name w:val="RTF_Num 48 1"/>
    <w:rsid w:val="00D80422"/>
  </w:style>
  <w:style w:type="character" w:customStyle="1" w:styleId="RTFNum491">
    <w:name w:val="RTF_Num 49 1"/>
    <w:rsid w:val="00D80422"/>
  </w:style>
  <w:style w:type="character" w:customStyle="1" w:styleId="RTFNum501">
    <w:name w:val="RTF_Num 50 1"/>
    <w:rsid w:val="00D80422"/>
  </w:style>
  <w:style w:type="character" w:customStyle="1" w:styleId="RTFNum511">
    <w:name w:val="RTF_Num 51 1"/>
    <w:rsid w:val="00D80422"/>
  </w:style>
  <w:style w:type="character" w:customStyle="1" w:styleId="RTFNum521">
    <w:name w:val="RTF_Num 52 1"/>
    <w:rsid w:val="00D80422"/>
  </w:style>
  <w:style w:type="character" w:customStyle="1" w:styleId="RTFNum531">
    <w:name w:val="RTF_Num 53 1"/>
    <w:rsid w:val="00D80422"/>
  </w:style>
  <w:style w:type="character" w:customStyle="1" w:styleId="RTFNum541">
    <w:name w:val="RTF_Num 54 1"/>
    <w:rsid w:val="00D80422"/>
  </w:style>
  <w:style w:type="character" w:customStyle="1" w:styleId="RTFNum551">
    <w:name w:val="RTF_Num 55 1"/>
    <w:rsid w:val="00D80422"/>
    <w:rPr>
      <w:rFonts w:ascii="Times New Roman" w:eastAsia="Times New Roman" w:hAnsi="Times New Roman" w:cs="Courier New"/>
      <w:b/>
      <w:bCs/>
      <w:i w:val="0"/>
      <w:iCs w:val="0"/>
      <w:sz w:val="24"/>
      <w:szCs w:val="24"/>
      <w:u w:val="none"/>
    </w:rPr>
  </w:style>
  <w:style w:type="character" w:customStyle="1" w:styleId="RTFNum561">
    <w:name w:val="RTF_Num 56 1"/>
    <w:rsid w:val="00D80422"/>
  </w:style>
  <w:style w:type="character" w:customStyle="1" w:styleId="RTFNum571">
    <w:name w:val="RTF_Num 57 1"/>
    <w:rsid w:val="00D80422"/>
  </w:style>
  <w:style w:type="character" w:customStyle="1" w:styleId="RTFNum581">
    <w:name w:val="RTF_Num 58 1"/>
    <w:rsid w:val="00D80422"/>
  </w:style>
  <w:style w:type="character" w:customStyle="1" w:styleId="RTFNum591">
    <w:name w:val="RTF_Num 59 1"/>
    <w:rsid w:val="00D80422"/>
  </w:style>
  <w:style w:type="character" w:customStyle="1" w:styleId="RTFNum601">
    <w:name w:val="RTF_Num 60 1"/>
    <w:rsid w:val="00D80422"/>
  </w:style>
  <w:style w:type="character" w:customStyle="1" w:styleId="RTFNum611">
    <w:name w:val="RTF_Num 61 1"/>
    <w:rsid w:val="00D80422"/>
  </w:style>
  <w:style w:type="character" w:customStyle="1" w:styleId="RTFNum621">
    <w:name w:val="RTF_Num 62 1"/>
    <w:rsid w:val="00D80422"/>
  </w:style>
  <w:style w:type="character" w:customStyle="1" w:styleId="RTFNum622">
    <w:name w:val="RTF_Num 62 2"/>
    <w:rsid w:val="00D80422"/>
  </w:style>
  <w:style w:type="character" w:customStyle="1" w:styleId="RTFNum623">
    <w:name w:val="RTF_Num 62 3"/>
    <w:rsid w:val="00D80422"/>
  </w:style>
  <w:style w:type="character" w:customStyle="1" w:styleId="RTFNum624">
    <w:name w:val="RTF_Num 62 4"/>
    <w:rsid w:val="00D80422"/>
  </w:style>
  <w:style w:type="character" w:customStyle="1" w:styleId="RTFNum625">
    <w:name w:val="RTF_Num 62 5"/>
    <w:rsid w:val="00D80422"/>
  </w:style>
  <w:style w:type="character" w:customStyle="1" w:styleId="RTFNum626">
    <w:name w:val="RTF_Num 62 6"/>
    <w:rsid w:val="00D80422"/>
  </w:style>
  <w:style w:type="character" w:customStyle="1" w:styleId="RTFNum627">
    <w:name w:val="RTF_Num 62 7"/>
    <w:rsid w:val="00D80422"/>
  </w:style>
  <w:style w:type="character" w:customStyle="1" w:styleId="RTFNum628">
    <w:name w:val="RTF_Num 62 8"/>
    <w:rsid w:val="00D80422"/>
  </w:style>
  <w:style w:type="character" w:customStyle="1" w:styleId="RTFNum629">
    <w:name w:val="RTF_Num 62 9"/>
    <w:rsid w:val="00D80422"/>
  </w:style>
  <w:style w:type="character" w:customStyle="1" w:styleId="RTFNum631">
    <w:name w:val="RTF_Num 63 1"/>
    <w:rsid w:val="00D80422"/>
  </w:style>
  <w:style w:type="character" w:customStyle="1" w:styleId="RTFNum641">
    <w:name w:val="RTF_Num 64 1"/>
    <w:rsid w:val="00D80422"/>
  </w:style>
  <w:style w:type="character" w:customStyle="1" w:styleId="RTFNum651">
    <w:name w:val="RTF_Num 65 1"/>
    <w:rsid w:val="00D80422"/>
  </w:style>
  <w:style w:type="character" w:customStyle="1" w:styleId="RTFNum661">
    <w:name w:val="RTF_Num 66 1"/>
    <w:rsid w:val="00D80422"/>
  </w:style>
  <w:style w:type="character" w:customStyle="1" w:styleId="RTFNum671">
    <w:name w:val="RTF_Num 67 1"/>
    <w:rsid w:val="00D80422"/>
  </w:style>
  <w:style w:type="character" w:customStyle="1" w:styleId="RTFNum681">
    <w:name w:val="RTF_Num 68 1"/>
    <w:rsid w:val="00D80422"/>
  </w:style>
  <w:style w:type="character" w:customStyle="1" w:styleId="RTFNum691">
    <w:name w:val="RTF_Num 69 1"/>
    <w:rsid w:val="00D80422"/>
  </w:style>
  <w:style w:type="character" w:customStyle="1" w:styleId="RTFNum701">
    <w:name w:val="RTF_Num 70 1"/>
    <w:rsid w:val="00D80422"/>
  </w:style>
  <w:style w:type="character" w:customStyle="1" w:styleId="Standardnpsmoodstavce1">
    <w:name w:val="Standardní písmo odstavce1"/>
    <w:rsid w:val="00D80422"/>
  </w:style>
  <w:style w:type="character" w:customStyle="1" w:styleId="slostrnky1">
    <w:name w:val="Číslo stránky1"/>
    <w:basedOn w:val="Standardnpsmoodstavce1"/>
    <w:rsid w:val="00D80422"/>
  </w:style>
  <w:style w:type="paragraph" w:styleId="Zkladntext">
    <w:name w:val="Body Text"/>
    <w:basedOn w:val="Normln"/>
    <w:rsid w:val="00D80422"/>
    <w:pPr>
      <w:jc w:val="both"/>
    </w:pPr>
    <w:rPr>
      <w:sz w:val="24"/>
      <w:szCs w:val="24"/>
    </w:rPr>
  </w:style>
  <w:style w:type="paragraph" w:styleId="Seznam">
    <w:name w:val="List"/>
    <w:basedOn w:val="Normln"/>
    <w:rsid w:val="00D80422"/>
  </w:style>
  <w:style w:type="paragraph" w:customStyle="1" w:styleId="Popisek">
    <w:name w:val="Popisek"/>
    <w:basedOn w:val="Normln"/>
    <w:rsid w:val="00D80422"/>
    <w:pPr>
      <w:suppressLineNumbers/>
      <w:spacing w:before="120" w:after="120"/>
    </w:pPr>
    <w:rPr>
      <w:rFonts w:cs="MS Mincho"/>
      <w:i/>
      <w:iCs/>
    </w:rPr>
  </w:style>
  <w:style w:type="paragraph" w:customStyle="1" w:styleId="Rejstk">
    <w:name w:val="Rejstřík"/>
    <w:basedOn w:val="Normln"/>
    <w:rsid w:val="00D80422"/>
    <w:pPr>
      <w:suppressLineNumbers/>
    </w:pPr>
    <w:rPr>
      <w:rFonts w:cs="MS Mincho"/>
    </w:rPr>
  </w:style>
  <w:style w:type="paragraph" w:customStyle="1" w:styleId="Nadpis11">
    <w:name w:val="Nadpis 11"/>
    <w:basedOn w:val="Normln"/>
    <w:next w:val="Normln"/>
    <w:rsid w:val="00D80422"/>
    <w:pPr>
      <w:keepNext/>
      <w:numPr>
        <w:numId w:val="2"/>
      </w:numPr>
      <w:outlineLvl w:val="0"/>
    </w:pPr>
    <w:rPr>
      <w:b/>
      <w:bCs/>
      <w:sz w:val="28"/>
      <w:szCs w:val="28"/>
      <w:lang w:val="en-US"/>
    </w:rPr>
  </w:style>
  <w:style w:type="paragraph" w:customStyle="1" w:styleId="Nadpis21">
    <w:name w:val="Nadpis 21"/>
    <w:basedOn w:val="Normln"/>
    <w:next w:val="Normln"/>
    <w:rsid w:val="00D80422"/>
    <w:pPr>
      <w:keepNext/>
      <w:numPr>
        <w:ilvl w:val="1"/>
        <w:numId w:val="2"/>
      </w:numPr>
      <w:jc w:val="both"/>
      <w:outlineLvl w:val="1"/>
    </w:pPr>
    <w:rPr>
      <w:sz w:val="24"/>
      <w:szCs w:val="24"/>
    </w:rPr>
  </w:style>
  <w:style w:type="paragraph" w:customStyle="1" w:styleId="Nadpis31">
    <w:name w:val="Nadpis 31"/>
    <w:basedOn w:val="Normln"/>
    <w:next w:val="Normln"/>
    <w:rsid w:val="00D80422"/>
    <w:pPr>
      <w:keepNext/>
      <w:numPr>
        <w:ilvl w:val="2"/>
        <w:numId w:val="2"/>
      </w:numPr>
      <w:jc w:val="center"/>
      <w:outlineLvl w:val="2"/>
    </w:pPr>
    <w:rPr>
      <w:b/>
      <w:bCs/>
      <w:sz w:val="24"/>
      <w:szCs w:val="24"/>
    </w:rPr>
  </w:style>
  <w:style w:type="paragraph" w:customStyle="1" w:styleId="Nadpis41">
    <w:name w:val="Nadpis 41"/>
    <w:basedOn w:val="Normln"/>
    <w:next w:val="Normln"/>
    <w:rsid w:val="00D80422"/>
    <w:pPr>
      <w:keepNext/>
      <w:numPr>
        <w:ilvl w:val="3"/>
        <w:numId w:val="2"/>
      </w:numPr>
      <w:jc w:val="center"/>
      <w:outlineLvl w:val="3"/>
    </w:pPr>
    <w:rPr>
      <w:b/>
      <w:bCs/>
      <w:sz w:val="32"/>
      <w:szCs w:val="32"/>
    </w:rPr>
  </w:style>
  <w:style w:type="paragraph" w:customStyle="1" w:styleId="Nadpis51">
    <w:name w:val="Nadpis 51"/>
    <w:basedOn w:val="Normln"/>
    <w:next w:val="Normln"/>
    <w:rsid w:val="00D80422"/>
    <w:pPr>
      <w:keepNext/>
      <w:numPr>
        <w:ilvl w:val="4"/>
        <w:numId w:val="2"/>
      </w:numPr>
      <w:outlineLvl w:val="4"/>
    </w:pPr>
    <w:rPr>
      <w:sz w:val="24"/>
      <w:szCs w:val="24"/>
    </w:rPr>
  </w:style>
  <w:style w:type="paragraph" w:customStyle="1" w:styleId="Nadpis61">
    <w:name w:val="Nadpis 61"/>
    <w:basedOn w:val="Normln"/>
    <w:next w:val="Normln"/>
    <w:rsid w:val="00D80422"/>
    <w:pPr>
      <w:keepNext/>
      <w:numPr>
        <w:ilvl w:val="5"/>
        <w:numId w:val="2"/>
      </w:numPr>
      <w:outlineLvl w:val="5"/>
    </w:pPr>
    <w:rPr>
      <w:i/>
      <w:iCs/>
      <w:color w:val="FF0000"/>
      <w:sz w:val="28"/>
      <w:szCs w:val="28"/>
    </w:rPr>
  </w:style>
  <w:style w:type="paragraph" w:customStyle="1" w:styleId="Nadpis71">
    <w:name w:val="Nadpis 71"/>
    <w:basedOn w:val="Normln"/>
    <w:next w:val="Normln"/>
    <w:rsid w:val="00D80422"/>
    <w:pPr>
      <w:keepNext/>
      <w:numPr>
        <w:ilvl w:val="6"/>
        <w:numId w:val="2"/>
      </w:numPr>
      <w:jc w:val="center"/>
      <w:outlineLvl w:val="6"/>
    </w:pPr>
    <w:rPr>
      <w:sz w:val="24"/>
      <w:szCs w:val="24"/>
    </w:rPr>
  </w:style>
  <w:style w:type="paragraph" w:customStyle="1" w:styleId="Nadpis81">
    <w:name w:val="Nadpis 81"/>
    <w:basedOn w:val="Normln"/>
    <w:next w:val="Normln"/>
    <w:rsid w:val="00D80422"/>
    <w:pPr>
      <w:numPr>
        <w:ilvl w:val="7"/>
        <w:numId w:val="2"/>
      </w:numPr>
      <w:spacing w:before="240" w:after="60"/>
      <w:outlineLvl w:val="7"/>
    </w:pPr>
    <w:rPr>
      <w:rFonts w:ascii="Arial" w:eastAsia="Arial" w:hAnsi="Arial" w:cs="MS Mincho"/>
      <w:i/>
      <w:iCs/>
    </w:rPr>
  </w:style>
  <w:style w:type="paragraph" w:customStyle="1" w:styleId="Nadpis91">
    <w:name w:val="Nadpis 91"/>
    <w:basedOn w:val="Normln"/>
    <w:next w:val="Normln"/>
    <w:rsid w:val="00D80422"/>
    <w:pPr>
      <w:keepNext/>
      <w:numPr>
        <w:ilvl w:val="8"/>
        <w:numId w:val="2"/>
      </w:numPr>
      <w:spacing w:line="360" w:lineRule="auto"/>
      <w:ind w:firstLine="708"/>
      <w:jc w:val="both"/>
      <w:outlineLvl w:val="8"/>
    </w:pPr>
    <w:rPr>
      <w:sz w:val="24"/>
      <w:szCs w:val="24"/>
    </w:rPr>
  </w:style>
  <w:style w:type="paragraph" w:customStyle="1" w:styleId="Adresanaoblku1">
    <w:name w:val="Adresa na obálku1"/>
    <w:basedOn w:val="Normln"/>
    <w:rsid w:val="00D80422"/>
    <w:pPr>
      <w:ind w:left="2880"/>
    </w:pPr>
    <w:rPr>
      <w:b/>
      <w:bCs/>
      <w:sz w:val="24"/>
      <w:szCs w:val="24"/>
    </w:rPr>
  </w:style>
  <w:style w:type="paragraph" w:customStyle="1" w:styleId="Nadpis">
    <w:name w:val="Nadpis"/>
    <w:basedOn w:val="Normln"/>
    <w:next w:val="Zkladntext"/>
    <w:rsid w:val="00D80422"/>
    <w:pPr>
      <w:keepNext/>
      <w:spacing w:before="240" w:after="120"/>
    </w:pPr>
    <w:rPr>
      <w:rFonts w:ascii="Arial" w:eastAsia="MS Mincho" w:hAnsi="Arial" w:cs="MS Mincho"/>
      <w:sz w:val="28"/>
      <w:szCs w:val="28"/>
    </w:rPr>
  </w:style>
  <w:style w:type="paragraph" w:styleId="Nzev">
    <w:name w:val="Title"/>
    <w:basedOn w:val="Normln"/>
    <w:next w:val="Podtitul1"/>
    <w:qFormat/>
    <w:rsid w:val="00D80422"/>
    <w:pPr>
      <w:jc w:val="center"/>
    </w:pPr>
    <w:rPr>
      <w:sz w:val="24"/>
      <w:szCs w:val="24"/>
    </w:rPr>
  </w:style>
  <w:style w:type="paragraph" w:customStyle="1" w:styleId="Podtitul1">
    <w:name w:val="Podtitul1"/>
    <w:basedOn w:val="Normln"/>
    <w:next w:val="Zkladntext"/>
    <w:qFormat/>
    <w:rsid w:val="00D80422"/>
    <w:pPr>
      <w:spacing w:after="60"/>
      <w:jc w:val="center"/>
    </w:pPr>
    <w:rPr>
      <w:rFonts w:ascii="Arial" w:eastAsia="Arial" w:hAnsi="Arial" w:cs="MS Mincho"/>
      <w:i/>
      <w:iCs/>
      <w:sz w:val="24"/>
      <w:szCs w:val="24"/>
    </w:rPr>
  </w:style>
  <w:style w:type="paragraph" w:customStyle="1" w:styleId="Zkladntext21">
    <w:name w:val="Základní text 21"/>
    <w:basedOn w:val="Normln"/>
    <w:rsid w:val="00D80422"/>
    <w:pPr>
      <w:jc w:val="both"/>
    </w:pPr>
    <w:rPr>
      <w:b/>
      <w:bCs/>
      <w:i/>
      <w:iCs/>
      <w:sz w:val="24"/>
      <w:szCs w:val="24"/>
    </w:rPr>
  </w:style>
  <w:style w:type="paragraph" w:customStyle="1" w:styleId="Zkladntextodsazen21">
    <w:name w:val="Základní text odsazený 21"/>
    <w:basedOn w:val="Normln"/>
    <w:rsid w:val="00D80422"/>
    <w:pPr>
      <w:ind w:firstLine="360"/>
      <w:jc w:val="both"/>
    </w:pPr>
    <w:rPr>
      <w:sz w:val="24"/>
      <w:szCs w:val="24"/>
    </w:rPr>
  </w:style>
  <w:style w:type="paragraph" w:customStyle="1" w:styleId="Zkladntext31">
    <w:name w:val="Základní text 31"/>
    <w:basedOn w:val="Normln"/>
    <w:rsid w:val="00D80422"/>
    <w:rPr>
      <w:i/>
      <w:iCs/>
      <w:color w:val="FF0000"/>
    </w:rPr>
  </w:style>
  <w:style w:type="paragraph" w:customStyle="1" w:styleId="Zpat1">
    <w:name w:val="Zápatí1"/>
    <w:basedOn w:val="Normln"/>
    <w:rsid w:val="00D80422"/>
    <w:pPr>
      <w:tabs>
        <w:tab w:val="center" w:pos="4536"/>
        <w:tab w:val="right" w:pos="9072"/>
      </w:tabs>
    </w:pPr>
  </w:style>
  <w:style w:type="paragraph" w:customStyle="1" w:styleId="Zkladntextodsazen31">
    <w:name w:val="Základní text odsazený 31"/>
    <w:basedOn w:val="Normln"/>
    <w:rsid w:val="00D80422"/>
    <w:pPr>
      <w:ind w:firstLine="708"/>
      <w:jc w:val="both"/>
    </w:pPr>
    <w:rPr>
      <w:sz w:val="24"/>
      <w:szCs w:val="24"/>
    </w:rPr>
  </w:style>
  <w:style w:type="paragraph" w:customStyle="1" w:styleId="Seznamsodrkami21">
    <w:name w:val="Seznam s odrážkami 21"/>
    <w:basedOn w:val="Normln"/>
    <w:rsid w:val="00D80422"/>
    <w:pPr>
      <w:jc w:val="both"/>
    </w:pPr>
    <w:rPr>
      <w:b/>
      <w:bCs/>
      <w:sz w:val="16"/>
      <w:szCs w:val="16"/>
    </w:rPr>
  </w:style>
  <w:style w:type="paragraph" w:customStyle="1" w:styleId="Seznamsodrkami1">
    <w:name w:val="Seznam s odrážkami1"/>
    <w:basedOn w:val="Normln"/>
    <w:rsid w:val="00D80422"/>
    <w:pPr>
      <w:ind w:left="283" w:hanging="283"/>
    </w:pPr>
  </w:style>
  <w:style w:type="paragraph" w:customStyle="1" w:styleId="Pokraovnseznamu1">
    <w:name w:val="Pokračování seznamu1"/>
    <w:basedOn w:val="Normln"/>
    <w:rsid w:val="00D80422"/>
    <w:pPr>
      <w:spacing w:after="120"/>
      <w:ind w:left="283"/>
    </w:pPr>
  </w:style>
  <w:style w:type="paragraph" w:customStyle="1" w:styleId="Seznam21">
    <w:name w:val="Seznam 21"/>
    <w:basedOn w:val="Normln"/>
    <w:rsid w:val="00D80422"/>
    <w:pPr>
      <w:ind w:left="566" w:hanging="283"/>
    </w:pPr>
  </w:style>
  <w:style w:type="paragraph" w:customStyle="1" w:styleId="Pokraovnseznamu21">
    <w:name w:val="Pokračování seznamu 21"/>
    <w:basedOn w:val="Normln"/>
    <w:rsid w:val="00D80422"/>
    <w:pPr>
      <w:spacing w:after="120"/>
      <w:ind w:left="566"/>
    </w:pPr>
  </w:style>
  <w:style w:type="paragraph" w:customStyle="1" w:styleId="Zhlav1">
    <w:name w:val="Záhlaví1"/>
    <w:basedOn w:val="Normln"/>
    <w:rsid w:val="00D8042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80422"/>
    <w:pPr>
      <w:suppressLineNumbers/>
      <w:tabs>
        <w:tab w:val="center" w:pos="4818"/>
        <w:tab w:val="right" w:pos="9637"/>
      </w:tabs>
    </w:pPr>
  </w:style>
  <w:style w:type="paragraph" w:customStyle="1" w:styleId="Obsahtabulky">
    <w:name w:val="Obsah tabulky"/>
    <w:basedOn w:val="Normln"/>
    <w:rsid w:val="00D80422"/>
    <w:pPr>
      <w:suppressLineNumbers/>
    </w:pPr>
  </w:style>
  <w:style w:type="paragraph" w:customStyle="1" w:styleId="Nadpistabulky">
    <w:name w:val="Nadpis tabulky"/>
    <w:basedOn w:val="Obsahtabulky"/>
    <w:rsid w:val="00D80422"/>
    <w:pPr>
      <w:jc w:val="center"/>
    </w:pPr>
    <w:rPr>
      <w:b/>
      <w:bCs/>
      <w:i/>
      <w:iCs/>
    </w:rPr>
  </w:style>
  <w:style w:type="paragraph" w:styleId="Zkladntextodsazen">
    <w:name w:val="Body Text Indent"/>
    <w:basedOn w:val="Normln"/>
    <w:rsid w:val="00D80422"/>
    <w:pPr>
      <w:spacing w:before="120" w:line="240" w:lineRule="atLeast"/>
      <w:ind w:left="284"/>
      <w:jc w:val="both"/>
    </w:pPr>
    <w:rPr>
      <w:sz w:val="24"/>
    </w:rPr>
  </w:style>
  <w:style w:type="paragraph" w:styleId="Zkladntext2">
    <w:name w:val="Body Text 2"/>
    <w:basedOn w:val="Normln"/>
    <w:rsid w:val="00D80422"/>
    <w:pPr>
      <w:spacing w:before="120" w:line="240" w:lineRule="atLeast"/>
      <w:jc w:val="both"/>
    </w:pPr>
    <w:rPr>
      <w:color w:val="800000"/>
      <w:sz w:val="24"/>
    </w:rPr>
  </w:style>
  <w:style w:type="paragraph" w:styleId="Seznam2">
    <w:name w:val="List 2"/>
    <w:basedOn w:val="Normln"/>
    <w:rsid w:val="00D80422"/>
    <w:pPr>
      <w:ind w:left="566" w:hanging="283"/>
    </w:pPr>
  </w:style>
  <w:style w:type="paragraph" w:styleId="Seznamsodrkami2">
    <w:name w:val="List Bullet 2"/>
    <w:basedOn w:val="Normln"/>
    <w:autoRedefine/>
    <w:rsid w:val="00D80422"/>
    <w:pPr>
      <w:widowControl/>
      <w:suppressAutoHyphens w:val="0"/>
      <w:autoSpaceDN w:val="0"/>
      <w:jc w:val="both"/>
    </w:pPr>
    <w:rPr>
      <w:rFonts w:cs="Times New Roman"/>
      <w:b/>
      <w:bCs/>
      <w:sz w:val="16"/>
      <w:szCs w:val="16"/>
      <w:lang w:bidi="ar-SA"/>
    </w:rPr>
  </w:style>
  <w:style w:type="paragraph" w:styleId="Pokraovnseznamu">
    <w:name w:val="List Continue"/>
    <w:basedOn w:val="Normln"/>
    <w:rsid w:val="00D80422"/>
    <w:pPr>
      <w:spacing w:after="120"/>
      <w:ind w:left="283"/>
    </w:pPr>
  </w:style>
  <w:style w:type="paragraph" w:styleId="Pokraovnseznamu2">
    <w:name w:val="List Continue 2"/>
    <w:basedOn w:val="Normln"/>
    <w:rsid w:val="00D80422"/>
    <w:pPr>
      <w:spacing w:after="120"/>
      <w:ind w:left="566"/>
    </w:pPr>
  </w:style>
  <w:style w:type="character" w:styleId="slostrnky">
    <w:name w:val="page number"/>
    <w:basedOn w:val="Standardnpsmoodstavce"/>
    <w:rsid w:val="00D80422"/>
  </w:style>
  <w:style w:type="paragraph" w:customStyle="1" w:styleId="NormlnsWWW">
    <w:name w:val="Normální (síť WWW)"/>
    <w:basedOn w:val="Normln"/>
    <w:rsid w:val="00D80422"/>
    <w:pPr>
      <w:widowControl/>
      <w:suppressAutoHyphens w:val="0"/>
      <w:autoSpaceDE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styleId="Zkladntextodsazen2">
    <w:name w:val="Body Text Indent 2"/>
    <w:basedOn w:val="Normln"/>
    <w:rsid w:val="00D80422"/>
    <w:pPr>
      <w:spacing w:before="120" w:line="240" w:lineRule="atLeast"/>
      <w:ind w:firstLine="567"/>
      <w:jc w:val="both"/>
    </w:pPr>
    <w:rPr>
      <w:sz w:val="24"/>
      <w:szCs w:val="24"/>
    </w:rPr>
  </w:style>
  <w:style w:type="paragraph" w:styleId="Zkladntext3">
    <w:name w:val="Body Text 3"/>
    <w:basedOn w:val="Normln"/>
    <w:rsid w:val="00D80422"/>
    <w:rPr>
      <w:sz w:val="16"/>
    </w:rPr>
  </w:style>
  <w:style w:type="paragraph" w:styleId="Textvbloku">
    <w:name w:val="Block Text"/>
    <w:basedOn w:val="Normln"/>
    <w:rsid w:val="00D80422"/>
    <w:pPr>
      <w:ind w:left="113" w:right="113"/>
      <w:jc w:val="both"/>
    </w:pPr>
    <w:rPr>
      <w:sz w:val="16"/>
    </w:rPr>
  </w:style>
  <w:style w:type="paragraph" w:styleId="Zhlav">
    <w:name w:val="header"/>
    <w:basedOn w:val="Normln"/>
    <w:rsid w:val="00D80422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link w:val="TextkomenteChar"/>
    <w:uiPriority w:val="99"/>
    <w:unhideWhenUsed/>
    <w:rsid w:val="00291B80"/>
    <w:pPr>
      <w:widowControl/>
      <w:suppressAutoHyphens w:val="0"/>
      <w:autoSpaceDE/>
      <w:spacing w:after="160" w:line="259" w:lineRule="auto"/>
    </w:pPr>
    <w:rPr>
      <w:rFonts w:ascii="Calibri" w:eastAsia="Calibri" w:hAnsi="Calibri" w:cs="Times New Roman"/>
      <w:lang w:eastAsia="en-US" w:bidi="ar-SA"/>
    </w:rPr>
  </w:style>
  <w:style w:type="character" w:customStyle="1" w:styleId="TextkomenteChar">
    <w:name w:val="Text komentáře Char"/>
    <w:link w:val="Textkomente"/>
    <w:uiPriority w:val="99"/>
    <w:rsid w:val="00291B80"/>
    <w:rPr>
      <w:rFonts w:ascii="Calibri" w:eastAsia="Calibri" w:hAnsi="Calibri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7512BD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512B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ourier New"/>
      <w:b/>
      <w:bCs/>
      <w:lang w:eastAsia="cs-CZ" w:bidi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512BD"/>
    <w:rPr>
      <w:rFonts w:ascii="Calibri" w:eastAsia="Calibri" w:hAnsi="Calibri" w:cs="Courier New"/>
      <w:b/>
      <w:bCs/>
      <w:lang w:eastAsia="en-US" w:bidi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12B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2BD"/>
    <w:rPr>
      <w:rFonts w:ascii="Segoe UI" w:hAnsi="Segoe UI" w:cs="Segoe UI"/>
      <w:sz w:val="18"/>
      <w:szCs w:val="18"/>
      <w:lang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1048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péče</vt:lpstr>
    </vt:vector>
  </TitlesOfParts>
  <Company>baby</Company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péče</dc:title>
  <dc:creator>Václav Polášek</dc:creator>
  <cp:lastModifiedBy>olga.zernickova</cp:lastModifiedBy>
  <cp:revision>2</cp:revision>
  <cp:lastPrinted>2009-06-12T06:49:00Z</cp:lastPrinted>
  <dcterms:created xsi:type="dcterms:W3CDTF">2021-07-13T11:32:00Z</dcterms:created>
  <dcterms:modified xsi:type="dcterms:W3CDTF">2021-07-13T11:32:00Z</dcterms:modified>
</cp:coreProperties>
</file>