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ook w:val="01E0"/>
      </w:tblPr>
      <w:tblGrid>
        <w:gridCol w:w="3936"/>
        <w:gridCol w:w="1384"/>
        <w:gridCol w:w="4427"/>
      </w:tblGrid>
      <w:tr w:rsidR="0029135D" w:rsidRPr="008954B2" w:rsidTr="004956CE">
        <w:tc>
          <w:tcPr>
            <w:tcW w:w="3936" w:type="dxa"/>
          </w:tcPr>
          <w:p w:rsidR="0029135D" w:rsidRPr="008954B2" w:rsidRDefault="0029135D" w:rsidP="004956C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954B2">
              <w:rPr>
                <w:rFonts w:ascii="Arial" w:hAnsi="Arial" w:cs="Arial"/>
                <w:sz w:val="16"/>
                <w:szCs w:val="16"/>
              </w:rPr>
              <w:t>ODDĚLENÍ</w:t>
            </w:r>
          </w:p>
          <w:p w:rsidR="0029135D" w:rsidRPr="008954B2" w:rsidRDefault="0029135D" w:rsidP="004956CE">
            <w:pPr>
              <w:tabs>
                <w:tab w:val="left" w:pos="4400"/>
                <w:tab w:val="left" w:pos="4876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8954B2">
              <w:rPr>
                <w:rFonts w:ascii="Arial" w:hAnsi="Arial" w:cs="Arial"/>
                <w:b/>
                <w:sz w:val="16"/>
                <w:szCs w:val="16"/>
              </w:rPr>
              <w:t>SPRÁVA CHKO KŘIVOKLÁTSKO</w:t>
            </w:r>
          </w:p>
          <w:p w:rsidR="0029135D" w:rsidRPr="008954B2" w:rsidRDefault="0029135D" w:rsidP="004956CE">
            <w:pPr>
              <w:tabs>
                <w:tab w:val="left" w:pos="3960"/>
                <w:tab w:val="left" w:pos="4876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954B2">
              <w:rPr>
                <w:rFonts w:ascii="Arial" w:hAnsi="Arial" w:cs="Arial"/>
                <w:sz w:val="16"/>
                <w:szCs w:val="16"/>
              </w:rPr>
              <w:t>270 24 Zbečno č. 5</w:t>
            </w:r>
          </w:p>
          <w:p w:rsidR="0029135D" w:rsidRPr="008954B2" w:rsidRDefault="0029135D" w:rsidP="0069632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tel.: +420</w:t>
            </w:r>
            <w:r w:rsidR="00422378">
              <w:rPr>
                <w:rFonts w:ascii="Arial" w:hAnsi="Arial" w:cs="Arial"/>
                <w:sz w:val="16"/>
                <w:szCs w:val="16"/>
              </w:rPr>
              <w:t> </w:t>
            </w:r>
            <w:r w:rsidR="0079173F">
              <w:rPr>
                <w:rFonts w:ascii="Arial" w:hAnsi="Arial" w:cs="Arial"/>
                <w:sz w:val="16"/>
                <w:szCs w:val="16"/>
              </w:rPr>
              <w:t>9</w:t>
            </w:r>
            <w:r w:rsidR="00422378">
              <w:rPr>
                <w:rFonts w:ascii="Arial" w:hAnsi="Arial" w:cs="Arial"/>
                <w:sz w:val="16"/>
                <w:szCs w:val="16"/>
              </w:rPr>
              <w:t>51 42 4507</w:t>
            </w:r>
          </w:p>
          <w:p w:rsidR="0029135D" w:rsidRPr="008954B2" w:rsidRDefault="008450B6" w:rsidP="004956C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e-mail: stredni.</w:t>
            </w:r>
            <w:r w:rsidR="00C42E7E">
              <w:rPr>
                <w:rFonts w:ascii="Arial" w:hAnsi="Arial" w:cs="Arial"/>
                <w:sz w:val="16"/>
                <w:szCs w:val="16"/>
              </w:rPr>
              <w:t>cechy</w:t>
            </w:r>
            <w:r w:rsidR="0029135D" w:rsidRPr="008954B2">
              <w:rPr>
                <w:rFonts w:ascii="Arial" w:hAnsi="Arial" w:cs="Arial"/>
                <w:sz w:val="16"/>
                <w:szCs w:val="16"/>
              </w:rPr>
              <w:t>@nature.cz</w:t>
            </w:r>
          </w:p>
          <w:p w:rsidR="0029135D" w:rsidRPr="008954B2" w:rsidRDefault="0029135D" w:rsidP="004956C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954B2">
              <w:rPr>
                <w:rFonts w:ascii="Arial" w:hAnsi="Arial" w:cs="Arial"/>
                <w:sz w:val="16"/>
                <w:szCs w:val="16"/>
              </w:rPr>
              <w:t>www.nature.cz</w:t>
            </w:r>
          </w:p>
          <w:p w:rsidR="0029135D" w:rsidRPr="008954B2" w:rsidRDefault="0029135D" w:rsidP="004956CE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84" w:type="dxa"/>
          </w:tcPr>
          <w:p w:rsidR="0029135D" w:rsidRPr="008954B2" w:rsidRDefault="0029135D" w:rsidP="004956CE">
            <w:pPr>
              <w:spacing w:after="0" w:line="240" w:lineRule="auto"/>
              <w:rPr>
                <w:rFonts w:ascii="Arial" w:hAnsi="Arial" w:cs="Arial"/>
                <w:b/>
                <w:sz w:val="30"/>
              </w:rPr>
            </w:pPr>
          </w:p>
        </w:tc>
        <w:tc>
          <w:tcPr>
            <w:tcW w:w="4427" w:type="dxa"/>
          </w:tcPr>
          <w:p w:rsidR="0029135D" w:rsidRDefault="0029135D" w:rsidP="004956CE">
            <w:pPr>
              <w:spacing w:after="0" w:line="240" w:lineRule="auto"/>
              <w:rPr>
                <w:rFonts w:ascii="Arial" w:hAnsi="Arial" w:cs="Arial"/>
              </w:rPr>
            </w:pPr>
          </w:p>
          <w:tbl>
            <w:tblPr>
              <w:tblpPr w:leftFromText="141" w:rightFromText="141" w:vertAnchor="text" w:horzAnchor="margin" w:tblpY="202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2"/>
            </w:tblGrid>
            <w:tr w:rsidR="00A42DD3" w:rsidTr="00A42DD3">
              <w:trPr>
                <w:trHeight w:val="485"/>
              </w:trPr>
              <w:tc>
                <w:tcPr>
                  <w:tcW w:w="0" w:type="auto"/>
                </w:tcPr>
                <w:p w:rsidR="001F6E79" w:rsidRPr="001F6E79" w:rsidRDefault="001F6E79" w:rsidP="001F6E79">
                  <w:pPr>
                    <w:pStyle w:val="Default"/>
                    <w:spacing w:line="276" w:lineRule="auto"/>
                    <w:rPr>
                      <w:b/>
                      <w:sz w:val="22"/>
                      <w:szCs w:val="22"/>
                    </w:rPr>
                  </w:pPr>
                </w:p>
                <w:p w:rsidR="001F6E79" w:rsidRDefault="001F6E79" w:rsidP="00B94445">
                  <w:pPr>
                    <w:pStyle w:val="Default"/>
                    <w:spacing w:line="276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9F769C" w:rsidTr="00A42DD3">
              <w:trPr>
                <w:trHeight w:val="485"/>
              </w:trPr>
              <w:tc>
                <w:tcPr>
                  <w:tcW w:w="0" w:type="auto"/>
                </w:tcPr>
                <w:p w:rsidR="009F769C" w:rsidRPr="001F6E79" w:rsidRDefault="009F769C" w:rsidP="001F6E79">
                  <w:pPr>
                    <w:pStyle w:val="Default"/>
                    <w:spacing w:line="276" w:lineRule="auto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29135D" w:rsidRDefault="0029135D" w:rsidP="004956CE">
            <w:pPr>
              <w:spacing w:after="0" w:line="240" w:lineRule="auto"/>
              <w:rPr>
                <w:rFonts w:ascii="Arial" w:hAnsi="Arial" w:cs="Arial"/>
              </w:rPr>
            </w:pPr>
          </w:p>
          <w:p w:rsidR="00D50186" w:rsidRDefault="00D50186" w:rsidP="009F769C">
            <w:pPr>
              <w:pStyle w:val="Default"/>
              <w:rPr>
                <w:b/>
              </w:rPr>
            </w:pPr>
          </w:p>
          <w:p w:rsidR="0029135D" w:rsidRPr="00D50186" w:rsidRDefault="00D50186" w:rsidP="009F769C">
            <w:pPr>
              <w:pStyle w:val="Default"/>
              <w:rPr>
                <w:b/>
              </w:rPr>
            </w:pPr>
            <w:r w:rsidRPr="00D50186">
              <w:rPr>
                <w:b/>
              </w:rPr>
              <w:t>dle rozdělovníku</w:t>
            </w:r>
          </w:p>
        </w:tc>
      </w:tr>
      <w:tr w:rsidR="0029135D" w:rsidRPr="008954B2" w:rsidTr="004956CE">
        <w:trPr>
          <w:trHeight w:val="68"/>
        </w:trPr>
        <w:tc>
          <w:tcPr>
            <w:tcW w:w="3936" w:type="dxa"/>
          </w:tcPr>
          <w:p w:rsidR="0029135D" w:rsidRPr="008954B2" w:rsidRDefault="0029135D" w:rsidP="004956CE">
            <w:pPr>
              <w:spacing w:after="0" w:line="240" w:lineRule="auto"/>
            </w:pPr>
          </w:p>
          <w:p w:rsidR="0029135D" w:rsidRPr="008954B2" w:rsidRDefault="0029135D" w:rsidP="004956CE">
            <w:pPr>
              <w:spacing w:after="0" w:line="240" w:lineRule="auto"/>
            </w:pPr>
          </w:p>
        </w:tc>
        <w:tc>
          <w:tcPr>
            <w:tcW w:w="1384" w:type="dxa"/>
          </w:tcPr>
          <w:p w:rsidR="0029135D" w:rsidRPr="008954B2" w:rsidRDefault="0029135D" w:rsidP="004956CE">
            <w:pPr>
              <w:spacing w:after="0" w:line="240" w:lineRule="auto"/>
            </w:pPr>
          </w:p>
        </w:tc>
        <w:tc>
          <w:tcPr>
            <w:tcW w:w="4427" w:type="dxa"/>
          </w:tcPr>
          <w:p w:rsidR="0029135D" w:rsidRPr="008954B2" w:rsidRDefault="0029135D" w:rsidP="004956CE">
            <w:pPr>
              <w:spacing w:after="0" w:line="240" w:lineRule="auto"/>
              <w:rPr>
                <w:b/>
              </w:rPr>
            </w:pPr>
          </w:p>
        </w:tc>
      </w:tr>
      <w:tr w:rsidR="0029135D" w:rsidRPr="008954B2" w:rsidTr="004956CE">
        <w:tc>
          <w:tcPr>
            <w:tcW w:w="3936" w:type="dxa"/>
          </w:tcPr>
          <w:p w:rsidR="0029135D" w:rsidRPr="008954B2" w:rsidRDefault="0029135D" w:rsidP="00AD238B">
            <w:pPr>
              <w:spacing w:after="0" w:line="240" w:lineRule="auto"/>
            </w:pPr>
            <w:r w:rsidRPr="008954B2">
              <w:rPr>
                <w:rFonts w:ascii="Arial" w:hAnsi="Arial" w:cs="Arial"/>
                <w:b/>
                <w:sz w:val="17"/>
                <w:szCs w:val="17"/>
              </w:rPr>
              <w:t>NAŠE ČÍSLO JEDNACÍ:</w:t>
            </w:r>
            <w:r w:rsidR="00422378">
              <w:rPr>
                <w:rFonts w:ascii="Arial" w:hAnsi="Arial" w:cs="Arial"/>
                <w:sz w:val="17"/>
                <w:szCs w:val="17"/>
              </w:rPr>
              <w:t xml:space="preserve"> SR/</w:t>
            </w:r>
            <w:r w:rsidR="008422F9">
              <w:rPr>
                <w:rFonts w:ascii="Arial" w:hAnsi="Arial" w:cs="Arial"/>
                <w:sz w:val="17"/>
                <w:szCs w:val="17"/>
              </w:rPr>
              <w:t>0</w:t>
            </w:r>
            <w:r w:rsidR="00F80351">
              <w:rPr>
                <w:rFonts w:ascii="Arial" w:hAnsi="Arial" w:cs="Arial"/>
                <w:sz w:val="17"/>
                <w:szCs w:val="17"/>
              </w:rPr>
              <w:t>9</w:t>
            </w:r>
            <w:r w:rsidR="00AD238B">
              <w:rPr>
                <w:rFonts w:ascii="Arial" w:hAnsi="Arial" w:cs="Arial"/>
                <w:sz w:val="17"/>
                <w:szCs w:val="17"/>
              </w:rPr>
              <w:t>39</w:t>
            </w:r>
            <w:r w:rsidR="00BF55D7">
              <w:rPr>
                <w:rFonts w:ascii="Arial" w:hAnsi="Arial" w:cs="Arial"/>
                <w:sz w:val="17"/>
                <w:szCs w:val="17"/>
              </w:rPr>
              <w:t>/SC/202</w:t>
            </w:r>
            <w:r w:rsidR="008422F9">
              <w:rPr>
                <w:rFonts w:ascii="Arial" w:hAnsi="Arial" w:cs="Arial"/>
                <w:sz w:val="17"/>
                <w:szCs w:val="17"/>
              </w:rPr>
              <w:t>1</w:t>
            </w:r>
            <w:r w:rsidR="00E57FD8">
              <w:rPr>
                <w:rFonts w:ascii="Arial" w:hAnsi="Arial" w:cs="Arial"/>
                <w:sz w:val="17"/>
                <w:szCs w:val="17"/>
              </w:rPr>
              <w:t>-</w:t>
            </w:r>
            <w:r w:rsidR="00F80351">
              <w:rPr>
                <w:rFonts w:ascii="Arial" w:hAnsi="Arial" w:cs="Arial"/>
                <w:sz w:val="17"/>
                <w:szCs w:val="17"/>
              </w:rPr>
              <w:t>1</w:t>
            </w:r>
          </w:p>
        </w:tc>
        <w:tc>
          <w:tcPr>
            <w:tcW w:w="5811" w:type="dxa"/>
            <w:gridSpan w:val="2"/>
          </w:tcPr>
          <w:p w:rsidR="0029135D" w:rsidRPr="008954B2" w:rsidRDefault="0029135D" w:rsidP="006427D1">
            <w:pPr>
              <w:tabs>
                <w:tab w:val="right" w:pos="5562"/>
              </w:tabs>
              <w:spacing w:after="0" w:line="240" w:lineRule="auto"/>
            </w:pPr>
            <w:r w:rsidRPr="008954B2">
              <w:rPr>
                <w:rFonts w:ascii="Arial" w:hAnsi="Arial" w:cs="Arial"/>
                <w:b/>
                <w:sz w:val="17"/>
                <w:szCs w:val="17"/>
              </w:rPr>
              <w:t>VYŘIZUJE:</w:t>
            </w:r>
            <w:r w:rsidR="008450B6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="00C60C61">
              <w:rPr>
                <w:rFonts w:ascii="Arial" w:hAnsi="Arial" w:cs="Arial"/>
                <w:sz w:val="17"/>
                <w:szCs w:val="17"/>
              </w:rPr>
              <w:t>Jana Dandová</w:t>
            </w:r>
            <w:r w:rsidRPr="008954B2">
              <w:rPr>
                <w:rFonts w:ascii="Arial" w:hAnsi="Arial" w:cs="Arial"/>
                <w:sz w:val="17"/>
                <w:szCs w:val="17"/>
              </w:rPr>
              <w:tab/>
            </w:r>
            <w:r w:rsidRPr="008954B2">
              <w:rPr>
                <w:rFonts w:ascii="Arial" w:hAnsi="Arial" w:cs="Arial"/>
                <w:b/>
                <w:sz w:val="17"/>
                <w:szCs w:val="17"/>
              </w:rPr>
              <w:t>DATUM:</w:t>
            </w:r>
            <w:r w:rsidR="00D76110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="006427D1">
              <w:rPr>
                <w:rFonts w:ascii="Arial" w:hAnsi="Arial" w:cs="Arial"/>
                <w:sz w:val="17"/>
                <w:szCs w:val="17"/>
              </w:rPr>
              <w:t>10</w:t>
            </w:r>
            <w:r w:rsidR="00D76110">
              <w:rPr>
                <w:rFonts w:ascii="Arial" w:hAnsi="Arial" w:cs="Arial"/>
                <w:sz w:val="17"/>
                <w:szCs w:val="17"/>
              </w:rPr>
              <w:t xml:space="preserve">. </w:t>
            </w:r>
            <w:r w:rsidR="006C0A5F">
              <w:rPr>
                <w:rFonts w:ascii="Arial" w:hAnsi="Arial" w:cs="Arial"/>
                <w:sz w:val="17"/>
                <w:szCs w:val="17"/>
              </w:rPr>
              <w:t>května</w:t>
            </w:r>
            <w:r w:rsidR="00C42E7E">
              <w:rPr>
                <w:rFonts w:ascii="Arial" w:hAnsi="Arial" w:cs="Arial"/>
                <w:sz w:val="17"/>
                <w:szCs w:val="17"/>
              </w:rPr>
              <w:t xml:space="preserve"> 20</w:t>
            </w:r>
            <w:r w:rsidR="00BF55D7">
              <w:rPr>
                <w:rFonts w:ascii="Arial" w:hAnsi="Arial" w:cs="Arial"/>
                <w:sz w:val="17"/>
                <w:szCs w:val="17"/>
              </w:rPr>
              <w:t>2</w:t>
            </w:r>
            <w:r w:rsidR="00813A02">
              <w:rPr>
                <w:rFonts w:ascii="Arial" w:hAnsi="Arial" w:cs="Arial"/>
                <w:sz w:val="17"/>
                <w:szCs w:val="17"/>
              </w:rPr>
              <w:t>1</w:t>
            </w:r>
          </w:p>
        </w:tc>
      </w:tr>
      <w:tr w:rsidR="0029135D" w:rsidRPr="008954B2" w:rsidTr="00451B4C">
        <w:trPr>
          <w:trHeight w:val="303"/>
        </w:trPr>
        <w:tc>
          <w:tcPr>
            <w:tcW w:w="3936" w:type="dxa"/>
          </w:tcPr>
          <w:p w:rsidR="0029135D" w:rsidRPr="008954B2" w:rsidRDefault="0029135D" w:rsidP="004956CE">
            <w:pPr>
              <w:spacing w:after="0" w:line="240" w:lineRule="auto"/>
            </w:pPr>
          </w:p>
        </w:tc>
        <w:tc>
          <w:tcPr>
            <w:tcW w:w="1384" w:type="dxa"/>
          </w:tcPr>
          <w:p w:rsidR="0029135D" w:rsidRPr="008954B2" w:rsidRDefault="0029135D" w:rsidP="004956CE">
            <w:pPr>
              <w:spacing w:after="0" w:line="240" w:lineRule="auto"/>
            </w:pPr>
          </w:p>
        </w:tc>
        <w:tc>
          <w:tcPr>
            <w:tcW w:w="4427" w:type="dxa"/>
          </w:tcPr>
          <w:p w:rsidR="0029135D" w:rsidRPr="008954B2" w:rsidRDefault="0029135D" w:rsidP="004956CE">
            <w:pPr>
              <w:spacing w:after="0" w:line="240" w:lineRule="auto"/>
            </w:pPr>
          </w:p>
        </w:tc>
      </w:tr>
    </w:tbl>
    <w:p w:rsidR="00C03B2A" w:rsidRDefault="00C03B2A" w:rsidP="00C03B2A">
      <w:pPr>
        <w:pStyle w:val="Default"/>
      </w:pPr>
    </w:p>
    <w:p w:rsidR="006427D1" w:rsidRDefault="006427D1" w:rsidP="006427D1">
      <w:pPr>
        <w:pStyle w:val="Default"/>
      </w:pPr>
    </w:p>
    <w:p w:rsidR="006427D1" w:rsidRPr="00AD238B" w:rsidRDefault="006427D1" w:rsidP="006427D1">
      <w:pPr>
        <w:pStyle w:val="Default"/>
        <w:jc w:val="both"/>
        <w:rPr>
          <w:b/>
          <w:bCs/>
          <w:sz w:val="22"/>
          <w:szCs w:val="22"/>
        </w:rPr>
      </w:pPr>
      <w:r w:rsidRPr="00AD238B">
        <w:rPr>
          <w:b/>
          <w:bCs/>
          <w:sz w:val="22"/>
          <w:szCs w:val="22"/>
        </w:rPr>
        <w:t xml:space="preserve">Věc: Oznámení o možnosti seznámení se s návrhem plánu péče o přírodní památku Stará Ves </w:t>
      </w:r>
    </w:p>
    <w:p w:rsidR="006427D1" w:rsidRPr="00AD238B" w:rsidRDefault="006427D1" w:rsidP="006427D1">
      <w:pPr>
        <w:pStyle w:val="Default"/>
        <w:rPr>
          <w:sz w:val="22"/>
          <w:szCs w:val="22"/>
        </w:rPr>
      </w:pPr>
    </w:p>
    <w:p w:rsidR="006427D1" w:rsidRPr="00AD238B" w:rsidRDefault="006427D1" w:rsidP="006427D1">
      <w:pPr>
        <w:pStyle w:val="Default"/>
        <w:jc w:val="both"/>
        <w:rPr>
          <w:sz w:val="22"/>
          <w:szCs w:val="22"/>
        </w:rPr>
      </w:pPr>
      <w:r w:rsidRPr="00AD238B">
        <w:rPr>
          <w:sz w:val="22"/>
          <w:szCs w:val="22"/>
        </w:rPr>
        <w:t xml:space="preserve">Agentura ochrany přírody a krajiny České republiky (dále jen "AOPK ČR") jako orgán ochrany přírody a krajiny příslušný podle ust. § 78 odst. 1 zákona č. 114/1992 Sb., o ochraně přírody a krajiny, ve znění pozdějších předpisů (dále jen „ZOPK“) oznamuje v souladu s ustanovením § 38 ZOPK, že byl zpracován návrh nového plánu péče o přírodní památku Stará Ves na období 2021 - 2030. </w:t>
      </w:r>
    </w:p>
    <w:p w:rsidR="006427D1" w:rsidRPr="00AD238B" w:rsidRDefault="006427D1" w:rsidP="006427D1">
      <w:pPr>
        <w:pStyle w:val="Default"/>
        <w:jc w:val="both"/>
        <w:rPr>
          <w:sz w:val="22"/>
          <w:szCs w:val="22"/>
        </w:rPr>
      </w:pPr>
    </w:p>
    <w:p w:rsidR="006427D1" w:rsidRPr="00AD238B" w:rsidRDefault="006427D1" w:rsidP="006427D1">
      <w:pPr>
        <w:pStyle w:val="Default"/>
        <w:jc w:val="both"/>
        <w:rPr>
          <w:sz w:val="22"/>
          <w:szCs w:val="22"/>
        </w:rPr>
      </w:pPr>
      <w:r w:rsidRPr="00AD238B">
        <w:rPr>
          <w:sz w:val="22"/>
          <w:szCs w:val="22"/>
        </w:rPr>
        <w:t>S návrhem plánu péče je možné se seznámit a nahlédnout do něj na AOPK ČR, regionální pracoviště Střední Čechy, Oddělení Správa chráněné krajinné oblasti Křivoklátsko po telefonické domluvě</w:t>
      </w:r>
      <w:r w:rsidR="00AD238B">
        <w:rPr>
          <w:sz w:val="22"/>
          <w:szCs w:val="22"/>
        </w:rPr>
        <w:t xml:space="preserve"> (Jana Dandová, </w:t>
      </w:r>
      <w:r w:rsidR="00AD238B" w:rsidRPr="00AD238B">
        <w:rPr>
          <w:sz w:val="22"/>
          <w:szCs w:val="22"/>
        </w:rPr>
        <w:t>730 573 476)</w:t>
      </w:r>
      <w:r w:rsidRPr="00AD238B">
        <w:rPr>
          <w:sz w:val="22"/>
          <w:szCs w:val="22"/>
        </w:rPr>
        <w:t xml:space="preserve">, dále na internetových stránkách Agentury v sekci „Úřední deska“ (https://urednideska.nature.cz/) a na portálu veřejné správy www.portal.gov.cz. </w:t>
      </w:r>
    </w:p>
    <w:p w:rsidR="006427D1" w:rsidRPr="00AD238B" w:rsidRDefault="006427D1" w:rsidP="006427D1">
      <w:pPr>
        <w:pStyle w:val="Default"/>
        <w:jc w:val="both"/>
        <w:rPr>
          <w:sz w:val="22"/>
          <w:szCs w:val="22"/>
        </w:rPr>
      </w:pPr>
    </w:p>
    <w:p w:rsidR="006427D1" w:rsidRPr="00AD238B" w:rsidRDefault="006427D1" w:rsidP="006427D1">
      <w:pPr>
        <w:pStyle w:val="Default"/>
        <w:jc w:val="both"/>
        <w:rPr>
          <w:sz w:val="22"/>
          <w:szCs w:val="22"/>
        </w:rPr>
      </w:pPr>
      <w:r w:rsidRPr="00AD238B">
        <w:rPr>
          <w:sz w:val="22"/>
          <w:szCs w:val="22"/>
        </w:rPr>
        <w:t xml:space="preserve">Dotčenou obec Hudlice žádáme v souladu s ustanovením § 38 odst. 3 ZOPK o vyvěšení tohoto oznámení na své úřední desce bezprostředně po jeho obdržení. Dle ust. § 25 odst. 2 správního řádu je písemnost vyvěšena na úřední desce AOPK ČR, včetně způsobu s možností dálkového přístupu. Patnáctým dnem po vyvěšení se písemnost považuje za doručenou. Dle ust. § 25 odst. 3 správního řádu jsou obce povinny písemnost bezodkladně vyvěsit na svých úředních deskách na dobu nejméně 15 dnů. Dnem vyvěšení je den vyvěšení na úřední desce AOPK ČR. </w:t>
      </w:r>
    </w:p>
    <w:p w:rsidR="006427D1" w:rsidRPr="00AD238B" w:rsidRDefault="006427D1" w:rsidP="006427D1">
      <w:pPr>
        <w:pStyle w:val="Default"/>
        <w:jc w:val="both"/>
        <w:rPr>
          <w:sz w:val="22"/>
          <w:szCs w:val="22"/>
        </w:rPr>
      </w:pPr>
    </w:p>
    <w:p w:rsidR="006427D1" w:rsidRPr="00AD238B" w:rsidRDefault="006427D1" w:rsidP="006427D1">
      <w:pPr>
        <w:pStyle w:val="Default"/>
        <w:jc w:val="both"/>
        <w:rPr>
          <w:sz w:val="22"/>
          <w:szCs w:val="22"/>
        </w:rPr>
      </w:pPr>
      <w:r w:rsidRPr="00AD238B">
        <w:rPr>
          <w:sz w:val="22"/>
          <w:szCs w:val="22"/>
        </w:rPr>
        <w:t xml:space="preserve">Žádáme dotčenou obec o následné zaslání potvrzení o vyvěšení a sejmutí tohoto oznámení na e-mail jana.dandova@nature.cz nebo na adresu regionální pracoviště Střední Čechy, Oddělení Správa CHKO Křivoklátsko, Zbečno 5, 270 24. </w:t>
      </w:r>
    </w:p>
    <w:p w:rsidR="006427D1" w:rsidRPr="00AD238B" w:rsidRDefault="006427D1" w:rsidP="006427D1">
      <w:pPr>
        <w:pStyle w:val="Default"/>
        <w:jc w:val="both"/>
        <w:rPr>
          <w:sz w:val="22"/>
          <w:szCs w:val="22"/>
        </w:rPr>
      </w:pPr>
    </w:p>
    <w:p w:rsidR="00F80351" w:rsidRDefault="006427D1" w:rsidP="006427D1">
      <w:pPr>
        <w:pStyle w:val="Default"/>
        <w:spacing w:after="120" w:line="276" w:lineRule="auto"/>
        <w:jc w:val="both"/>
        <w:rPr>
          <w:sz w:val="22"/>
          <w:szCs w:val="22"/>
        </w:rPr>
      </w:pPr>
      <w:r w:rsidRPr="00AD238B">
        <w:rPr>
          <w:sz w:val="22"/>
          <w:szCs w:val="22"/>
        </w:rPr>
        <w:t>Připomínky k návrhu plánu péče o přírodní památku Stará ves mohou obec, vlastníci a kraj zaslat nejpozději do 30 dnů od jeho zveřejnění na portálu veřejné správy na adresu AOPK ČR regionální pracoviště Střední Čechy, Oddělení Správa CHKO Křivoklátsko, Zbečno 5, 270 24.</w:t>
      </w:r>
    </w:p>
    <w:p w:rsidR="00AD238B" w:rsidRPr="00AD238B" w:rsidRDefault="00AD238B" w:rsidP="006427D1">
      <w:pPr>
        <w:pStyle w:val="Default"/>
        <w:spacing w:after="120" w:line="276" w:lineRule="auto"/>
        <w:jc w:val="both"/>
        <w:rPr>
          <w:sz w:val="22"/>
          <w:szCs w:val="22"/>
        </w:rPr>
      </w:pPr>
    </w:p>
    <w:p w:rsidR="004214E4" w:rsidRPr="00AD238B" w:rsidRDefault="004214E4" w:rsidP="00C82A38">
      <w:pPr>
        <w:spacing w:after="0" w:line="24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AD238B">
        <w:rPr>
          <w:rFonts w:ascii="Arial" w:hAnsi="Arial" w:cs="Arial"/>
          <w:sz w:val="22"/>
          <w:szCs w:val="22"/>
          <w:lang w:val="en-US"/>
        </w:rPr>
        <w:t>S pozdravem</w:t>
      </w:r>
    </w:p>
    <w:p w:rsidR="00830CF9" w:rsidRPr="00AD238B" w:rsidRDefault="00521BB5" w:rsidP="008422F9">
      <w:pPr>
        <w:spacing w:after="0" w:line="240" w:lineRule="auto"/>
        <w:rPr>
          <w:rFonts w:ascii="Arial" w:hAnsi="Arial" w:cs="Arial"/>
          <w:i/>
          <w:sz w:val="22"/>
          <w:szCs w:val="22"/>
        </w:rPr>
      </w:pPr>
      <w:r w:rsidRPr="00AD238B">
        <w:rPr>
          <w:rFonts w:ascii="Arial" w:hAnsi="Arial" w:cs="Arial"/>
          <w:sz w:val="22"/>
          <w:szCs w:val="22"/>
          <w:lang w:val="en-US"/>
        </w:rPr>
        <w:tab/>
      </w:r>
    </w:p>
    <w:p w:rsidR="00122867" w:rsidRPr="00AD238B" w:rsidRDefault="00122867" w:rsidP="00122867">
      <w:pPr>
        <w:spacing w:after="0" w:line="240" w:lineRule="auto"/>
        <w:rPr>
          <w:rFonts w:ascii="Arial" w:hAnsi="Arial" w:cs="Arial"/>
          <w:i/>
          <w:sz w:val="22"/>
          <w:szCs w:val="22"/>
        </w:rPr>
      </w:pPr>
    </w:p>
    <w:p w:rsidR="00830CF9" w:rsidRPr="00AD238B" w:rsidRDefault="00D76110" w:rsidP="00830CF9">
      <w:pPr>
        <w:tabs>
          <w:tab w:val="center" w:pos="6237"/>
          <w:tab w:val="left" w:pos="9214"/>
        </w:tabs>
        <w:spacing w:after="0" w:line="240" w:lineRule="auto"/>
        <w:ind w:right="-4977"/>
        <w:rPr>
          <w:rFonts w:ascii="Arial" w:hAnsi="Arial" w:cs="Arial"/>
          <w:sz w:val="22"/>
          <w:szCs w:val="22"/>
        </w:rPr>
      </w:pPr>
      <w:r w:rsidRPr="00AD238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</w:t>
      </w:r>
      <w:r w:rsidR="00830CF9" w:rsidRPr="00AD238B">
        <w:rPr>
          <w:rFonts w:ascii="Arial" w:hAnsi="Arial" w:cs="Arial"/>
          <w:sz w:val="22"/>
          <w:szCs w:val="22"/>
        </w:rPr>
        <w:t>RNDr. Petr Hůla</w:t>
      </w:r>
    </w:p>
    <w:p w:rsidR="00830CF9" w:rsidRPr="00AD238B" w:rsidRDefault="00830CF9" w:rsidP="00830CF9">
      <w:pPr>
        <w:tabs>
          <w:tab w:val="center" w:pos="6237"/>
          <w:tab w:val="left" w:pos="9214"/>
        </w:tabs>
        <w:spacing w:after="0" w:line="240" w:lineRule="auto"/>
        <w:ind w:right="-4977"/>
        <w:rPr>
          <w:rFonts w:ascii="Arial" w:hAnsi="Arial" w:cs="Arial"/>
          <w:sz w:val="22"/>
          <w:szCs w:val="22"/>
        </w:rPr>
      </w:pPr>
      <w:r w:rsidRPr="00AD238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Vedoucí Správy CHKO Křivoklátsko</w:t>
      </w:r>
    </w:p>
    <w:p w:rsidR="00830CF9" w:rsidRPr="00AD238B" w:rsidRDefault="00D76110" w:rsidP="00830CF9">
      <w:pPr>
        <w:tabs>
          <w:tab w:val="center" w:pos="6660"/>
          <w:tab w:val="left" w:pos="9214"/>
        </w:tabs>
        <w:spacing w:after="0" w:line="240" w:lineRule="auto"/>
        <w:ind w:right="-4977"/>
        <w:rPr>
          <w:rFonts w:ascii="Arial" w:hAnsi="Arial" w:cs="Arial"/>
          <w:sz w:val="22"/>
          <w:szCs w:val="22"/>
        </w:rPr>
      </w:pPr>
      <w:r w:rsidRPr="00AD238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</w:t>
      </w:r>
      <w:r w:rsidR="00830CF9" w:rsidRPr="00AD238B">
        <w:rPr>
          <w:rFonts w:ascii="Arial" w:hAnsi="Arial" w:cs="Arial"/>
          <w:sz w:val="22"/>
          <w:szCs w:val="22"/>
        </w:rPr>
        <w:t>Oprávněná úřední osoba</w:t>
      </w:r>
    </w:p>
    <w:p w:rsidR="00F80351" w:rsidRPr="00A9142F" w:rsidRDefault="00D50186" w:rsidP="00830CF9">
      <w:pPr>
        <w:rPr>
          <w:rFonts w:ascii="Arial" w:hAnsi="Arial" w:cs="Arial"/>
          <w:b/>
          <w:sz w:val="22"/>
          <w:u w:val="single"/>
        </w:rPr>
      </w:pPr>
      <w:r w:rsidRPr="00A9142F">
        <w:rPr>
          <w:rFonts w:ascii="Arial" w:hAnsi="Arial" w:cs="Arial"/>
          <w:b/>
          <w:sz w:val="22"/>
          <w:u w:val="single"/>
        </w:rPr>
        <w:lastRenderedPageBreak/>
        <w:t>Rozdělovník:</w:t>
      </w:r>
    </w:p>
    <w:p w:rsidR="00C82A38" w:rsidRPr="00AD238B" w:rsidRDefault="006427D1" w:rsidP="00AD238B">
      <w:pPr>
        <w:spacing w:after="120" w:line="276" w:lineRule="auto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AD238B">
        <w:rPr>
          <w:rFonts w:ascii="Arial" w:eastAsia="Times New Roman" w:hAnsi="Arial" w:cs="Arial"/>
          <w:sz w:val="22"/>
          <w:szCs w:val="22"/>
          <w:lang w:eastAsia="cs-CZ"/>
        </w:rPr>
        <w:t>Obec Hudlice</w:t>
      </w:r>
      <w:r w:rsidR="004E6888" w:rsidRPr="00AD238B">
        <w:rPr>
          <w:rFonts w:ascii="Arial" w:eastAsia="Times New Roman" w:hAnsi="Arial" w:cs="Arial"/>
          <w:sz w:val="22"/>
          <w:szCs w:val="22"/>
          <w:lang w:eastAsia="cs-CZ"/>
        </w:rPr>
        <w:t>, Jungmannova 355, 267 03 Hudlice, ID DS m84bs9p</w:t>
      </w:r>
    </w:p>
    <w:p w:rsidR="006427D1" w:rsidRPr="00AD238B" w:rsidRDefault="006427D1" w:rsidP="00AD238B">
      <w:pPr>
        <w:spacing w:after="120" w:line="276" w:lineRule="auto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AD238B">
        <w:rPr>
          <w:rFonts w:ascii="Arial" w:eastAsia="Times New Roman" w:hAnsi="Arial" w:cs="Arial"/>
          <w:sz w:val="22"/>
          <w:szCs w:val="22"/>
          <w:lang w:eastAsia="cs-CZ"/>
        </w:rPr>
        <w:t>Krajský úřad Středočeského kraje</w:t>
      </w:r>
      <w:r w:rsidR="004E6888" w:rsidRPr="00AD238B">
        <w:rPr>
          <w:rFonts w:ascii="Arial" w:eastAsia="Times New Roman" w:hAnsi="Arial" w:cs="Arial"/>
          <w:sz w:val="22"/>
          <w:szCs w:val="22"/>
          <w:lang w:eastAsia="cs-CZ"/>
        </w:rPr>
        <w:t>, Zborovská 81/11, 150 21 Praha 5, ID DS keebyyf</w:t>
      </w:r>
    </w:p>
    <w:p w:rsidR="00611F4A" w:rsidRPr="00AD238B" w:rsidRDefault="00611F4A" w:rsidP="00AD238B">
      <w:pPr>
        <w:pStyle w:val="Default"/>
        <w:spacing w:after="120" w:line="276" w:lineRule="auto"/>
        <w:rPr>
          <w:rFonts w:eastAsia="Times New Roman"/>
          <w:color w:val="auto"/>
          <w:sz w:val="22"/>
          <w:szCs w:val="22"/>
        </w:rPr>
      </w:pPr>
      <w:r w:rsidRPr="00AD238B">
        <w:rPr>
          <w:rFonts w:eastAsia="Times New Roman"/>
          <w:color w:val="auto"/>
          <w:sz w:val="22"/>
          <w:szCs w:val="22"/>
        </w:rPr>
        <w:t>Bohumil Auředník, Jungmannova 14, 26703 Hudlice</w:t>
      </w:r>
    </w:p>
    <w:p w:rsidR="00611F4A" w:rsidRPr="00AD238B" w:rsidRDefault="00611F4A" w:rsidP="00AD238B">
      <w:pPr>
        <w:pStyle w:val="Default"/>
        <w:spacing w:after="120" w:line="276" w:lineRule="auto"/>
        <w:rPr>
          <w:rFonts w:eastAsia="Times New Roman"/>
          <w:color w:val="auto"/>
          <w:sz w:val="22"/>
          <w:szCs w:val="22"/>
        </w:rPr>
      </w:pPr>
      <w:r w:rsidRPr="00AD238B">
        <w:rPr>
          <w:rFonts w:eastAsia="Times New Roman"/>
          <w:color w:val="auto"/>
          <w:sz w:val="22"/>
          <w:szCs w:val="22"/>
        </w:rPr>
        <w:t>Jana Dvořáková, Jungmannova 278, 26703 Hudlice</w:t>
      </w:r>
    </w:p>
    <w:p w:rsidR="00611F4A" w:rsidRPr="00AD238B" w:rsidRDefault="00611F4A" w:rsidP="00AD238B">
      <w:pPr>
        <w:pStyle w:val="Default"/>
        <w:spacing w:after="120" w:line="276" w:lineRule="auto"/>
        <w:rPr>
          <w:rFonts w:eastAsia="Times New Roman"/>
          <w:color w:val="auto"/>
          <w:sz w:val="22"/>
          <w:szCs w:val="22"/>
        </w:rPr>
      </w:pPr>
      <w:r w:rsidRPr="00AD238B">
        <w:rPr>
          <w:rFonts w:eastAsia="Times New Roman"/>
          <w:color w:val="auto"/>
          <w:sz w:val="22"/>
          <w:szCs w:val="22"/>
        </w:rPr>
        <w:t>Josef Kolářík, U Panské zdi 256, 26703 Hudlice</w:t>
      </w:r>
    </w:p>
    <w:p w:rsidR="00611F4A" w:rsidRPr="00AD238B" w:rsidRDefault="00611F4A" w:rsidP="00AD238B">
      <w:pPr>
        <w:pStyle w:val="Default"/>
        <w:spacing w:after="120" w:line="276" w:lineRule="auto"/>
        <w:rPr>
          <w:rFonts w:eastAsia="Times New Roman"/>
          <w:color w:val="auto"/>
          <w:sz w:val="22"/>
          <w:szCs w:val="22"/>
        </w:rPr>
      </w:pPr>
      <w:r w:rsidRPr="00AD238B">
        <w:rPr>
          <w:rFonts w:eastAsia="Times New Roman"/>
          <w:color w:val="auto"/>
          <w:sz w:val="22"/>
          <w:szCs w:val="22"/>
        </w:rPr>
        <w:t>Tomáš Hrubý, V Rokli 55, 26703 Hudlice</w:t>
      </w:r>
    </w:p>
    <w:p w:rsidR="00611F4A" w:rsidRPr="00AD238B" w:rsidRDefault="00611F4A" w:rsidP="00AD238B">
      <w:pPr>
        <w:pStyle w:val="Default"/>
        <w:spacing w:after="120" w:line="276" w:lineRule="auto"/>
        <w:rPr>
          <w:rFonts w:eastAsia="Times New Roman"/>
          <w:color w:val="auto"/>
          <w:sz w:val="22"/>
          <w:szCs w:val="22"/>
        </w:rPr>
      </w:pPr>
      <w:r w:rsidRPr="00AD238B">
        <w:rPr>
          <w:rFonts w:eastAsia="Times New Roman"/>
          <w:color w:val="auto"/>
          <w:sz w:val="22"/>
          <w:szCs w:val="22"/>
        </w:rPr>
        <w:t>Václav Vlasák, Píseckého 332/11, Košíře, 15000 Praha 5</w:t>
      </w:r>
    </w:p>
    <w:p w:rsidR="00611F4A" w:rsidRPr="00AD238B" w:rsidRDefault="00611F4A" w:rsidP="00AD238B">
      <w:pPr>
        <w:pStyle w:val="Default"/>
        <w:spacing w:after="120" w:line="276" w:lineRule="auto"/>
        <w:rPr>
          <w:rFonts w:eastAsia="Times New Roman"/>
          <w:color w:val="auto"/>
          <w:sz w:val="22"/>
          <w:szCs w:val="22"/>
        </w:rPr>
      </w:pPr>
      <w:r w:rsidRPr="00AD238B">
        <w:rPr>
          <w:rFonts w:eastAsia="Times New Roman"/>
          <w:color w:val="auto"/>
          <w:sz w:val="22"/>
          <w:szCs w:val="22"/>
        </w:rPr>
        <w:t>Zemědělské družstvo Mořina, č. p. 29, 26717 Mořina, ID DS xj2cwvc</w:t>
      </w:r>
    </w:p>
    <w:p w:rsidR="00611F4A" w:rsidRDefault="00611F4A" w:rsidP="00A9142F">
      <w:pPr>
        <w:pStyle w:val="Default"/>
        <w:spacing w:after="120"/>
        <w:rPr>
          <w:rFonts w:eastAsia="Times New Roman"/>
          <w:color w:val="auto"/>
          <w:sz w:val="22"/>
        </w:rPr>
      </w:pPr>
    </w:p>
    <w:p w:rsidR="00C82A38" w:rsidRDefault="006A0BC4" w:rsidP="00A9142F">
      <w:pPr>
        <w:pStyle w:val="Default"/>
        <w:spacing w:after="120"/>
        <w:rPr>
          <w:sz w:val="22"/>
        </w:rPr>
      </w:pPr>
      <w:r>
        <w:rPr>
          <w:sz w:val="22"/>
        </w:rPr>
        <w:t xml:space="preserve">Současně zveřejněno dne </w:t>
      </w:r>
      <w:r w:rsidR="00611F4A">
        <w:rPr>
          <w:sz w:val="22"/>
        </w:rPr>
        <w:t>11</w:t>
      </w:r>
      <w:r>
        <w:rPr>
          <w:sz w:val="22"/>
        </w:rPr>
        <w:t>. 5. 2021 zde:</w:t>
      </w:r>
    </w:p>
    <w:p w:rsidR="004E6888" w:rsidRDefault="004E6888" w:rsidP="004E688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www.portal.gov.cz </w:t>
      </w:r>
    </w:p>
    <w:p w:rsidR="004E6888" w:rsidRDefault="004E6888" w:rsidP="004E6888">
      <w:pPr>
        <w:pStyle w:val="Default"/>
        <w:spacing w:after="120"/>
        <w:rPr>
          <w:sz w:val="22"/>
          <w:szCs w:val="22"/>
        </w:rPr>
      </w:pPr>
      <w:r>
        <w:rPr>
          <w:sz w:val="22"/>
          <w:szCs w:val="22"/>
        </w:rPr>
        <w:t>https://urednideska.nature.cz/</w:t>
      </w:r>
    </w:p>
    <w:p w:rsidR="00AD238B" w:rsidRDefault="00AD238B" w:rsidP="004E6888">
      <w:pPr>
        <w:pStyle w:val="Default"/>
        <w:spacing w:after="120"/>
        <w:rPr>
          <w:sz w:val="22"/>
          <w:szCs w:val="22"/>
        </w:rPr>
      </w:pPr>
    </w:p>
    <w:p w:rsidR="00AD238B" w:rsidRDefault="00AD238B" w:rsidP="004E6888">
      <w:pPr>
        <w:pStyle w:val="Default"/>
        <w:spacing w:after="120"/>
        <w:rPr>
          <w:sz w:val="22"/>
          <w:szCs w:val="22"/>
        </w:rPr>
      </w:pPr>
    </w:p>
    <w:p w:rsidR="00AD238B" w:rsidRPr="00AD238B" w:rsidRDefault="00AD238B" w:rsidP="00AD238B">
      <w:pPr>
        <w:rPr>
          <w:rFonts w:ascii="Arial" w:hAnsi="Arial" w:cs="Arial"/>
          <w:b/>
          <w:sz w:val="22"/>
          <w:u w:val="single"/>
        </w:rPr>
      </w:pPr>
    </w:p>
    <w:p w:rsidR="006A0BC4" w:rsidRPr="00A9142F" w:rsidRDefault="006A0BC4" w:rsidP="00A9142F">
      <w:pPr>
        <w:pStyle w:val="Default"/>
        <w:spacing w:after="120"/>
        <w:rPr>
          <w:sz w:val="22"/>
        </w:rPr>
      </w:pPr>
    </w:p>
    <w:sectPr w:rsidR="006A0BC4" w:rsidRPr="00A9142F" w:rsidSect="00CB7812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417" w:right="1417" w:bottom="1417" w:left="1417" w:header="0" w:footer="39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10C" w:rsidRDefault="00DB510C">
      <w:pPr>
        <w:spacing w:after="0" w:line="240" w:lineRule="auto"/>
      </w:pPr>
      <w:r>
        <w:separator/>
      </w:r>
    </w:p>
  </w:endnote>
  <w:endnote w:type="continuationSeparator" w:id="0">
    <w:p w:rsidR="00DB510C" w:rsidRDefault="00DB5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351" w:rsidRDefault="00F80351" w:rsidP="000C0EAF">
    <w:pPr>
      <w:pStyle w:val="Zpat"/>
    </w:pPr>
    <w:r w:rsidRPr="00462548">
      <w:rPr>
        <w:rFonts w:ascii="Arial" w:hAnsi="Arial" w:cs="Arial"/>
        <w:sz w:val="16"/>
        <w:szCs w:val="16"/>
      </w:rPr>
      <w:t>IČ: 62933591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Bankovní spojení ČNB Praha 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číslo účtu: 18228–011/0710</w:t>
    </w:r>
    <w:r w:rsidRPr="00462548">
      <w:rPr>
        <w:rFonts w:ascii="Arial" w:hAnsi="Arial" w:cs="Arial"/>
        <w:color w:val="808080"/>
        <w:sz w:val="16"/>
        <w:szCs w:val="16"/>
      </w:rPr>
      <w:t xml:space="preserve"> </w:t>
    </w:r>
    <w:r w:rsidRPr="00F85151">
      <w:rPr>
        <w:rFonts w:ascii="Arial" w:hAnsi="Arial" w:cs="Arial"/>
        <w:sz w:val="16"/>
        <w:szCs w:val="16"/>
      </w:rPr>
      <w:t>Ijana.dandova</w:t>
    </w:r>
    <w:r>
      <w:rPr>
        <w:rFonts w:ascii="Arial" w:hAnsi="Arial" w:cs="Arial"/>
        <w:sz w:val="16"/>
        <w:szCs w:val="16"/>
      </w:rPr>
      <w:t>@nature.cz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T:</w:t>
    </w:r>
    <w:r>
      <w:rPr>
        <w:rFonts w:ascii="Arial" w:hAnsi="Arial" w:cs="Arial"/>
        <w:sz w:val="16"/>
        <w:szCs w:val="16"/>
      </w:rPr>
      <w:t xml:space="preserve"> 730 573 476</w:t>
    </w:r>
  </w:p>
  <w:p w:rsidR="00F80351" w:rsidRDefault="00F80351" w:rsidP="000C0EA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351" w:rsidRDefault="00F80351" w:rsidP="007D3352">
    <w:pPr>
      <w:pStyle w:val="Zpat"/>
    </w:pPr>
    <w:r w:rsidRPr="00462548">
      <w:rPr>
        <w:rFonts w:ascii="Arial" w:hAnsi="Arial" w:cs="Arial"/>
        <w:sz w:val="16"/>
        <w:szCs w:val="16"/>
      </w:rPr>
      <w:t>IČ: 62933591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Bankovní spojení ČNB Praha 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číslo účtu: 18228–011/0710</w:t>
    </w:r>
    <w:r w:rsidRPr="00462548">
      <w:rPr>
        <w:rFonts w:ascii="Arial" w:hAnsi="Arial" w:cs="Arial"/>
        <w:color w:val="808080"/>
        <w:sz w:val="16"/>
        <w:szCs w:val="16"/>
      </w:rPr>
      <w:t xml:space="preserve"> </w:t>
    </w:r>
    <w:r w:rsidRPr="00C17DDF">
      <w:rPr>
        <w:rFonts w:ascii="Arial" w:hAnsi="Arial" w:cs="Arial"/>
        <w:sz w:val="16"/>
        <w:szCs w:val="16"/>
      </w:rPr>
      <w:t>jana.dandova</w:t>
    </w:r>
    <w:r>
      <w:rPr>
        <w:rFonts w:ascii="Arial" w:hAnsi="Arial" w:cs="Arial"/>
        <w:sz w:val="16"/>
        <w:szCs w:val="16"/>
      </w:rPr>
      <w:t>@nature.cz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T: </w:t>
    </w:r>
    <w:r>
      <w:rPr>
        <w:rFonts w:ascii="Arial" w:hAnsi="Arial" w:cs="Arial"/>
        <w:sz w:val="16"/>
        <w:szCs w:val="16"/>
      </w:rPr>
      <w:t>730 573 476</w:t>
    </w:r>
  </w:p>
  <w:p w:rsidR="00F80351" w:rsidRDefault="00F8035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10C" w:rsidRDefault="00DB510C">
      <w:pPr>
        <w:spacing w:after="0" w:line="240" w:lineRule="auto"/>
      </w:pPr>
      <w:r>
        <w:separator/>
      </w:r>
    </w:p>
  </w:footnote>
  <w:footnote w:type="continuationSeparator" w:id="0">
    <w:p w:rsidR="00DB510C" w:rsidRDefault="00DB5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351" w:rsidRPr="00C11EDD" w:rsidRDefault="00F80351" w:rsidP="00C11EDD">
    <w:pPr>
      <w:pStyle w:val="Zhlav"/>
      <w:ind w:hanging="1134"/>
      <w:rPr>
        <w:rFonts w:ascii="Times New Roman" w:hAnsi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351" w:rsidRDefault="00F80351" w:rsidP="007D3352">
    <w:pPr>
      <w:pStyle w:val="Zhlav"/>
      <w:ind w:left="-1134"/>
    </w:pPr>
    <w:r>
      <w:rPr>
        <w:rFonts w:ascii="Times New Roman" w:hAnsi="Times New Roman"/>
        <w:noProof/>
        <w:lang w:eastAsia="cs-CZ"/>
      </w:rPr>
      <w:drawing>
        <wp:inline distT="0" distB="0" distL="0" distR="0">
          <wp:extent cx="7553325" cy="1371600"/>
          <wp:effectExtent l="0" t="0" r="0" b="0"/>
          <wp:docPr id="1" name="Picture 0" descr="zahlavihlavickovy_Část5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zahlavihlavickovy_Část5.pd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37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E0091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1DC11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BBE07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E42BC5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D3CF1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C987E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506E2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02CE5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F38C3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D044E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6543FD"/>
    <w:multiLevelType w:val="hybridMultilevel"/>
    <w:tmpl w:val="92D8E754"/>
    <w:lvl w:ilvl="0" w:tplc="1624EAF6">
      <w:start w:val="3"/>
      <w:numFmt w:val="bullet"/>
      <w:lvlText w:val="-"/>
      <w:lvlJc w:val="left"/>
      <w:pPr>
        <w:tabs>
          <w:tab w:val="num" w:pos="347"/>
        </w:tabs>
        <w:ind w:left="34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067"/>
        </w:tabs>
        <w:ind w:left="106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787"/>
        </w:tabs>
        <w:ind w:left="17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07"/>
        </w:tabs>
        <w:ind w:left="25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27"/>
        </w:tabs>
        <w:ind w:left="322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47"/>
        </w:tabs>
        <w:ind w:left="39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67"/>
        </w:tabs>
        <w:ind w:left="46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387"/>
        </w:tabs>
        <w:ind w:left="538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07"/>
        </w:tabs>
        <w:ind w:left="6107" w:hanging="360"/>
      </w:pPr>
      <w:rPr>
        <w:rFonts w:ascii="Wingdings" w:hAnsi="Wingdings" w:hint="default"/>
      </w:rPr>
    </w:lvl>
  </w:abstractNum>
  <w:abstractNum w:abstractNumId="11">
    <w:nsid w:val="2132443C"/>
    <w:multiLevelType w:val="hybridMultilevel"/>
    <w:tmpl w:val="EF9AA1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3321C0"/>
    <w:multiLevelType w:val="hybridMultilevel"/>
    <w:tmpl w:val="1C1A96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024ECA"/>
    <w:multiLevelType w:val="hybridMultilevel"/>
    <w:tmpl w:val="B54471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54BF1"/>
    <w:multiLevelType w:val="hybridMultilevel"/>
    <w:tmpl w:val="3A7E4300"/>
    <w:lvl w:ilvl="0" w:tplc="040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D549D"/>
    <w:multiLevelType w:val="hybridMultilevel"/>
    <w:tmpl w:val="BF2A3B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E654E8"/>
    <w:multiLevelType w:val="hybridMultilevel"/>
    <w:tmpl w:val="F20666FC"/>
    <w:lvl w:ilvl="0" w:tplc="040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7">
    <w:nsid w:val="6CA67AC0"/>
    <w:multiLevelType w:val="hybridMultilevel"/>
    <w:tmpl w:val="46B64410"/>
    <w:lvl w:ilvl="0" w:tplc="0405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>
    <w:nsid w:val="6E1E3822"/>
    <w:multiLevelType w:val="hybridMultilevel"/>
    <w:tmpl w:val="17A692A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FE629FC"/>
    <w:multiLevelType w:val="hybridMultilevel"/>
    <w:tmpl w:val="6BD2D70A"/>
    <w:lvl w:ilvl="0" w:tplc="0E682CA0">
      <w:start w:val="1"/>
      <w:numFmt w:val="decimal"/>
      <w:lvlText w:val="%1."/>
      <w:lvlJc w:val="left"/>
      <w:pPr>
        <w:tabs>
          <w:tab w:val="num" w:pos="347"/>
        </w:tabs>
        <w:ind w:left="34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67"/>
        </w:tabs>
        <w:ind w:left="106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787"/>
        </w:tabs>
        <w:ind w:left="178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07"/>
        </w:tabs>
        <w:ind w:left="250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27"/>
        </w:tabs>
        <w:ind w:left="322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47"/>
        </w:tabs>
        <w:ind w:left="394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67"/>
        </w:tabs>
        <w:ind w:left="466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387"/>
        </w:tabs>
        <w:ind w:left="538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07"/>
        </w:tabs>
        <w:ind w:left="6107" w:hanging="180"/>
      </w:pPr>
    </w:lvl>
  </w:abstractNum>
  <w:abstractNum w:abstractNumId="20">
    <w:nsid w:val="7C5E7A67"/>
    <w:multiLevelType w:val="hybridMultilevel"/>
    <w:tmpl w:val="34DC46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2C6219"/>
    <w:multiLevelType w:val="hybridMultilevel"/>
    <w:tmpl w:val="96B299DE"/>
    <w:lvl w:ilvl="0" w:tplc="5D46BE5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D5D1DFA"/>
    <w:multiLevelType w:val="hybridMultilevel"/>
    <w:tmpl w:val="5C5222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2"/>
  </w:num>
  <w:num w:numId="13">
    <w:abstractNumId w:val="17"/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0"/>
  </w:num>
  <w:num w:numId="18">
    <w:abstractNumId w:val="14"/>
  </w:num>
  <w:num w:numId="19">
    <w:abstractNumId w:val="12"/>
  </w:num>
  <w:num w:numId="20">
    <w:abstractNumId w:val="20"/>
  </w:num>
  <w:num w:numId="21">
    <w:abstractNumId w:val="13"/>
  </w:num>
  <w:num w:numId="22">
    <w:abstractNumId w:val="15"/>
  </w:num>
  <w:num w:numId="23">
    <w:abstractNumId w:val="11"/>
  </w:num>
  <w:num w:numId="2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/>
  <w:rsids>
    <w:rsidRoot w:val="00C11EDD"/>
    <w:rsid w:val="00000FC6"/>
    <w:rsid w:val="0000177A"/>
    <w:rsid w:val="000033C9"/>
    <w:rsid w:val="000034AF"/>
    <w:rsid w:val="0004366B"/>
    <w:rsid w:val="00050E2A"/>
    <w:rsid w:val="000547CC"/>
    <w:rsid w:val="000619B4"/>
    <w:rsid w:val="00066ADD"/>
    <w:rsid w:val="000701B3"/>
    <w:rsid w:val="0007231D"/>
    <w:rsid w:val="000771F4"/>
    <w:rsid w:val="00081508"/>
    <w:rsid w:val="000838C1"/>
    <w:rsid w:val="000857C2"/>
    <w:rsid w:val="000877EC"/>
    <w:rsid w:val="00087BF6"/>
    <w:rsid w:val="000917E0"/>
    <w:rsid w:val="00092C28"/>
    <w:rsid w:val="00094099"/>
    <w:rsid w:val="00094F34"/>
    <w:rsid w:val="00096D5D"/>
    <w:rsid w:val="000A1A37"/>
    <w:rsid w:val="000B303D"/>
    <w:rsid w:val="000B6247"/>
    <w:rsid w:val="000B685E"/>
    <w:rsid w:val="000B6C5B"/>
    <w:rsid w:val="000C0EAF"/>
    <w:rsid w:val="000D1068"/>
    <w:rsid w:val="000D63AB"/>
    <w:rsid w:val="000E27FC"/>
    <w:rsid w:val="000E41C7"/>
    <w:rsid w:val="000F3355"/>
    <w:rsid w:val="000F498A"/>
    <w:rsid w:val="000F56D3"/>
    <w:rsid w:val="00103C05"/>
    <w:rsid w:val="00105E3C"/>
    <w:rsid w:val="00107953"/>
    <w:rsid w:val="00113DD0"/>
    <w:rsid w:val="00116519"/>
    <w:rsid w:val="001204B3"/>
    <w:rsid w:val="001207A5"/>
    <w:rsid w:val="00121145"/>
    <w:rsid w:val="00122867"/>
    <w:rsid w:val="001273DF"/>
    <w:rsid w:val="00134C60"/>
    <w:rsid w:val="00134C70"/>
    <w:rsid w:val="001364BB"/>
    <w:rsid w:val="001366D3"/>
    <w:rsid w:val="00136F8B"/>
    <w:rsid w:val="0014063A"/>
    <w:rsid w:val="00144608"/>
    <w:rsid w:val="00151B70"/>
    <w:rsid w:val="00151ECD"/>
    <w:rsid w:val="00155F3F"/>
    <w:rsid w:val="00162449"/>
    <w:rsid w:val="00167CA1"/>
    <w:rsid w:val="0017363A"/>
    <w:rsid w:val="001741AB"/>
    <w:rsid w:val="00180EEE"/>
    <w:rsid w:val="00184A53"/>
    <w:rsid w:val="00184FA4"/>
    <w:rsid w:val="001927AF"/>
    <w:rsid w:val="00193AE1"/>
    <w:rsid w:val="001966F3"/>
    <w:rsid w:val="001A38EC"/>
    <w:rsid w:val="001C0F47"/>
    <w:rsid w:val="001C2002"/>
    <w:rsid w:val="001C7270"/>
    <w:rsid w:val="001D4758"/>
    <w:rsid w:val="001D693B"/>
    <w:rsid w:val="001D7704"/>
    <w:rsid w:val="001E05FC"/>
    <w:rsid w:val="001E45D1"/>
    <w:rsid w:val="001F1A2E"/>
    <w:rsid w:val="001F4E4D"/>
    <w:rsid w:val="001F6E79"/>
    <w:rsid w:val="001F78A5"/>
    <w:rsid w:val="002000E2"/>
    <w:rsid w:val="00213D93"/>
    <w:rsid w:val="00213E08"/>
    <w:rsid w:val="00215FC4"/>
    <w:rsid w:val="00221C19"/>
    <w:rsid w:val="00223DD0"/>
    <w:rsid w:val="00224DA3"/>
    <w:rsid w:val="002277F6"/>
    <w:rsid w:val="00231309"/>
    <w:rsid w:val="002332AF"/>
    <w:rsid w:val="00234952"/>
    <w:rsid w:val="002374DE"/>
    <w:rsid w:val="00240F1F"/>
    <w:rsid w:val="0024302E"/>
    <w:rsid w:val="00250DB9"/>
    <w:rsid w:val="002553A0"/>
    <w:rsid w:val="00255ABD"/>
    <w:rsid w:val="002578F2"/>
    <w:rsid w:val="00261B07"/>
    <w:rsid w:val="0026683C"/>
    <w:rsid w:val="00270811"/>
    <w:rsid w:val="002834D1"/>
    <w:rsid w:val="00283942"/>
    <w:rsid w:val="00286A82"/>
    <w:rsid w:val="0029135D"/>
    <w:rsid w:val="00291C9A"/>
    <w:rsid w:val="002A4EA0"/>
    <w:rsid w:val="002A4F25"/>
    <w:rsid w:val="002A5565"/>
    <w:rsid w:val="002B1D76"/>
    <w:rsid w:val="002B552B"/>
    <w:rsid w:val="002E38C6"/>
    <w:rsid w:val="002F60E5"/>
    <w:rsid w:val="002F63CB"/>
    <w:rsid w:val="002F64D9"/>
    <w:rsid w:val="00304888"/>
    <w:rsid w:val="0031388B"/>
    <w:rsid w:val="00315D35"/>
    <w:rsid w:val="00316086"/>
    <w:rsid w:val="00322AF2"/>
    <w:rsid w:val="0033317F"/>
    <w:rsid w:val="00340BC0"/>
    <w:rsid w:val="00340BEE"/>
    <w:rsid w:val="00342185"/>
    <w:rsid w:val="00344AF8"/>
    <w:rsid w:val="00344B57"/>
    <w:rsid w:val="0036572B"/>
    <w:rsid w:val="003675F5"/>
    <w:rsid w:val="00380C8D"/>
    <w:rsid w:val="00382095"/>
    <w:rsid w:val="00386BE5"/>
    <w:rsid w:val="0038766D"/>
    <w:rsid w:val="00387AEF"/>
    <w:rsid w:val="00391006"/>
    <w:rsid w:val="00395499"/>
    <w:rsid w:val="00397A63"/>
    <w:rsid w:val="003A6382"/>
    <w:rsid w:val="003A712A"/>
    <w:rsid w:val="003B2471"/>
    <w:rsid w:val="003C08D3"/>
    <w:rsid w:val="003C0C4C"/>
    <w:rsid w:val="003C1245"/>
    <w:rsid w:val="003C4E0A"/>
    <w:rsid w:val="003C726B"/>
    <w:rsid w:val="003D5953"/>
    <w:rsid w:val="003D76D0"/>
    <w:rsid w:val="003F2DA9"/>
    <w:rsid w:val="00416CD9"/>
    <w:rsid w:val="00416F47"/>
    <w:rsid w:val="004214E4"/>
    <w:rsid w:val="00422378"/>
    <w:rsid w:val="00425154"/>
    <w:rsid w:val="004260C9"/>
    <w:rsid w:val="00430696"/>
    <w:rsid w:val="00430731"/>
    <w:rsid w:val="00431E4E"/>
    <w:rsid w:val="00431F38"/>
    <w:rsid w:val="00434465"/>
    <w:rsid w:val="00442EDF"/>
    <w:rsid w:val="00445160"/>
    <w:rsid w:val="00446022"/>
    <w:rsid w:val="00451B4C"/>
    <w:rsid w:val="0045429B"/>
    <w:rsid w:val="00460327"/>
    <w:rsid w:val="00462548"/>
    <w:rsid w:val="004635BB"/>
    <w:rsid w:val="00463C1F"/>
    <w:rsid w:val="004758DD"/>
    <w:rsid w:val="00486206"/>
    <w:rsid w:val="00486990"/>
    <w:rsid w:val="00487992"/>
    <w:rsid w:val="004956CE"/>
    <w:rsid w:val="0049628D"/>
    <w:rsid w:val="004A03C7"/>
    <w:rsid w:val="004A24DA"/>
    <w:rsid w:val="004B1887"/>
    <w:rsid w:val="004B2976"/>
    <w:rsid w:val="004C18B2"/>
    <w:rsid w:val="004C33A0"/>
    <w:rsid w:val="004E1746"/>
    <w:rsid w:val="004E4F7C"/>
    <w:rsid w:val="004E5D54"/>
    <w:rsid w:val="004E6888"/>
    <w:rsid w:val="004F6877"/>
    <w:rsid w:val="005007BD"/>
    <w:rsid w:val="00503DC4"/>
    <w:rsid w:val="00504141"/>
    <w:rsid w:val="0050786F"/>
    <w:rsid w:val="00514072"/>
    <w:rsid w:val="00514233"/>
    <w:rsid w:val="00516589"/>
    <w:rsid w:val="00516951"/>
    <w:rsid w:val="0052199B"/>
    <w:rsid w:val="00521BB5"/>
    <w:rsid w:val="00543929"/>
    <w:rsid w:val="00545182"/>
    <w:rsid w:val="0055303D"/>
    <w:rsid w:val="0056070F"/>
    <w:rsid w:val="00570DC3"/>
    <w:rsid w:val="005824C6"/>
    <w:rsid w:val="00586800"/>
    <w:rsid w:val="0059118D"/>
    <w:rsid w:val="00592041"/>
    <w:rsid w:val="0059275E"/>
    <w:rsid w:val="0059342D"/>
    <w:rsid w:val="00595FBB"/>
    <w:rsid w:val="005A0EF8"/>
    <w:rsid w:val="005A259E"/>
    <w:rsid w:val="005A36FA"/>
    <w:rsid w:val="005B0A92"/>
    <w:rsid w:val="005B4CAC"/>
    <w:rsid w:val="005C716B"/>
    <w:rsid w:val="005D5531"/>
    <w:rsid w:val="005D569E"/>
    <w:rsid w:val="005E113C"/>
    <w:rsid w:val="005E2657"/>
    <w:rsid w:val="005E3DFE"/>
    <w:rsid w:val="005E6035"/>
    <w:rsid w:val="005E789F"/>
    <w:rsid w:val="005E7B0A"/>
    <w:rsid w:val="005F536C"/>
    <w:rsid w:val="006111C1"/>
    <w:rsid w:val="00611F4A"/>
    <w:rsid w:val="00612057"/>
    <w:rsid w:val="00613CC7"/>
    <w:rsid w:val="0062016A"/>
    <w:rsid w:val="00620429"/>
    <w:rsid w:val="00624967"/>
    <w:rsid w:val="00626C7A"/>
    <w:rsid w:val="00630582"/>
    <w:rsid w:val="006343B4"/>
    <w:rsid w:val="00634470"/>
    <w:rsid w:val="006370BD"/>
    <w:rsid w:val="006375D6"/>
    <w:rsid w:val="00641984"/>
    <w:rsid w:val="006427D1"/>
    <w:rsid w:val="00647320"/>
    <w:rsid w:val="0065172A"/>
    <w:rsid w:val="00670E49"/>
    <w:rsid w:val="00671890"/>
    <w:rsid w:val="00672D1E"/>
    <w:rsid w:val="00676688"/>
    <w:rsid w:val="00690327"/>
    <w:rsid w:val="006918D3"/>
    <w:rsid w:val="006921CA"/>
    <w:rsid w:val="00696320"/>
    <w:rsid w:val="00696767"/>
    <w:rsid w:val="00696E7B"/>
    <w:rsid w:val="00697FF3"/>
    <w:rsid w:val="006A044F"/>
    <w:rsid w:val="006A0BC4"/>
    <w:rsid w:val="006A1B96"/>
    <w:rsid w:val="006B10B0"/>
    <w:rsid w:val="006B5A71"/>
    <w:rsid w:val="006B7531"/>
    <w:rsid w:val="006C0A5F"/>
    <w:rsid w:val="006C463B"/>
    <w:rsid w:val="006C587A"/>
    <w:rsid w:val="006D1000"/>
    <w:rsid w:val="006E1C98"/>
    <w:rsid w:val="006E2550"/>
    <w:rsid w:val="006E3BD7"/>
    <w:rsid w:val="00700552"/>
    <w:rsid w:val="0070210E"/>
    <w:rsid w:val="007174F1"/>
    <w:rsid w:val="00717791"/>
    <w:rsid w:val="0073161D"/>
    <w:rsid w:val="0073723E"/>
    <w:rsid w:val="00740995"/>
    <w:rsid w:val="00740A89"/>
    <w:rsid w:val="007430C4"/>
    <w:rsid w:val="0074383E"/>
    <w:rsid w:val="00743AC8"/>
    <w:rsid w:val="00743CB6"/>
    <w:rsid w:val="007522DB"/>
    <w:rsid w:val="00764467"/>
    <w:rsid w:val="0077014D"/>
    <w:rsid w:val="00774A7C"/>
    <w:rsid w:val="00782759"/>
    <w:rsid w:val="00787C89"/>
    <w:rsid w:val="0079173F"/>
    <w:rsid w:val="00792194"/>
    <w:rsid w:val="00792B08"/>
    <w:rsid w:val="007942F3"/>
    <w:rsid w:val="007A14FF"/>
    <w:rsid w:val="007A22AD"/>
    <w:rsid w:val="007B15CB"/>
    <w:rsid w:val="007B64E9"/>
    <w:rsid w:val="007D1061"/>
    <w:rsid w:val="007D3352"/>
    <w:rsid w:val="007D46B4"/>
    <w:rsid w:val="007D5225"/>
    <w:rsid w:val="007E4BE8"/>
    <w:rsid w:val="007E597A"/>
    <w:rsid w:val="007F37F5"/>
    <w:rsid w:val="00810B21"/>
    <w:rsid w:val="00813A02"/>
    <w:rsid w:val="00813EA1"/>
    <w:rsid w:val="008217CF"/>
    <w:rsid w:val="008239C0"/>
    <w:rsid w:val="008249BF"/>
    <w:rsid w:val="00825891"/>
    <w:rsid w:val="00826A13"/>
    <w:rsid w:val="00830CF9"/>
    <w:rsid w:val="00834B2D"/>
    <w:rsid w:val="0084083A"/>
    <w:rsid w:val="008422F9"/>
    <w:rsid w:val="008432A6"/>
    <w:rsid w:val="00843D28"/>
    <w:rsid w:val="00843F16"/>
    <w:rsid w:val="008450B6"/>
    <w:rsid w:val="008458C1"/>
    <w:rsid w:val="0085079A"/>
    <w:rsid w:val="00851723"/>
    <w:rsid w:val="00852FB7"/>
    <w:rsid w:val="00860504"/>
    <w:rsid w:val="0086297C"/>
    <w:rsid w:val="008643E4"/>
    <w:rsid w:val="00866D46"/>
    <w:rsid w:val="00870512"/>
    <w:rsid w:val="00870968"/>
    <w:rsid w:val="008841E7"/>
    <w:rsid w:val="00886BAB"/>
    <w:rsid w:val="00887429"/>
    <w:rsid w:val="008934A5"/>
    <w:rsid w:val="00894FD0"/>
    <w:rsid w:val="008954B2"/>
    <w:rsid w:val="008A2A7D"/>
    <w:rsid w:val="008A3A78"/>
    <w:rsid w:val="008A6423"/>
    <w:rsid w:val="008A6893"/>
    <w:rsid w:val="008B0F1D"/>
    <w:rsid w:val="008B1B36"/>
    <w:rsid w:val="008B22AD"/>
    <w:rsid w:val="008B427F"/>
    <w:rsid w:val="008B4A1F"/>
    <w:rsid w:val="008F0C40"/>
    <w:rsid w:val="008F1340"/>
    <w:rsid w:val="008F7BAD"/>
    <w:rsid w:val="00906F97"/>
    <w:rsid w:val="009077D7"/>
    <w:rsid w:val="00915B6A"/>
    <w:rsid w:val="009178C5"/>
    <w:rsid w:val="00917AAF"/>
    <w:rsid w:val="00917EF5"/>
    <w:rsid w:val="009205C6"/>
    <w:rsid w:val="00920F0D"/>
    <w:rsid w:val="00921976"/>
    <w:rsid w:val="00923E27"/>
    <w:rsid w:val="009245FB"/>
    <w:rsid w:val="009246B5"/>
    <w:rsid w:val="009275E5"/>
    <w:rsid w:val="0094353A"/>
    <w:rsid w:val="0094534F"/>
    <w:rsid w:val="009463B8"/>
    <w:rsid w:val="00954147"/>
    <w:rsid w:val="00955F26"/>
    <w:rsid w:val="00960292"/>
    <w:rsid w:val="00962CE7"/>
    <w:rsid w:val="009639F0"/>
    <w:rsid w:val="00973AA3"/>
    <w:rsid w:val="009813C6"/>
    <w:rsid w:val="00983944"/>
    <w:rsid w:val="0099284F"/>
    <w:rsid w:val="009976B9"/>
    <w:rsid w:val="009C792F"/>
    <w:rsid w:val="009D50CE"/>
    <w:rsid w:val="009E03E1"/>
    <w:rsid w:val="009E44CC"/>
    <w:rsid w:val="009F0B09"/>
    <w:rsid w:val="009F5B38"/>
    <w:rsid w:val="009F7554"/>
    <w:rsid w:val="009F769C"/>
    <w:rsid w:val="00A00790"/>
    <w:rsid w:val="00A01425"/>
    <w:rsid w:val="00A03BDF"/>
    <w:rsid w:val="00A04D88"/>
    <w:rsid w:val="00A10C70"/>
    <w:rsid w:val="00A21845"/>
    <w:rsid w:val="00A2424C"/>
    <w:rsid w:val="00A2714C"/>
    <w:rsid w:val="00A409E8"/>
    <w:rsid w:val="00A40AE2"/>
    <w:rsid w:val="00A42DD3"/>
    <w:rsid w:val="00A440C0"/>
    <w:rsid w:val="00A51721"/>
    <w:rsid w:val="00A52AAC"/>
    <w:rsid w:val="00A636A9"/>
    <w:rsid w:val="00A6798A"/>
    <w:rsid w:val="00A703CA"/>
    <w:rsid w:val="00A74646"/>
    <w:rsid w:val="00A817DE"/>
    <w:rsid w:val="00A81A62"/>
    <w:rsid w:val="00A84983"/>
    <w:rsid w:val="00A868E1"/>
    <w:rsid w:val="00A86BB1"/>
    <w:rsid w:val="00A9142F"/>
    <w:rsid w:val="00A97C73"/>
    <w:rsid w:val="00AA010E"/>
    <w:rsid w:val="00AA63EA"/>
    <w:rsid w:val="00AB29C9"/>
    <w:rsid w:val="00AB3ADA"/>
    <w:rsid w:val="00AB49A2"/>
    <w:rsid w:val="00AC38BF"/>
    <w:rsid w:val="00AC5C4D"/>
    <w:rsid w:val="00AD238B"/>
    <w:rsid w:val="00AD3302"/>
    <w:rsid w:val="00AE139F"/>
    <w:rsid w:val="00AE187B"/>
    <w:rsid w:val="00AE45E0"/>
    <w:rsid w:val="00AF3336"/>
    <w:rsid w:val="00B06650"/>
    <w:rsid w:val="00B12CCC"/>
    <w:rsid w:val="00B261C2"/>
    <w:rsid w:val="00B35C67"/>
    <w:rsid w:val="00B364E7"/>
    <w:rsid w:val="00B41D1D"/>
    <w:rsid w:val="00B429AC"/>
    <w:rsid w:val="00B4314D"/>
    <w:rsid w:val="00B43B72"/>
    <w:rsid w:val="00B73669"/>
    <w:rsid w:val="00B73736"/>
    <w:rsid w:val="00B75751"/>
    <w:rsid w:val="00B84D85"/>
    <w:rsid w:val="00B86445"/>
    <w:rsid w:val="00B903CB"/>
    <w:rsid w:val="00B9252F"/>
    <w:rsid w:val="00B94445"/>
    <w:rsid w:val="00B94E50"/>
    <w:rsid w:val="00B962C6"/>
    <w:rsid w:val="00B97468"/>
    <w:rsid w:val="00B974CA"/>
    <w:rsid w:val="00BA12EA"/>
    <w:rsid w:val="00BB0C6F"/>
    <w:rsid w:val="00BB3C94"/>
    <w:rsid w:val="00BB4563"/>
    <w:rsid w:val="00BB6AC2"/>
    <w:rsid w:val="00BC18E1"/>
    <w:rsid w:val="00BC7F30"/>
    <w:rsid w:val="00BD0F14"/>
    <w:rsid w:val="00BD7072"/>
    <w:rsid w:val="00BE2AF8"/>
    <w:rsid w:val="00BF4C64"/>
    <w:rsid w:val="00BF55D7"/>
    <w:rsid w:val="00BF7893"/>
    <w:rsid w:val="00C03098"/>
    <w:rsid w:val="00C03B2A"/>
    <w:rsid w:val="00C107C5"/>
    <w:rsid w:val="00C11EDD"/>
    <w:rsid w:val="00C11F0A"/>
    <w:rsid w:val="00C17DDF"/>
    <w:rsid w:val="00C202CD"/>
    <w:rsid w:val="00C352D9"/>
    <w:rsid w:val="00C416F2"/>
    <w:rsid w:val="00C4190B"/>
    <w:rsid w:val="00C42E7E"/>
    <w:rsid w:val="00C43663"/>
    <w:rsid w:val="00C51763"/>
    <w:rsid w:val="00C5330C"/>
    <w:rsid w:val="00C537C0"/>
    <w:rsid w:val="00C60183"/>
    <w:rsid w:val="00C60C61"/>
    <w:rsid w:val="00C61883"/>
    <w:rsid w:val="00C65241"/>
    <w:rsid w:val="00C82A38"/>
    <w:rsid w:val="00C862A5"/>
    <w:rsid w:val="00C93D97"/>
    <w:rsid w:val="00C9766B"/>
    <w:rsid w:val="00CA0FA3"/>
    <w:rsid w:val="00CA2EC7"/>
    <w:rsid w:val="00CB4948"/>
    <w:rsid w:val="00CB5D4A"/>
    <w:rsid w:val="00CB6705"/>
    <w:rsid w:val="00CB7812"/>
    <w:rsid w:val="00CC0AA0"/>
    <w:rsid w:val="00CC1B66"/>
    <w:rsid w:val="00CC368E"/>
    <w:rsid w:val="00CC7124"/>
    <w:rsid w:val="00CD4B19"/>
    <w:rsid w:val="00CD7CCB"/>
    <w:rsid w:val="00CE1B61"/>
    <w:rsid w:val="00CF20E1"/>
    <w:rsid w:val="00D021A4"/>
    <w:rsid w:val="00D0462F"/>
    <w:rsid w:val="00D0476B"/>
    <w:rsid w:val="00D129DA"/>
    <w:rsid w:val="00D16461"/>
    <w:rsid w:val="00D16FC6"/>
    <w:rsid w:val="00D20AB1"/>
    <w:rsid w:val="00D22BAC"/>
    <w:rsid w:val="00D25EC1"/>
    <w:rsid w:val="00D265AB"/>
    <w:rsid w:val="00D30C01"/>
    <w:rsid w:val="00D348E1"/>
    <w:rsid w:val="00D36878"/>
    <w:rsid w:val="00D43808"/>
    <w:rsid w:val="00D50186"/>
    <w:rsid w:val="00D504FE"/>
    <w:rsid w:val="00D510CE"/>
    <w:rsid w:val="00D561A1"/>
    <w:rsid w:val="00D60310"/>
    <w:rsid w:val="00D6477A"/>
    <w:rsid w:val="00D66856"/>
    <w:rsid w:val="00D70CBD"/>
    <w:rsid w:val="00D75422"/>
    <w:rsid w:val="00D755BB"/>
    <w:rsid w:val="00D76110"/>
    <w:rsid w:val="00D80A95"/>
    <w:rsid w:val="00D81D66"/>
    <w:rsid w:val="00D8327A"/>
    <w:rsid w:val="00D959A3"/>
    <w:rsid w:val="00D971FF"/>
    <w:rsid w:val="00DA06FA"/>
    <w:rsid w:val="00DA2792"/>
    <w:rsid w:val="00DA2A67"/>
    <w:rsid w:val="00DA4461"/>
    <w:rsid w:val="00DA5236"/>
    <w:rsid w:val="00DB0D10"/>
    <w:rsid w:val="00DB44D9"/>
    <w:rsid w:val="00DB510C"/>
    <w:rsid w:val="00DC18A7"/>
    <w:rsid w:val="00DC2818"/>
    <w:rsid w:val="00DD15FC"/>
    <w:rsid w:val="00DD3494"/>
    <w:rsid w:val="00DD4872"/>
    <w:rsid w:val="00DD551D"/>
    <w:rsid w:val="00DF22DE"/>
    <w:rsid w:val="00E00DA5"/>
    <w:rsid w:val="00E04DCD"/>
    <w:rsid w:val="00E25D7C"/>
    <w:rsid w:val="00E2689E"/>
    <w:rsid w:val="00E347A3"/>
    <w:rsid w:val="00E47A94"/>
    <w:rsid w:val="00E55058"/>
    <w:rsid w:val="00E5579C"/>
    <w:rsid w:val="00E559C3"/>
    <w:rsid w:val="00E57FD8"/>
    <w:rsid w:val="00E6185E"/>
    <w:rsid w:val="00E627ED"/>
    <w:rsid w:val="00E6315C"/>
    <w:rsid w:val="00E65019"/>
    <w:rsid w:val="00E67C80"/>
    <w:rsid w:val="00E67EF5"/>
    <w:rsid w:val="00E7234C"/>
    <w:rsid w:val="00E83AC0"/>
    <w:rsid w:val="00E859DF"/>
    <w:rsid w:val="00E95A89"/>
    <w:rsid w:val="00E97CB7"/>
    <w:rsid w:val="00EA6418"/>
    <w:rsid w:val="00EB2BD5"/>
    <w:rsid w:val="00EC0C27"/>
    <w:rsid w:val="00EC13A7"/>
    <w:rsid w:val="00EC2D85"/>
    <w:rsid w:val="00ED0828"/>
    <w:rsid w:val="00ED7A0E"/>
    <w:rsid w:val="00EE6E25"/>
    <w:rsid w:val="00EF5151"/>
    <w:rsid w:val="00EF685E"/>
    <w:rsid w:val="00EF6F34"/>
    <w:rsid w:val="00F02293"/>
    <w:rsid w:val="00F0291B"/>
    <w:rsid w:val="00F03AD9"/>
    <w:rsid w:val="00F03EF4"/>
    <w:rsid w:val="00F040C2"/>
    <w:rsid w:val="00F11F3B"/>
    <w:rsid w:val="00F174AE"/>
    <w:rsid w:val="00F2167B"/>
    <w:rsid w:val="00F254CC"/>
    <w:rsid w:val="00F4564B"/>
    <w:rsid w:val="00F46435"/>
    <w:rsid w:val="00F53C2A"/>
    <w:rsid w:val="00F6161E"/>
    <w:rsid w:val="00F703E2"/>
    <w:rsid w:val="00F74BBC"/>
    <w:rsid w:val="00F80351"/>
    <w:rsid w:val="00F85151"/>
    <w:rsid w:val="00F859E8"/>
    <w:rsid w:val="00F86941"/>
    <w:rsid w:val="00F906EF"/>
    <w:rsid w:val="00F9213E"/>
    <w:rsid w:val="00FA118C"/>
    <w:rsid w:val="00FA137E"/>
    <w:rsid w:val="00FA6C09"/>
    <w:rsid w:val="00FB3FDD"/>
    <w:rsid w:val="00FC1469"/>
    <w:rsid w:val="00FC2EEC"/>
    <w:rsid w:val="00FD0AE0"/>
    <w:rsid w:val="00FD3751"/>
    <w:rsid w:val="00FD4DE9"/>
    <w:rsid w:val="00FD67FC"/>
    <w:rsid w:val="00FD74A8"/>
    <w:rsid w:val="00FE61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6F2"/>
    <w:pPr>
      <w:spacing w:after="200" w:line="360" w:lineRule="auto"/>
    </w:pPr>
    <w:rPr>
      <w:rFonts w:ascii="Times" w:hAnsi="Times"/>
      <w:sz w:val="24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501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rsid w:val="004956CE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Cs w:val="20"/>
      <w:u w:val="single"/>
      <w:lang w:eastAsia="cs-CZ"/>
    </w:rPr>
  </w:style>
  <w:style w:type="paragraph" w:styleId="Nadpis3">
    <w:name w:val="heading 3"/>
    <w:basedOn w:val="Normln"/>
    <w:next w:val="Normln"/>
    <w:link w:val="Nadpis3Char"/>
    <w:uiPriority w:val="99"/>
    <w:qFormat/>
    <w:rsid w:val="004956C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i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4956CE"/>
    <w:rPr>
      <w:rFonts w:ascii="Times New Roman" w:hAnsi="Times New Roman" w:cs="Times New Roman"/>
      <w:sz w:val="24"/>
      <w:u w:val="single"/>
      <w:lang w:val="cs-CZ" w:eastAsia="cs-CZ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4956CE"/>
    <w:rPr>
      <w:rFonts w:ascii="Times New Roman" w:hAnsi="Times New Roman" w:cs="Times New Roman"/>
      <w:b/>
      <w:i/>
      <w:lang w:val="cs-CZ" w:eastAsia="cs-CZ"/>
    </w:rPr>
  </w:style>
  <w:style w:type="paragraph" w:styleId="Zhlav">
    <w:name w:val="header"/>
    <w:basedOn w:val="Normln"/>
    <w:link w:val="ZhlavChar"/>
    <w:uiPriority w:val="99"/>
    <w:rsid w:val="00C11ED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11EDD"/>
    <w:rPr>
      <w:rFonts w:ascii="Times" w:hAnsi="Times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C11ED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11EDD"/>
    <w:rPr>
      <w:rFonts w:ascii="Times" w:hAnsi="Times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A84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4983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link w:val="Zkladntext2Char"/>
    <w:rsid w:val="00A84983"/>
    <w:pPr>
      <w:spacing w:after="0" w:line="240" w:lineRule="auto"/>
    </w:pPr>
    <w:rPr>
      <w:rFonts w:ascii="Times New Roman" w:eastAsia="Times New Roman" w:hAnsi="Times New Roman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locked/>
    <w:rsid w:val="00A84983"/>
    <w:rPr>
      <w:rFonts w:ascii="Times New Roman" w:hAnsi="Times New Roman" w:cs="Times New Roman"/>
      <w:sz w:val="24"/>
      <w:lang w:val="cs-CZ" w:eastAsia="cs-CZ"/>
    </w:rPr>
  </w:style>
  <w:style w:type="paragraph" w:styleId="Zkladntext">
    <w:name w:val="Body Text"/>
    <w:basedOn w:val="Normln"/>
    <w:link w:val="ZkladntextChar"/>
    <w:uiPriority w:val="99"/>
    <w:semiHidden/>
    <w:rsid w:val="004956C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4956CE"/>
    <w:rPr>
      <w:rFonts w:ascii="Times" w:hAnsi="Times" w:cs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1C2002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A409E8"/>
    <w:rPr>
      <w:rFonts w:ascii="Times" w:hAnsi="Times" w:cs="Times New Roman"/>
      <w:sz w:val="24"/>
      <w:szCs w:val="24"/>
      <w:lang w:val="en-US" w:eastAsia="en-US"/>
    </w:rPr>
  </w:style>
  <w:style w:type="paragraph" w:styleId="Zkladntext3">
    <w:name w:val="Body Text 3"/>
    <w:basedOn w:val="Normln"/>
    <w:link w:val="Zkladntext3Char"/>
    <w:uiPriority w:val="99"/>
    <w:rsid w:val="001C2002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A409E8"/>
    <w:rPr>
      <w:rFonts w:ascii="Times" w:hAnsi="Times" w:cs="Times New Roman"/>
      <w:sz w:val="16"/>
      <w:szCs w:val="16"/>
      <w:lang w:val="en-US" w:eastAsia="en-US"/>
    </w:rPr>
  </w:style>
  <w:style w:type="paragraph" w:customStyle="1" w:styleId="text">
    <w:name w:val="text"/>
    <w:basedOn w:val="Normln"/>
    <w:rsid w:val="001C2002"/>
    <w:pPr>
      <w:spacing w:before="60" w:after="0" w:line="240" w:lineRule="auto"/>
      <w:ind w:firstLine="284"/>
      <w:jc w:val="both"/>
    </w:pPr>
    <w:rPr>
      <w:rFonts w:ascii="Times New Roman" w:hAnsi="Times New Roman"/>
      <w:szCs w:val="20"/>
      <w:lang w:eastAsia="cs-CZ"/>
    </w:rPr>
  </w:style>
  <w:style w:type="paragraph" w:styleId="Zkladntext-prvnodsazen">
    <w:name w:val="Body Text First Indent"/>
    <w:basedOn w:val="Zkladntext"/>
    <w:link w:val="Zkladntext-prvnodsazenChar"/>
    <w:uiPriority w:val="99"/>
    <w:rsid w:val="009245FB"/>
    <w:pPr>
      <w:ind w:firstLine="210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semiHidden/>
    <w:locked/>
    <w:rsid w:val="00A409E8"/>
    <w:rPr>
      <w:rFonts w:ascii="Times" w:hAnsi="Times" w:cs="Times New Roman"/>
      <w:sz w:val="24"/>
      <w:szCs w:val="24"/>
      <w:lang w:val="en-US" w:eastAsia="en-US"/>
    </w:rPr>
  </w:style>
  <w:style w:type="paragraph" w:styleId="Bezmezer">
    <w:name w:val="No Spacing"/>
    <w:uiPriority w:val="1"/>
    <w:qFormat/>
    <w:rsid w:val="008450B6"/>
    <w:rPr>
      <w:rFonts w:ascii="Calibri" w:eastAsia="Calibri" w:hAnsi="Calibri"/>
      <w:lang w:eastAsia="en-US"/>
    </w:rPr>
  </w:style>
  <w:style w:type="paragraph" w:styleId="Odstavecseseznamem">
    <w:name w:val="List Paragraph"/>
    <w:basedOn w:val="Normln"/>
    <w:uiPriority w:val="34"/>
    <w:qFormat/>
    <w:rsid w:val="009976B9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0B6247"/>
    <w:rPr>
      <w:color w:val="0000FF"/>
      <w:u w:val="single"/>
    </w:rPr>
  </w:style>
  <w:style w:type="paragraph" w:styleId="Normlnweb">
    <w:name w:val="Normal (Web)"/>
    <w:basedOn w:val="Normln"/>
    <w:unhideWhenUsed/>
    <w:rsid w:val="0074383E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cs-CZ"/>
    </w:rPr>
  </w:style>
  <w:style w:type="paragraph" w:customStyle="1" w:styleId="Default">
    <w:name w:val="Default"/>
    <w:rsid w:val="00C60C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l41">
    <w:name w:val="l41"/>
    <w:basedOn w:val="Normln"/>
    <w:rsid w:val="00213D93"/>
    <w:pPr>
      <w:spacing w:before="144" w:after="144" w:line="240" w:lineRule="auto"/>
      <w:jc w:val="both"/>
    </w:pPr>
    <w:rPr>
      <w:rFonts w:ascii="Times New Roman" w:eastAsia="Times New Roman" w:hAnsi="Times New Roman"/>
      <w:lang w:eastAsia="cs-CZ"/>
    </w:rPr>
  </w:style>
  <w:style w:type="paragraph" w:customStyle="1" w:styleId="l51">
    <w:name w:val="l51"/>
    <w:basedOn w:val="Normln"/>
    <w:rsid w:val="00213D93"/>
    <w:pPr>
      <w:spacing w:before="144" w:after="144" w:line="240" w:lineRule="auto"/>
      <w:jc w:val="both"/>
    </w:pPr>
    <w:rPr>
      <w:rFonts w:ascii="Times New Roman" w:eastAsia="Times New Roman" w:hAnsi="Times New Roman"/>
      <w:lang w:eastAsia="cs-CZ"/>
    </w:rPr>
  </w:style>
  <w:style w:type="character" w:customStyle="1" w:styleId="acopre1">
    <w:name w:val="acopre1"/>
    <w:basedOn w:val="Standardnpsmoodstavce"/>
    <w:rsid w:val="00A04D88"/>
  </w:style>
  <w:style w:type="character" w:styleId="Zvraznn">
    <w:name w:val="Emphasis"/>
    <w:basedOn w:val="Standardnpsmoodstavce"/>
    <w:uiPriority w:val="20"/>
    <w:qFormat/>
    <w:locked/>
    <w:rsid w:val="00514072"/>
    <w:rPr>
      <w:i/>
      <w:iCs/>
    </w:rPr>
  </w:style>
  <w:style w:type="character" w:customStyle="1" w:styleId="Nadpis1Char">
    <w:name w:val="Nadpis 1 Char"/>
    <w:basedOn w:val="Standardnpsmoodstavce"/>
    <w:link w:val="Nadpis1"/>
    <w:rsid w:val="00D501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35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7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7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7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7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4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8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04473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12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10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838791">
                              <w:marLeft w:val="0"/>
                              <w:marRight w:val="0"/>
                              <w:marTop w:val="136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0EE634-77FE-49B3-B2F1-43CFA7963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442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ODDĚLENÍ</vt:lpstr>
    </vt:vector>
  </TitlesOfParts>
  <Company>Sitcon Media</Company>
  <LinksUpToDate>false</LinksUpToDate>
  <CharactersWithSpaces>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ODDĚLENÍ</dc:title>
  <dc:creator>Jan Mastny</dc:creator>
  <cp:lastModifiedBy>jana.dandova</cp:lastModifiedBy>
  <cp:revision>4</cp:revision>
  <cp:lastPrinted>2015-06-15T08:19:00Z</cp:lastPrinted>
  <dcterms:created xsi:type="dcterms:W3CDTF">2021-05-10T11:49:00Z</dcterms:created>
  <dcterms:modified xsi:type="dcterms:W3CDTF">2021-05-10T13:49:00Z</dcterms:modified>
</cp:coreProperties>
</file>