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3CD2B27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907493469"/>
                                      <w:placeholder>
                                        <w:docPart w:val="EDE5EB11B4724A9696F82CB08F1EBB3B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2D3359" w:rsidRPr="002D3359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KUCBX00Y8SND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C704D5" w:rsidRPr="00C704D5">
                                        <w:rPr>
                                          <w:sz w:val="18"/>
                                          <w:szCs w:val="18"/>
                                        </w:rPr>
                                        <w:t>KUCBX00YYS11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3CD2B27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907493469"/>
                                <w:placeholder>
                                  <w:docPart w:val="EDE5EB11B4724A9696F82CB08F1EBB3B"/>
                                </w:placeholder>
                                <w:text/>
                              </w:sdtPr>
                              <w:sdtEndPr/>
                              <w:sdtContent>
                                <w:r w:rsidR="002D3359" w:rsidRPr="002D3359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KUCBX00Y8SND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C704D5" w:rsidRPr="00C704D5">
                                  <w:rPr>
                                    <w:sz w:val="18"/>
                                    <w:szCs w:val="18"/>
                                  </w:rPr>
                                  <w:t>KUCBX00YYS11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5C870F27" w:rsidR="00D6178C" w:rsidRPr="002A6446" w:rsidRDefault="00C704D5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36193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6258B205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C704D5">
                  <w:t>36188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0A4DFE69" w:rsidR="00C82F83" w:rsidRPr="005417F1" w:rsidRDefault="0018730C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25</w:t>
            </w:r>
            <w:r w:rsidR="002A6446" w:rsidRPr="002A6446">
              <w:t xml:space="preserve">. </w:t>
            </w:r>
            <w:r>
              <w:t>3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451925A4" w14:textId="77777777" w:rsidR="004E5576" w:rsidRDefault="004E5576" w:rsidP="00C82F83">
      <w:pPr>
        <w:ind w:left="567" w:hanging="567"/>
        <w:jc w:val="center"/>
        <w:rPr>
          <w:b/>
          <w:sz w:val="24"/>
          <w:szCs w:val="24"/>
        </w:rPr>
      </w:pPr>
    </w:p>
    <w:p w14:paraId="52DAE7CA" w14:textId="22BCEE92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54BB3E33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</w:t>
      </w:r>
      <w:r w:rsidR="00312582">
        <w:rPr>
          <w:rFonts w:ascii="Tahoma" w:hAnsi="Tahoma" w:cs="Tahoma"/>
          <w:b/>
          <w:bCs/>
          <w:sz w:val="20"/>
          <w:szCs w:val="20"/>
        </w:rPr>
        <w:t xml:space="preserve">rezervaci </w:t>
      </w:r>
      <w:r w:rsidR="000E0DE0">
        <w:rPr>
          <w:rFonts w:ascii="Tahoma" w:hAnsi="Tahoma" w:cs="Tahoma"/>
          <w:b/>
          <w:bCs/>
          <w:sz w:val="20"/>
          <w:szCs w:val="20"/>
        </w:rPr>
        <w:t>Velká Kuš</w:t>
      </w:r>
      <w:r w:rsidR="008133C9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na období </w:t>
      </w:r>
      <w:proofErr w:type="gramStart"/>
      <w:r w:rsidRPr="00C82F83">
        <w:rPr>
          <w:rFonts w:ascii="Tahoma" w:hAnsi="Tahoma" w:cs="Tahoma"/>
          <w:b/>
          <w:bCs/>
          <w:sz w:val="20"/>
          <w:szCs w:val="20"/>
        </w:rPr>
        <w:t>2021 – 2030</w:t>
      </w:r>
      <w:proofErr w:type="gramEnd"/>
      <w:r w:rsidRPr="00C82F83">
        <w:rPr>
          <w:rFonts w:ascii="Tahoma" w:hAnsi="Tahoma" w:cs="Tahoma"/>
          <w:b/>
          <w:bCs/>
          <w:sz w:val="20"/>
          <w:szCs w:val="20"/>
        </w:rPr>
        <w:t>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C82F83">
        <w:rPr>
          <w:rFonts w:ascii="Tahoma" w:hAnsi="Tahoma" w:cs="Tahoma"/>
          <w:sz w:val="20"/>
          <w:szCs w:val="20"/>
        </w:rPr>
        <w:t>hospodařit</w:t>
      </w:r>
      <w:proofErr w:type="gramEnd"/>
      <w:r w:rsidRPr="00C82F83">
        <w:rPr>
          <w:rFonts w:ascii="Tahoma" w:hAnsi="Tahoma" w:cs="Tahoma"/>
          <w:sz w:val="20"/>
          <w:szCs w:val="20"/>
        </w:rPr>
        <w:t xml:space="preserve">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3A266CC1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 xml:space="preserve">) nebo jsou k nahlédnutí na </w:t>
      </w:r>
      <w:r w:rsidR="008133C9">
        <w:rPr>
          <w:rFonts w:ascii="Tahoma" w:hAnsi="Tahoma" w:cs="Tahoma"/>
          <w:sz w:val="20"/>
          <w:szCs w:val="20"/>
        </w:rPr>
        <w:t>Obecním úřadu Kadov</w:t>
      </w:r>
      <w:r w:rsidRPr="00C82F83">
        <w:rPr>
          <w:rFonts w:ascii="Tahoma" w:hAnsi="Tahoma" w:cs="Tahoma"/>
          <w:sz w:val="20"/>
          <w:szCs w:val="20"/>
        </w:rPr>
        <w:t xml:space="preserve"> a zároveň na odboru životního prostředí, zemědělství a lesnictví - oddělení rozvoje venkova, péče o krajinu a koncepcí Krajského úřadu - Jihočeský kraj (ul. Boženy Němcové, České Budějovice, v 1. poschodí, 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0C5CCCE" w:rsidR="00C82F83" w:rsidRDefault="00C82F83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00FA44F7" w14:textId="77777777" w:rsidR="000E0DE0" w:rsidRDefault="000E0DE0" w:rsidP="00C82F83"/>
    <w:p w14:paraId="71C32B46" w14:textId="446565AC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26D5076C" w14:textId="6F2701CD" w:rsidR="00C82F83" w:rsidRDefault="00C82F83" w:rsidP="00C82F83"/>
    <w:p w14:paraId="467CFF92" w14:textId="77777777" w:rsidR="000E0DE0" w:rsidRPr="00C82F83" w:rsidRDefault="000E0DE0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6EF46BFC" w14:textId="77777777" w:rsidR="004E5576" w:rsidRDefault="004E5576" w:rsidP="00C82F83">
      <w:pPr>
        <w:rPr>
          <w:b/>
          <w:i/>
        </w:rPr>
      </w:pPr>
    </w:p>
    <w:p w14:paraId="104C75A2" w14:textId="4496F9A8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proofErr w:type="gramStart"/>
      <w:r w:rsidRPr="00C82F83">
        <w:tab/>
        <w:t xml:space="preserve">  Podpis</w:t>
      </w:r>
      <w:proofErr w:type="gramEnd"/>
      <w:r w:rsidRPr="00C82F83">
        <w:t xml:space="preserve">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52D63691" w14:textId="77777777" w:rsidR="004E5576" w:rsidRPr="00C82F83" w:rsidRDefault="004E5576" w:rsidP="00C82F83"/>
    <w:p w14:paraId="00F8D73C" w14:textId="346555E3" w:rsidR="00C82F83" w:rsidRDefault="00C82F83" w:rsidP="00C82F83"/>
    <w:p w14:paraId="2E9CC5E6" w14:textId="4F60D9A0" w:rsidR="00312582" w:rsidRDefault="00312582" w:rsidP="00C82F83"/>
    <w:p w14:paraId="5189BD7E" w14:textId="7F0F1C9C" w:rsidR="00312582" w:rsidRDefault="00312582" w:rsidP="00C82F83"/>
    <w:p w14:paraId="01C98EE7" w14:textId="2C7BDBB5" w:rsidR="0018730C" w:rsidRDefault="0018730C" w:rsidP="00C82F83"/>
    <w:p w14:paraId="26A8738B" w14:textId="77777777" w:rsidR="0018730C" w:rsidRPr="00C82F83" w:rsidRDefault="0018730C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6F51C757" w14:textId="0C8B0437" w:rsidR="00417745" w:rsidRPr="00C82F83" w:rsidRDefault="00417745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Kadov, Kadov 65, 387 33 Kadov</w:t>
      </w:r>
    </w:p>
    <w:p w14:paraId="1E8FF13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445BEA73" w14:textId="31230A39" w:rsidR="00417745" w:rsidRPr="00417745" w:rsidRDefault="00417745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Kadov, Kadov 65, 387 33 Kadov</w:t>
      </w:r>
    </w:p>
    <w:p w14:paraId="1E5EEDCD" w14:textId="0ECC080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</w:t>
      </w:r>
      <w:r w:rsidR="004E5576">
        <w:rPr>
          <w:rFonts w:ascii="Tahoma" w:hAnsi="Tahoma" w:cs="Tahoma"/>
          <w:color w:val="auto"/>
          <w:sz w:val="20"/>
          <w:szCs w:val="20"/>
        </w:rPr>
        <w:t>g</w:t>
      </w:r>
      <w:r w:rsidRPr="00C82F83">
        <w:rPr>
          <w:rFonts w:ascii="Tahoma" w:hAnsi="Tahoma" w:cs="Tahoma"/>
          <w:color w:val="auto"/>
          <w:sz w:val="20"/>
          <w:szCs w:val="20"/>
        </w:rPr>
        <w:t>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C0564F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C0564F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654CECE4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788196688"/>
              <w:placeholder>
                <w:docPart w:val="6C5241D267834B0F896C759666D3972B"/>
              </w:placeholder>
              <w:text/>
            </w:sdtPr>
            <w:sdtEndPr/>
            <w:sdtContent>
              <w:r w:rsidR="002D3359" w:rsidRPr="002A6446">
                <w:t xml:space="preserve">KUJCK </w:t>
              </w:r>
              <w:r w:rsidR="002D3359">
                <w:t>5500/2021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7F76D09D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372766746"/>
              <w:placeholder>
                <w:docPart w:val="C81AE298C6A94635B6EF9BF978925070"/>
              </w:placeholder>
              <w:text/>
            </w:sdtPr>
            <w:sdtEndPr/>
            <w:sdtContent>
              <w:r w:rsidR="002D3359" w:rsidRPr="002A6446">
                <w:t>OZZL</w:t>
              </w:r>
              <w:r w:rsidR="002D3359">
                <w:t xml:space="preserve"> 5500/2021</w:t>
              </w:r>
              <w:r w:rsidR="002D3359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0DE0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8730C"/>
    <w:rsid w:val="00193D75"/>
    <w:rsid w:val="001B40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302F83"/>
    <w:rsid w:val="0030602F"/>
    <w:rsid w:val="00312582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C43"/>
    <w:rsid w:val="00403E82"/>
    <w:rsid w:val="004152EB"/>
    <w:rsid w:val="00417745"/>
    <w:rsid w:val="004239F5"/>
    <w:rsid w:val="00431A82"/>
    <w:rsid w:val="004325F7"/>
    <w:rsid w:val="004338EB"/>
    <w:rsid w:val="0044549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E5576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33C9"/>
    <w:rsid w:val="00814014"/>
    <w:rsid w:val="008216B3"/>
    <w:rsid w:val="008351D3"/>
    <w:rsid w:val="00840020"/>
    <w:rsid w:val="0084003E"/>
    <w:rsid w:val="008426DD"/>
    <w:rsid w:val="00842A1F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35992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564F"/>
    <w:rsid w:val="00C074A3"/>
    <w:rsid w:val="00C217F5"/>
    <w:rsid w:val="00C22EC6"/>
    <w:rsid w:val="00C23585"/>
    <w:rsid w:val="00C465AC"/>
    <w:rsid w:val="00C704D5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D3DC3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2B0F"/>
    <w:rsid w:val="00E66151"/>
    <w:rsid w:val="00E75A67"/>
    <w:rsid w:val="00E820BE"/>
    <w:rsid w:val="00E87241"/>
    <w:rsid w:val="00EA30A8"/>
    <w:rsid w:val="00EA4197"/>
    <w:rsid w:val="00EA5337"/>
    <w:rsid w:val="00EC59BB"/>
    <w:rsid w:val="00F027EF"/>
    <w:rsid w:val="00F129AE"/>
    <w:rsid w:val="00F23698"/>
    <w:rsid w:val="00F50045"/>
    <w:rsid w:val="00F824BF"/>
    <w:rsid w:val="00F85AD8"/>
    <w:rsid w:val="00F918AE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5241D267834B0F896C759666D397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19BD99-E613-4700-9BCF-34E5AE41AE3F}"/>
      </w:docPartPr>
      <w:docPartBody>
        <w:p w:rsidR="000B063D" w:rsidRDefault="006E7120" w:rsidP="006E7120">
          <w:pPr>
            <w:pStyle w:val="6C5241D267834B0F896C759666D3972B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81AE298C6A94635B6EF9BF9789250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195A23-E644-4429-A426-2C8B49C0BB8F}"/>
      </w:docPartPr>
      <w:docPartBody>
        <w:p w:rsidR="000B063D" w:rsidRDefault="006E7120" w:rsidP="006E7120">
          <w:pPr>
            <w:pStyle w:val="C81AE298C6A94635B6EF9BF978925070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DE5EB11B4724A9696F82CB08F1EBB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D85F68-BDA2-483F-B782-CD7B8CA36211}"/>
      </w:docPartPr>
      <w:docPartBody>
        <w:p w:rsidR="000B063D" w:rsidRDefault="006E7120" w:rsidP="006E7120">
          <w:pPr>
            <w:pStyle w:val="EDE5EB11B4724A9696F82CB08F1EBB3B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E7120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6C5241D267834B0F896C759666D3972B">
    <w:name w:val="6C5241D267834B0F896C759666D3972B"/>
    <w:rsid w:val="006E7120"/>
  </w:style>
  <w:style w:type="paragraph" w:customStyle="1" w:styleId="C81AE298C6A94635B6EF9BF978925070">
    <w:name w:val="C81AE298C6A94635B6EF9BF978925070"/>
    <w:rsid w:val="006E7120"/>
  </w:style>
  <w:style w:type="paragraph" w:customStyle="1" w:styleId="EDE5EB11B4724A9696F82CB08F1EBB3B">
    <w:name w:val="EDE5EB11B4724A9696F82CB08F1EBB3B"/>
    <w:rsid w:val="006E71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4B56D-CB01-41E3-BF35-24C5A6364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3</cp:revision>
  <cp:lastPrinted>2021-01-14T08:23:00Z</cp:lastPrinted>
  <dcterms:created xsi:type="dcterms:W3CDTF">2021-03-15T10:50:00Z</dcterms:created>
  <dcterms:modified xsi:type="dcterms:W3CDTF">2021-03-25T07:43:00Z</dcterms:modified>
</cp:coreProperties>
</file>