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3511AEF0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907493469"/>
                                      <w:placeholder>
                                        <w:docPart w:val="EDE5EB11B4724A9696F82CB08F1EBB3B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2D3359" w:rsidRPr="002D3359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C41A89" w:rsidRPr="00C41A89">
                                        <w:rPr>
                                          <w:sz w:val="18"/>
                                          <w:szCs w:val="18"/>
                                        </w:rPr>
                                        <w:t>KUCBX00YFAI1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3511AEF0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907493469"/>
                                <w:placeholder>
                                  <w:docPart w:val="EDE5EB11B4724A9696F82CB08F1EBB3B"/>
                                </w:placeholder>
                                <w:text/>
                              </w:sdtPr>
                              <w:sdtEndPr/>
                              <w:sdtContent>
                                <w:r w:rsidR="002D3359" w:rsidRPr="002D3359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C41A89" w:rsidRPr="00C41A89">
                                  <w:rPr>
                                    <w:sz w:val="18"/>
                                    <w:szCs w:val="18"/>
                                  </w:rPr>
                                  <w:t>KUCBX00YFAI1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748E3EC4" w:rsidR="00D6178C" w:rsidRPr="002A6446" w:rsidRDefault="00063F8D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C41A89">
                  <w:t>11921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3D9C4DA8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C41A89">
                  <w:t>11904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CAB5297" w:rsidR="00C82F83" w:rsidRPr="005417F1" w:rsidRDefault="00C41A89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25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5149816B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312582">
        <w:rPr>
          <w:rFonts w:ascii="Tahoma" w:hAnsi="Tahoma" w:cs="Tahoma"/>
          <w:b/>
          <w:bCs/>
          <w:sz w:val="20"/>
          <w:szCs w:val="20"/>
        </w:rPr>
        <w:t xml:space="preserve">rezervaci Hadce u </w:t>
      </w:r>
      <w:proofErr w:type="spellStart"/>
      <w:r w:rsidR="00312582">
        <w:rPr>
          <w:rFonts w:ascii="Tahoma" w:hAnsi="Tahoma" w:cs="Tahoma"/>
          <w:b/>
          <w:bCs/>
          <w:sz w:val="20"/>
          <w:szCs w:val="20"/>
        </w:rPr>
        <w:t>Dobročkova</w:t>
      </w:r>
      <w:proofErr w:type="spellEnd"/>
      <w:r w:rsidRPr="00C82F83">
        <w:rPr>
          <w:rFonts w:ascii="Tahoma" w:hAnsi="Tahoma" w:cs="Tahoma"/>
          <w:b/>
          <w:bCs/>
          <w:sz w:val="20"/>
          <w:szCs w:val="20"/>
        </w:rPr>
        <w:t xml:space="preserve"> 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2021 – 2030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211E9C35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 xml:space="preserve">) nebo jsou k nahlédnutí na Obecním úřadě </w:t>
      </w:r>
      <w:r w:rsidR="00312582">
        <w:rPr>
          <w:rFonts w:ascii="Tahoma" w:hAnsi="Tahoma" w:cs="Tahoma"/>
          <w:sz w:val="20"/>
          <w:szCs w:val="20"/>
        </w:rPr>
        <w:t>Ktiš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6F4EFEEF" w14:textId="77777777" w:rsidR="004E5576" w:rsidRDefault="004E5576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001000BC" w14:textId="1CFA49EE" w:rsidR="00C82F83" w:rsidRDefault="00C82F83" w:rsidP="00C82F83"/>
    <w:p w14:paraId="48F30301" w14:textId="2DC72B82" w:rsidR="004E5576" w:rsidRDefault="004E5576" w:rsidP="00C82F83"/>
    <w:p w14:paraId="4CDCF484" w14:textId="539D4112" w:rsidR="004E5576" w:rsidRDefault="004E5576" w:rsidP="00C82F83"/>
    <w:p w14:paraId="52D63691" w14:textId="77777777" w:rsidR="004E5576" w:rsidRPr="00C82F83" w:rsidRDefault="004E5576" w:rsidP="00C82F83"/>
    <w:p w14:paraId="2E9CC5E6" w14:textId="4F60D9A0" w:rsidR="00312582" w:rsidRDefault="00312582" w:rsidP="00C82F83"/>
    <w:p w14:paraId="5189BD7E" w14:textId="77777777" w:rsidR="00312582" w:rsidRPr="00C82F83" w:rsidRDefault="00312582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6CE72369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 w:rsidR="00312582">
        <w:rPr>
          <w:rFonts w:ascii="Tahoma" w:hAnsi="Tahoma" w:cs="Tahoma"/>
          <w:sz w:val="20"/>
          <w:szCs w:val="20"/>
        </w:rPr>
        <w:t>Ktiš, Ktiš 11, 384 03 Ktiš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5C8DB8EA" w14:textId="1E977B63" w:rsidR="004E5576" w:rsidRPr="00C82F83" w:rsidRDefault="00312582" w:rsidP="004E5576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>
        <w:rPr>
          <w:rFonts w:ascii="Tahoma" w:hAnsi="Tahoma" w:cs="Tahoma"/>
          <w:sz w:val="20"/>
          <w:szCs w:val="20"/>
        </w:rPr>
        <w:t>Ktiš, Ktiš 11, 384 03 Ktiš</w:t>
      </w:r>
    </w:p>
    <w:p w14:paraId="1E5EEDCD" w14:textId="283CBF06" w:rsid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3D79166E" w14:textId="695E5E36" w:rsidR="003B07A2" w:rsidRDefault="003B07A2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BF130A3" w14:textId="77777777" w:rsidR="003B07A2" w:rsidRPr="00C82F83" w:rsidRDefault="003B07A2" w:rsidP="003B07A2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Obdrží:</w:t>
      </w:r>
    </w:p>
    <w:p w14:paraId="64513F2B" w14:textId="1F44746A" w:rsidR="003B07A2" w:rsidRPr="00C82F83" w:rsidRDefault="003B07A2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4CEC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788196688"/>
              <w:placeholder>
                <w:docPart w:val="6C5241D267834B0F896C759666D3972B"/>
              </w:placeholder>
              <w:text/>
            </w:sdtPr>
            <w:sdtEndPr/>
            <w:sdtContent>
              <w:r w:rsidR="002D3359" w:rsidRPr="002A6446">
                <w:t xml:space="preserve">KUJCK </w:t>
              </w:r>
              <w:r w:rsidR="002D3359">
                <w:t>5500/2021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F76D09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372766746"/>
              <w:placeholder>
                <w:docPart w:val="C81AE298C6A94635B6EF9BF978925070"/>
              </w:placeholder>
              <w:text/>
            </w:sdtPr>
            <w:sdtEndPr/>
            <w:sdtContent>
              <w:r w:rsidR="002D3359" w:rsidRPr="002A6446">
                <w:t>OZZL</w:t>
              </w:r>
              <w:r w:rsidR="002D3359">
                <w:t xml:space="preserve"> 5500/2021</w:t>
              </w:r>
              <w:r w:rsidR="002D3359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2582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B07A2"/>
    <w:rsid w:val="003C2227"/>
    <w:rsid w:val="003E4B86"/>
    <w:rsid w:val="003E7C69"/>
    <w:rsid w:val="003F0415"/>
    <w:rsid w:val="003F10A2"/>
    <w:rsid w:val="00403C43"/>
    <w:rsid w:val="00403E82"/>
    <w:rsid w:val="004152EB"/>
    <w:rsid w:val="004239F5"/>
    <w:rsid w:val="00431A82"/>
    <w:rsid w:val="004325F7"/>
    <w:rsid w:val="004338EB"/>
    <w:rsid w:val="0044549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605182"/>
    <w:rsid w:val="006159B6"/>
    <w:rsid w:val="00615A36"/>
    <w:rsid w:val="00621585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1A89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5241D267834B0F896C759666D397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19BD99-E613-4700-9BCF-34E5AE41AE3F}"/>
      </w:docPartPr>
      <w:docPartBody>
        <w:p w:rsidR="000B063D" w:rsidRDefault="006E7120" w:rsidP="006E7120">
          <w:pPr>
            <w:pStyle w:val="6C5241D267834B0F896C759666D397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1AE298C6A94635B6EF9BF9789250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195A23-E644-4429-A426-2C8B49C0BB8F}"/>
      </w:docPartPr>
      <w:docPartBody>
        <w:p w:rsidR="000B063D" w:rsidRDefault="006E7120" w:rsidP="006E7120">
          <w:pPr>
            <w:pStyle w:val="C81AE298C6A94635B6EF9BF978925070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E5EB11B4724A9696F82CB08F1EBB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85F68-BDA2-483F-B782-CD7B8CA36211}"/>
      </w:docPartPr>
      <w:docPartBody>
        <w:p w:rsidR="000B063D" w:rsidRDefault="006E7120" w:rsidP="006E7120">
          <w:pPr>
            <w:pStyle w:val="EDE5EB11B4724A9696F82CB08F1EBB3B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E7120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E55B-61D5-4349-80B5-D5D7758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2021-01-14T08:23:00Z</cp:lastPrinted>
  <dcterms:created xsi:type="dcterms:W3CDTF">2021-01-18T13:36:00Z</dcterms:created>
  <dcterms:modified xsi:type="dcterms:W3CDTF">2021-01-25T10:45:00Z</dcterms:modified>
</cp:coreProperties>
</file>