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5" w:type="dxa"/>
        <w:jc w:val="center"/>
        <w:tblLook w:val="04A0" w:firstRow="1" w:lastRow="0" w:firstColumn="1" w:lastColumn="0" w:noHBand="0" w:noVBand="1"/>
      </w:tblPr>
      <w:tblGrid>
        <w:gridCol w:w="1750"/>
        <w:gridCol w:w="3715"/>
        <w:gridCol w:w="4420"/>
      </w:tblGrid>
      <w:tr w:rsidR="00373CF1" w:rsidRPr="00D93B67" w14:paraId="30A5FEDC" w14:textId="77777777" w:rsidTr="004F358F">
        <w:trPr>
          <w:jc w:val="center"/>
        </w:trPr>
        <w:tc>
          <w:tcPr>
            <w:tcW w:w="1750" w:type="dxa"/>
            <w:vAlign w:val="center"/>
          </w:tcPr>
          <w:p w14:paraId="05A9FCDF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Váš dopis zn.:</w:t>
            </w:r>
          </w:p>
        </w:tc>
        <w:tc>
          <w:tcPr>
            <w:tcW w:w="3715" w:type="dxa"/>
            <w:vAlign w:val="center"/>
          </w:tcPr>
          <w:p w14:paraId="65569EF2" w14:textId="77777777" w:rsidR="00373CF1" w:rsidRPr="00740FD5" w:rsidRDefault="00373CF1" w:rsidP="00B84D1E">
            <w:pPr>
              <w:spacing w:after="0" w:line="240" w:lineRule="auto"/>
            </w:pPr>
            <w:r>
              <w:t>---</w:t>
            </w:r>
          </w:p>
        </w:tc>
        <w:tc>
          <w:tcPr>
            <w:tcW w:w="4420" w:type="dxa"/>
            <w:vMerge w:val="restart"/>
          </w:tcPr>
          <w:p w14:paraId="623DFFC2" w14:textId="77777777" w:rsidR="00373CF1" w:rsidRDefault="00373CF1" w:rsidP="00AD3FD5">
            <w:pPr>
              <w:spacing w:after="0" w:line="240" w:lineRule="auto"/>
              <w:rPr>
                <w:rFonts w:eastAsia="Times New Roman" w:cs="Calibri"/>
                <w:lang w:eastAsia="cs-CZ"/>
              </w:rPr>
            </w:pPr>
          </w:p>
          <w:p w14:paraId="471CA300" w14:textId="78AC8CA2" w:rsidR="009E3606" w:rsidRPr="00FF6A51" w:rsidRDefault="004B3EE4" w:rsidP="009E360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Times New Roman" w:cs="Calibri"/>
                <w:lang w:eastAsia="cs-CZ"/>
              </w:rPr>
              <w:t>Portál veřejné správy</w:t>
            </w:r>
          </w:p>
        </w:tc>
      </w:tr>
      <w:tr w:rsidR="00373CF1" w:rsidRPr="00D93B67" w14:paraId="2047868A" w14:textId="77777777" w:rsidTr="004F358F">
        <w:trPr>
          <w:jc w:val="center"/>
        </w:trPr>
        <w:tc>
          <w:tcPr>
            <w:tcW w:w="1750" w:type="dxa"/>
            <w:vAlign w:val="center"/>
          </w:tcPr>
          <w:p w14:paraId="6B2EF8D0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Ze dne:</w:t>
            </w:r>
          </w:p>
        </w:tc>
        <w:tc>
          <w:tcPr>
            <w:tcW w:w="3715" w:type="dxa"/>
            <w:vAlign w:val="center"/>
          </w:tcPr>
          <w:p w14:paraId="040C3AED" w14:textId="77777777" w:rsidR="00373CF1" w:rsidRPr="00740FD5" w:rsidRDefault="00373CF1" w:rsidP="00B84D1E">
            <w:pPr>
              <w:spacing w:after="0" w:line="240" w:lineRule="auto"/>
            </w:pPr>
            <w:r>
              <w:t>---</w:t>
            </w:r>
          </w:p>
        </w:tc>
        <w:tc>
          <w:tcPr>
            <w:tcW w:w="4420" w:type="dxa"/>
            <w:vMerge/>
            <w:vAlign w:val="center"/>
          </w:tcPr>
          <w:p w14:paraId="643D5735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79C456CE" w14:textId="77777777" w:rsidTr="004F358F">
        <w:trPr>
          <w:jc w:val="center"/>
        </w:trPr>
        <w:tc>
          <w:tcPr>
            <w:tcW w:w="1750" w:type="dxa"/>
            <w:vAlign w:val="center"/>
          </w:tcPr>
          <w:p w14:paraId="73012064" w14:textId="77777777" w:rsidR="00373CF1" w:rsidRPr="0067448E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67448E">
              <w:rPr>
                <w:sz w:val="18"/>
                <w:szCs w:val="18"/>
              </w:rPr>
              <w:t>Č. j.:</w:t>
            </w:r>
          </w:p>
        </w:tc>
        <w:tc>
          <w:tcPr>
            <w:tcW w:w="3715" w:type="dxa"/>
            <w:vAlign w:val="center"/>
          </w:tcPr>
          <w:p w14:paraId="0D448861" w14:textId="19CB0468" w:rsidR="00373CF1" w:rsidRPr="007D6E5C" w:rsidRDefault="00373CF1" w:rsidP="00616650">
            <w:pPr>
              <w:spacing w:after="0" w:line="240" w:lineRule="auto"/>
              <w:rPr>
                <w:highlight w:val="yellow"/>
              </w:rPr>
            </w:pPr>
            <w:r w:rsidRPr="007D6E5C">
              <w:t xml:space="preserve">JMK </w:t>
            </w:r>
            <w:r w:rsidR="00F430B6">
              <w:t>1</w:t>
            </w:r>
            <w:r w:rsidR="007D6E5C" w:rsidRPr="007D6E5C">
              <w:t>61</w:t>
            </w:r>
            <w:r w:rsidR="004B3EE4">
              <w:t>385</w:t>
            </w:r>
            <w:r w:rsidRPr="007D6E5C">
              <w:t>/20</w:t>
            </w:r>
            <w:r w:rsidR="00994A61" w:rsidRPr="007D6E5C">
              <w:t>20</w:t>
            </w:r>
          </w:p>
        </w:tc>
        <w:tc>
          <w:tcPr>
            <w:tcW w:w="4420" w:type="dxa"/>
            <w:vMerge/>
            <w:vAlign w:val="center"/>
          </w:tcPr>
          <w:p w14:paraId="1930A205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13A4B78E" w14:textId="77777777" w:rsidTr="004F358F">
        <w:trPr>
          <w:jc w:val="center"/>
        </w:trPr>
        <w:tc>
          <w:tcPr>
            <w:tcW w:w="1750" w:type="dxa"/>
            <w:vAlign w:val="center"/>
          </w:tcPr>
          <w:p w14:paraId="7C43177D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Sp. zn.:</w:t>
            </w:r>
          </w:p>
        </w:tc>
        <w:tc>
          <w:tcPr>
            <w:tcW w:w="3715" w:type="dxa"/>
            <w:vAlign w:val="center"/>
          </w:tcPr>
          <w:p w14:paraId="34E923F3" w14:textId="66FCEA60" w:rsidR="00373CF1" w:rsidRPr="00E85D50" w:rsidRDefault="00373CF1" w:rsidP="00616650">
            <w:pPr>
              <w:spacing w:after="0" w:line="240" w:lineRule="auto"/>
              <w:rPr>
                <w:highlight w:val="yellow"/>
              </w:rPr>
            </w:pPr>
            <w:r w:rsidRPr="00E85D50">
              <w:t xml:space="preserve">S – JMK </w:t>
            </w:r>
            <w:r w:rsidR="00592490" w:rsidRPr="00E85D50">
              <w:t>1</w:t>
            </w:r>
            <w:r w:rsidR="00E85D50" w:rsidRPr="00E85D50">
              <w:t>61327</w:t>
            </w:r>
            <w:r w:rsidRPr="00E85D50">
              <w:t>/20</w:t>
            </w:r>
            <w:r w:rsidR="00994A61" w:rsidRPr="00E85D50">
              <w:t>20</w:t>
            </w:r>
            <w:r w:rsidRPr="00E85D50">
              <w:t xml:space="preserve"> OŽP/M</w:t>
            </w:r>
            <w:r w:rsidR="00E85D50" w:rsidRPr="00E85D50">
              <w:t>ys</w:t>
            </w:r>
          </w:p>
        </w:tc>
        <w:tc>
          <w:tcPr>
            <w:tcW w:w="4420" w:type="dxa"/>
            <w:vMerge/>
            <w:vAlign w:val="center"/>
          </w:tcPr>
          <w:p w14:paraId="6F14FFC2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715AABFA" w14:textId="77777777" w:rsidTr="004F358F">
        <w:trPr>
          <w:jc w:val="center"/>
        </w:trPr>
        <w:tc>
          <w:tcPr>
            <w:tcW w:w="1750" w:type="dxa"/>
            <w:vAlign w:val="center"/>
          </w:tcPr>
          <w:p w14:paraId="312282A7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Vyřizuje:</w:t>
            </w:r>
          </w:p>
        </w:tc>
        <w:tc>
          <w:tcPr>
            <w:tcW w:w="3715" w:type="dxa"/>
            <w:vAlign w:val="center"/>
          </w:tcPr>
          <w:p w14:paraId="13FAFFC3" w14:textId="1DEED319" w:rsidR="00373CF1" w:rsidRPr="002B3E53" w:rsidRDefault="00373CF1" w:rsidP="00B84D1E">
            <w:pPr>
              <w:spacing w:after="0" w:line="240" w:lineRule="auto"/>
            </w:pPr>
            <w:r w:rsidRPr="002B3E53">
              <w:t>M</w:t>
            </w:r>
            <w:r w:rsidR="00366E00">
              <w:t>yslivcová</w:t>
            </w:r>
          </w:p>
        </w:tc>
        <w:tc>
          <w:tcPr>
            <w:tcW w:w="4420" w:type="dxa"/>
            <w:vMerge/>
            <w:vAlign w:val="center"/>
          </w:tcPr>
          <w:p w14:paraId="1F328D12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4CC2B1D7" w14:textId="77777777" w:rsidTr="004F358F">
        <w:trPr>
          <w:jc w:val="center"/>
        </w:trPr>
        <w:tc>
          <w:tcPr>
            <w:tcW w:w="1750" w:type="dxa"/>
            <w:vAlign w:val="center"/>
          </w:tcPr>
          <w:p w14:paraId="3E8477C1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Telefon:</w:t>
            </w:r>
          </w:p>
        </w:tc>
        <w:tc>
          <w:tcPr>
            <w:tcW w:w="3715" w:type="dxa"/>
            <w:vAlign w:val="center"/>
          </w:tcPr>
          <w:p w14:paraId="7AF2EA2C" w14:textId="2177FC21" w:rsidR="00373CF1" w:rsidRPr="002B3E53" w:rsidRDefault="00373CF1" w:rsidP="00B84D1E">
            <w:pPr>
              <w:spacing w:after="0" w:line="240" w:lineRule="auto"/>
            </w:pPr>
            <w:r w:rsidRPr="002B3E53">
              <w:t>54165155</w:t>
            </w:r>
            <w:r w:rsidR="00B8385A">
              <w:t>6</w:t>
            </w:r>
          </w:p>
        </w:tc>
        <w:tc>
          <w:tcPr>
            <w:tcW w:w="4420" w:type="dxa"/>
            <w:vMerge/>
            <w:vAlign w:val="center"/>
          </w:tcPr>
          <w:p w14:paraId="540E89A0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AD01B1" w14:paraId="71B5DFDB" w14:textId="77777777" w:rsidTr="004F358F">
        <w:trPr>
          <w:jc w:val="center"/>
        </w:trPr>
        <w:tc>
          <w:tcPr>
            <w:tcW w:w="1750" w:type="dxa"/>
            <w:vAlign w:val="center"/>
          </w:tcPr>
          <w:p w14:paraId="642D6277" w14:textId="77777777" w:rsidR="00373CF1" w:rsidRPr="00AD01B1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AD01B1"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15" w:type="dxa"/>
            <w:vAlign w:val="center"/>
          </w:tcPr>
          <w:p w14:paraId="3C275582" w14:textId="446079AA" w:rsidR="00373CF1" w:rsidRPr="00AD01B1" w:rsidRDefault="00AD01B1" w:rsidP="00832878">
            <w:pPr>
              <w:spacing w:after="0" w:line="240" w:lineRule="auto"/>
            </w:pPr>
            <w:r w:rsidRPr="00AD01B1">
              <w:t>2</w:t>
            </w:r>
            <w:r w:rsidR="00366E00">
              <w:t>4</w:t>
            </w:r>
            <w:r w:rsidRPr="00AD01B1">
              <w:t>.1</w:t>
            </w:r>
            <w:r w:rsidR="00B8385A">
              <w:t>1</w:t>
            </w:r>
            <w:r w:rsidR="00373CF1" w:rsidRPr="00AD01B1">
              <w:t>.20</w:t>
            </w:r>
            <w:r w:rsidR="00832878" w:rsidRPr="00AD01B1">
              <w:t>20</w:t>
            </w:r>
          </w:p>
        </w:tc>
        <w:tc>
          <w:tcPr>
            <w:tcW w:w="4420" w:type="dxa"/>
            <w:vMerge/>
            <w:vAlign w:val="center"/>
          </w:tcPr>
          <w:p w14:paraId="4C0833BE" w14:textId="77777777" w:rsidR="00373CF1" w:rsidRPr="00AD01B1" w:rsidRDefault="00373CF1" w:rsidP="00222DFE">
            <w:pPr>
              <w:spacing w:after="0" w:line="240" w:lineRule="auto"/>
            </w:pPr>
          </w:p>
        </w:tc>
      </w:tr>
      <w:tr w:rsidR="00371A52" w:rsidRPr="00AD01B1" w14:paraId="7163386C" w14:textId="77777777" w:rsidTr="004F358F">
        <w:trPr>
          <w:jc w:val="center"/>
        </w:trPr>
        <w:tc>
          <w:tcPr>
            <w:tcW w:w="1750" w:type="dxa"/>
            <w:vAlign w:val="center"/>
          </w:tcPr>
          <w:p w14:paraId="6959BA9C" w14:textId="77777777" w:rsidR="00371A52" w:rsidRPr="00AD01B1" w:rsidRDefault="00371A52" w:rsidP="00222DF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3258DBCC" w14:textId="77777777" w:rsidR="00371A52" w:rsidRPr="00AD01B1" w:rsidRDefault="00371A52" w:rsidP="00222DFE">
            <w:pPr>
              <w:spacing w:after="0" w:line="240" w:lineRule="auto"/>
            </w:pPr>
          </w:p>
        </w:tc>
        <w:tc>
          <w:tcPr>
            <w:tcW w:w="4420" w:type="dxa"/>
            <w:vMerge/>
            <w:vAlign w:val="center"/>
          </w:tcPr>
          <w:p w14:paraId="15F4F4E2" w14:textId="77777777" w:rsidR="00371A52" w:rsidRPr="00AD01B1" w:rsidRDefault="00371A52" w:rsidP="00222DFE">
            <w:pPr>
              <w:spacing w:after="0" w:line="240" w:lineRule="auto"/>
            </w:pPr>
          </w:p>
        </w:tc>
      </w:tr>
      <w:tr w:rsidR="001B28FB" w:rsidRPr="00AD01B1" w14:paraId="7541908B" w14:textId="77777777" w:rsidTr="004F358F">
        <w:trPr>
          <w:jc w:val="center"/>
        </w:trPr>
        <w:tc>
          <w:tcPr>
            <w:tcW w:w="1750" w:type="dxa"/>
            <w:vAlign w:val="center"/>
          </w:tcPr>
          <w:p w14:paraId="06787B87" w14:textId="77777777" w:rsidR="001B28FB" w:rsidRPr="00AD01B1" w:rsidRDefault="001B28FB" w:rsidP="00222DF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572799EC" w14:textId="77777777" w:rsidR="001B28FB" w:rsidRPr="00AD01B1" w:rsidRDefault="001B28FB" w:rsidP="00222DFE">
            <w:pPr>
              <w:spacing w:after="0" w:line="240" w:lineRule="auto"/>
            </w:pPr>
          </w:p>
        </w:tc>
        <w:tc>
          <w:tcPr>
            <w:tcW w:w="4420" w:type="dxa"/>
            <w:vMerge/>
            <w:vAlign w:val="center"/>
          </w:tcPr>
          <w:p w14:paraId="2548CF33" w14:textId="77777777" w:rsidR="001B28FB" w:rsidRPr="00AD01B1" w:rsidRDefault="001B28FB" w:rsidP="00222DFE">
            <w:pPr>
              <w:spacing w:after="0" w:line="240" w:lineRule="auto"/>
            </w:pPr>
          </w:p>
        </w:tc>
      </w:tr>
    </w:tbl>
    <w:p w14:paraId="6F532D76" w14:textId="5177DCCD" w:rsidR="00994A61" w:rsidRPr="00AD01B1" w:rsidRDefault="00994A61" w:rsidP="00994A61">
      <w:pPr>
        <w:spacing w:after="360" w:line="240" w:lineRule="auto"/>
        <w:jc w:val="both"/>
        <w:rPr>
          <w:rFonts w:cs="Calibri"/>
          <w:b/>
        </w:rPr>
      </w:pPr>
      <w:r w:rsidRPr="00AD01B1">
        <w:rPr>
          <w:rFonts w:cs="Calibri"/>
          <w:b/>
        </w:rPr>
        <w:t xml:space="preserve">Oznámení o možnosti seznámit se s návrhem plánu péče </w:t>
      </w:r>
      <w:r w:rsidR="00E73353">
        <w:rPr>
          <w:b/>
          <w:sz w:val="24"/>
          <w:szCs w:val="24"/>
        </w:rPr>
        <w:t xml:space="preserve">o zvláště chráněné území přírodní rezervace </w:t>
      </w:r>
      <w:r w:rsidR="00E73353">
        <w:rPr>
          <w:b/>
        </w:rPr>
        <w:t>Bosonožský hájek</w:t>
      </w:r>
    </w:p>
    <w:p w14:paraId="447CE6BA" w14:textId="77777777" w:rsidR="00B60408" w:rsidRPr="00563A3B" w:rsidRDefault="00B60408" w:rsidP="00B60408">
      <w:pPr>
        <w:spacing w:after="120"/>
        <w:jc w:val="both"/>
        <w:rPr>
          <w:rFonts w:cs="Calibri"/>
        </w:rPr>
      </w:pPr>
      <w:r w:rsidRPr="00563A3B">
        <w:rPr>
          <w:rFonts w:cs="Calibri"/>
        </w:rPr>
        <w:t>Krajský úřad Jihomoravského kraje, odbor životního prostředí, jako orgán ochrany přírody oprávněný ke schvalování plánů péče podle § 77a odst. 4 písm. e) zákona č. 114/1992 Sb., o ochraně přírody a krajiny, ve znění pozdějších předpisů (dále jen „zákon“) oznamuje v souladu s ustanovením § 38 odst. 3 zákona, že byl vypracován a ke schválení předložen návrh plánu péče o</w:t>
      </w:r>
      <w:r w:rsidRPr="00563A3B">
        <w:rPr>
          <w:rFonts w:cs="Calibri"/>
          <w:b/>
        </w:rPr>
        <w:t xml:space="preserve"> </w:t>
      </w:r>
      <w:r w:rsidRPr="00563A3B">
        <w:rPr>
          <w:b/>
        </w:rPr>
        <w:t xml:space="preserve">přírodní </w:t>
      </w:r>
      <w:r>
        <w:rPr>
          <w:b/>
        </w:rPr>
        <w:t xml:space="preserve">rezervaci Bosonožský hájek </w:t>
      </w:r>
      <w:r w:rsidRPr="00563A3B">
        <w:rPr>
          <w:rFonts w:cs="Calibri"/>
        </w:rPr>
        <w:t>na období 2021 – 2030.</w:t>
      </w:r>
    </w:p>
    <w:p w14:paraId="06AC36A1" w14:textId="77777777" w:rsidR="00B60408" w:rsidRPr="00563A3B" w:rsidRDefault="00B60408" w:rsidP="00B60408">
      <w:pPr>
        <w:spacing w:after="120"/>
        <w:jc w:val="both"/>
        <w:rPr>
          <w:rFonts w:cs="Calibri"/>
        </w:rPr>
      </w:pPr>
      <w:r w:rsidRPr="00563A3B">
        <w:rPr>
          <w:rFonts w:cs="Calibri"/>
        </w:rPr>
        <w:t>Plán péče navrhuje opatření na zachování nebo zlepšení stavu předmětů ochrany v tomto zvláště chráněném území a jeho ochranném pásmu.</w:t>
      </w:r>
    </w:p>
    <w:p w14:paraId="17B875CA" w14:textId="78967B61" w:rsidR="00B60408" w:rsidRPr="00563A3B" w:rsidRDefault="00B60408" w:rsidP="00B60408">
      <w:pPr>
        <w:spacing w:after="120"/>
        <w:jc w:val="both"/>
        <w:rPr>
          <w:rFonts w:cs="Calibri"/>
        </w:rPr>
      </w:pPr>
      <w:r w:rsidRPr="00563A3B">
        <w:rPr>
          <w:rFonts w:cs="Calibri"/>
        </w:rPr>
        <w:t>S návrhem plánu péče se lze seznámit na Odboru životního prostředí Krajského úřadu Jihomoravského kraje, Žerotínovo náměstí 3, 4. poschodí, dveře č. 41</w:t>
      </w:r>
      <w:r>
        <w:rPr>
          <w:rFonts w:cs="Calibri"/>
        </w:rPr>
        <w:t>5</w:t>
      </w:r>
      <w:r w:rsidRPr="00563A3B">
        <w:rPr>
          <w:rFonts w:cs="Calibri"/>
        </w:rPr>
        <w:t>, vždy v úřední dny pondělí, středa od 8 do 17 hod., nebo i v jiném termínu po předchozí telefonické domluvě (tel. číslo 541 651 55</w:t>
      </w:r>
      <w:r>
        <w:rPr>
          <w:rFonts w:cs="Calibri"/>
        </w:rPr>
        <w:t>6</w:t>
      </w:r>
      <w:r w:rsidRPr="00563A3B">
        <w:rPr>
          <w:rFonts w:cs="Calibri"/>
        </w:rPr>
        <w:t xml:space="preserve">) a také na webových stránkách Krajského úřadu Jihomoravského kraje </w:t>
      </w:r>
      <w:r w:rsidR="00B11DA2" w:rsidRPr="00563A3B">
        <w:rPr>
          <w:rFonts w:cs="Calibri"/>
        </w:rPr>
        <w:t>(</w:t>
      </w:r>
      <w:hyperlink r:id="rId8" w:history="1">
        <w:r w:rsidR="00B11DA2" w:rsidRPr="00C04180">
          <w:rPr>
            <w:rStyle w:val="Hypertextovodkaz"/>
            <w:rFonts w:cs="ABCDE E+ Calibri, Bold 2"/>
          </w:rPr>
          <w:t>www.kr-jihomoravsky.cz</w:t>
        </w:r>
      </w:hyperlink>
      <w:r w:rsidR="00B11DA2" w:rsidRPr="00563A3B">
        <w:rPr>
          <w:rFonts w:cs="Calibri"/>
        </w:rPr>
        <w:t xml:space="preserve">) </w:t>
      </w:r>
      <w:r w:rsidRPr="00563A3B">
        <w:rPr>
          <w:rFonts w:cs="Calibri"/>
        </w:rPr>
        <w:t>v kapitole „Životní prostředí</w:t>
      </w:r>
      <w:r>
        <w:rPr>
          <w:rFonts w:cs="Calibri"/>
        </w:rPr>
        <w:t xml:space="preserve"> </w:t>
      </w:r>
      <w:r w:rsidRPr="00563A3B">
        <w:rPr>
          <w:rFonts w:cs="Calibri"/>
        </w:rPr>
        <w:t>/ OŽP Odbor životního prostředí / Projednávané návrhy plánů péče o přírodní památky a přírodní rezervace“.</w:t>
      </w:r>
    </w:p>
    <w:p w14:paraId="1A8B7BCF" w14:textId="77777777" w:rsidR="00B60408" w:rsidRPr="001B3A24" w:rsidRDefault="00B60408" w:rsidP="00B60408">
      <w:pPr>
        <w:spacing w:after="120"/>
        <w:jc w:val="both"/>
        <w:rPr>
          <w:rFonts w:cs="Calibri"/>
        </w:rPr>
      </w:pPr>
      <w:r w:rsidRPr="00563A3B">
        <w:t>Obce, v jejichž katastru se výše uvedené chráněné území nachází, a vlastníci dotčených pozemků mohou své případné připomínky k návrhu plánu péče uplatnit v písemné podobě u Krajského úřadu Jihomoravského kraje, odboru životního prostředí, Žerotínovo náměstí 3, 601 82 Brno, a to nejpozději do 1</w:t>
      </w:r>
      <w:r>
        <w:t>5</w:t>
      </w:r>
      <w:r w:rsidRPr="00563A3B">
        <w:t xml:space="preserve">.12.2020. </w:t>
      </w:r>
      <w:r w:rsidRPr="00563A3B">
        <w:rPr>
          <w:rFonts w:cs="Calibri"/>
        </w:rPr>
        <w:t>V případě, že tak neučiní, bude zdejší orgán ochrany přírody vycházet z předpokladu, že se s návrhem plánu péče</w:t>
      </w:r>
      <w:r w:rsidRPr="001B3A24">
        <w:rPr>
          <w:rFonts w:cs="Calibri"/>
        </w:rPr>
        <w:t xml:space="preserve"> o </w:t>
      </w:r>
      <w:r w:rsidRPr="003301AE">
        <w:rPr>
          <w:rFonts w:cs="Calibri"/>
        </w:rPr>
        <w:t xml:space="preserve">přírodní </w:t>
      </w:r>
      <w:r>
        <w:rPr>
          <w:rFonts w:cs="Calibri"/>
        </w:rPr>
        <w:t xml:space="preserve">rezervaci Bosonožský hájek </w:t>
      </w:r>
      <w:r w:rsidRPr="001B3A24">
        <w:rPr>
          <w:rFonts w:cs="Calibri"/>
        </w:rPr>
        <w:t>na období 20</w:t>
      </w:r>
      <w:r>
        <w:rPr>
          <w:rFonts w:cs="Calibri"/>
        </w:rPr>
        <w:t>21</w:t>
      </w:r>
      <w:r w:rsidRPr="001B3A24">
        <w:rPr>
          <w:rFonts w:cs="Calibri"/>
        </w:rPr>
        <w:t xml:space="preserve"> – 20</w:t>
      </w:r>
      <w:r>
        <w:rPr>
          <w:rFonts w:cs="Calibri"/>
        </w:rPr>
        <w:t>30</w:t>
      </w:r>
      <w:r w:rsidRPr="001B3A24">
        <w:rPr>
          <w:rFonts w:cs="Calibri"/>
        </w:rPr>
        <w:t xml:space="preserve"> seznámili a nemají vůči jeho obsahu žádných výhrad.</w:t>
      </w:r>
    </w:p>
    <w:p w14:paraId="7AFB46F9" w14:textId="77777777" w:rsidR="00A16A10" w:rsidRDefault="00A16A10" w:rsidP="00B729DD">
      <w:pPr>
        <w:spacing w:after="120" w:line="240" w:lineRule="auto"/>
        <w:ind w:firstLine="708"/>
        <w:jc w:val="both"/>
        <w:rPr>
          <w:rFonts w:cs="Calibri"/>
          <w:b/>
          <w:sz w:val="24"/>
          <w:szCs w:val="24"/>
        </w:rPr>
      </w:pPr>
    </w:p>
    <w:p w14:paraId="14DEB72B" w14:textId="77777777" w:rsidR="00B729DD" w:rsidRPr="00AD3D06" w:rsidRDefault="00B729DD" w:rsidP="00B729DD">
      <w:pPr>
        <w:spacing w:after="120" w:line="240" w:lineRule="auto"/>
        <w:jc w:val="both"/>
        <w:rPr>
          <w:rFonts w:cs="Calibri"/>
          <w:sz w:val="24"/>
          <w:szCs w:val="24"/>
        </w:rPr>
      </w:pPr>
    </w:p>
    <w:p w14:paraId="3F25B813" w14:textId="0960106C" w:rsidR="00B729DD" w:rsidRPr="000D6B45" w:rsidRDefault="00B729DD" w:rsidP="00B729DD">
      <w:pPr>
        <w:tabs>
          <w:tab w:val="center" w:pos="7088"/>
        </w:tabs>
        <w:spacing w:after="0"/>
        <w:jc w:val="both"/>
        <w:rPr>
          <w:rFonts w:eastAsia="Times New Roman" w:cs="Calibri"/>
          <w:lang w:eastAsia="cs-CZ"/>
        </w:rPr>
      </w:pPr>
      <w:r>
        <w:rPr>
          <w:rFonts w:eastAsia="Times New Roman" w:cs="Calibri"/>
          <w:sz w:val="24"/>
          <w:szCs w:val="24"/>
          <w:lang w:eastAsia="cs-CZ"/>
        </w:rPr>
        <w:tab/>
      </w:r>
      <w:r w:rsidR="00FB3B0E">
        <w:rPr>
          <w:rFonts w:eastAsia="Times New Roman" w:cs="Calibri"/>
          <w:lang w:eastAsia="cs-CZ"/>
        </w:rPr>
        <w:t>Mgr. Petr Mach</w:t>
      </w:r>
      <w:r w:rsidR="00994A61">
        <w:rPr>
          <w:rFonts w:eastAsia="Times New Roman" w:cs="Calibri"/>
          <w:lang w:eastAsia="cs-CZ"/>
        </w:rPr>
        <w:t xml:space="preserve"> </w:t>
      </w:r>
      <w:r w:rsidR="009B2BD8">
        <w:rPr>
          <w:rFonts w:eastAsia="Times New Roman" w:cs="Calibri"/>
          <w:lang w:eastAsia="cs-CZ"/>
        </w:rPr>
        <w:t>v.r.</w:t>
      </w:r>
    </w:p>
    <w:p w14:paraId="2513875F" w14:textId="77777777" w:rsidR="00B729DD" w:rsidRDefault="00B729DD" w:rsidP="00B729DD">
      <w:pPr>
        <w:tabs>
          <w:tab w:val="left" w:pos="1620"/>
          <w:tab w:val="center" w:pos="7088"/>
        </w:tabs>
        <w:spacing w:after="120" w:line="240" w:lineRule="auto"/>
        <w:jc w:val="both"/>
        <w:rPr>
          <w:rFonts w:eastAsia="Times New Roman" w:cs="Calibri"/>
          <w:lang w:eastAsia="cs-CZ"/>
        </w:rPr>
      </w:pPr>
      <w:r w:rsidRPr="000D6B45">
        <w:rPr>
          <w:rFonts w:eastAsia="Times New Roman" w:cs="Calibri"/>
          <w:lang w:eastAsia="cs-CZ"/>
        </w:rPr>
        <w:tab/>
      </w:r>
      <w:r w:rsidRPr="000D6B45">
        <w:rPr>
          <w:rFonts w:eastAsia="Times New Roman" w:cs="Calibri"/>
          <w:lang w:eastAsia="cs-CZ"/>
        </w:rPr>
        <w:tab/>
        <w:t>vedoucí oddělení ochrany přírody a krajiny</w:t>
      </w:r>
    </w:p>
    <w:p w14:paraId="793D1283" w14:textId="77777777" w:rsidR="00373CF1" w:rsidRPr="00373CF1" w:rsidRDefault="00373CF1" w:rsidP="00994A61">
      <w:pPr>
        <w:tabs>
          <w:tab w:val="left" w:pos="4320"/>
          <w:tab w:val="center" w:pos="7088"/>
        </w:tabs>
        <w:spacing w:after="0" w:line="240" w:lineRule="auto"/>
        <w:jc w:val="both"/>
        <w:rPr>
          <w:rFonts w:eastAsia="Times New Roman" w:cs="Calibri"/>
          <w:sz w:val="24"/>
          <w:szCs w:val="24"/>
          <w:lang w:eastAsia="cs-CZ"/>
        </w:rPr>
      </w:pPr>
      <w:r>
        <w:rPr>
          <w:rFonts w:eastAsia="Times New Roman" w:cs="Calibri"/>
          <w:sz w:val="24"/>
          <w:szCs w:val="24"/>
          <w:lang w:eastAsia="cs-CZ"/>
        </w:rPr>
        <w:tab/>
      </w:r>
      <w:r>
        <w:rPr>
          <w:rFonts w:eastAsia="Times New Roman" w:cs="Calibri"/>
          <w:sz w:val="24"/>
          <w:szCs w:val="24"/>
          <w:lang w:eastAsia="cs-CZ"/>
        </w:rPr>
        <w:tab/>
      </w:r>
    </w:p>
    <w:p w14:paraId="36FC24F9" w14:textId="75462A3D" w:rsidR="00BD47F8" w:rsidRDefault="00BD47F8" w:rsidP="00373CF1">
      <w:pPr>
        <w:tabs>
          <w:tab w:val="left" w:pos="1620"/>
          <w:tab w:val="center" w:pos="7088"/>
        </w:tabs>
        <w:spacing w:after="0" w:line="240" w:lineRule="auto"/>
        <w:jc w:val="both"/>
        <w:rPr>
          <w:rFonts w:eastAsia="Times New Roman" w:cs="Calibri"/>
          <w:u w:val="single"/>
          <w:lang w:eastAsia="cs-CZ"/>
        </w:rPr>
      </w:pPr>
    </w:p>
    <w:p w14:paraId="07445116" w14:textId="2016228B" w:rsidR="00A71CA4" w:rsidRDefault="00242D10" w:rsidP="00373CF1">
      <w:pPr>
        <w:tabs>
          <w:tab w:val="left" w:pos="1620"/>
          <w:tab w:val="center" w:pos="7088"/>
        </w:tabs>
        <w:spacing w:after="0" w:line="240" w:lineRule="auto"/>
        <w:jc w:val="both"/>
        <w:rPr>
          <w:rFonts w:eastAsia="Times New Roman" w:cs="Calibri"/>
          <w:u w:val="single"/>
          <w:lang w:eastAsia="cs-CZ"/>
        </w:rPr>
      </w:pPr>
      <w:r>
        <w:rPr>
          <w:rFonts w:eastAsia="Times New Roman" w:cs="Calibri"/>
          <w:u w:val="single"/>
          <w:lang w:eastAsia="cs-CZ"/>
        </w:rPr>
        <w:t>Zveřejněno</w:t>
      </w:r>
      <w:r w:rsidR="007F67CF">
        <w:rPr>
          <w:rFonts w:eastAsia="Times New Roman" w:cs="Calibri"/>
          <w:u w:val="single"/>
          <w:lang w:eastAsia="cs-CZ"/>
        </w:rPr>
        <w:t xml:space="preserve"> na portálu veřejné správy</w:t>
      </w:r>
      <w:r w:rsidR="00282ADF">
        <w:rPr>
          <w:rFonts w:eastAsia="Times New Roman" w:cs="Calibri"/>
          <w:u w:val="single"/>
          <w:lang w:eastAsia="cs-CZ"/>
        </w:rPr>
        <w:t xml:space="preserve"> dne</w:t>
      </w:r>
      <w:r w:rsidR="007F67CF">
        <w:rPr>
          <w:rFonts w:eastAsia="Times New Roman" w:cs="Calibri"/>
          <w:u w:val="single"/>
          <w:lang w:eastAsia="cs-CZ"/>
        </w:rPr>
        <w:t>:</w:t>
      </w:r>
    </w:p>
    <w:p w14:paraId="5B812C1D" w14:textId="60E00CEA" w:rsidR="00A16A10" w:rsidRPr="00CE0449" w:rsidRDefault="00A16A10" w:rsidP="00CE0449">
      <w:pPr>
        <w:spacing w:after="0"/>
        <w:ind w:right="-159"/>
        <w:jc w:val="both"/>
        <w:rPr>
          <w:rFonts w:cs="Calibri"/>
        </w:rPr>
      </w:pPr>
    </w:p>
    <w:sectPr w:rsidR="00A16A10" w:rsidRPr="00CE0449" w:rsidSect="00D64C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851" w:left="1134" w:header="851" w:footer="4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5E3FD9" w14:textId="77777777" w:rsidR="00131115" w:rsidRDefault="00131115" w:rsidP="001B28FB">
      <w:pPr>
        <w:spacing w:after="0" w:line="240" w:lineRule="auto"/>
      </w:pPr>
      <w:r>
        <w:separator/>
      </w:r>
    </w:p>
  </w:endnote>
  <w:endnote w:type="continuationSeparator" w:id="0">
    <w:p w14:paraId="68A1D7ED" w14:textId="77777777" w:rsidR="00131115" w:rsidRDefault="00131115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CDE E+ Calibri, Bold 2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7D2CCE" w14:textId="77777777" w:rsidR="00D95D78" w:rsidRDefault="00D95D7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4AD54" w14:textId="77777777" w:rsidR="00D95D78" w:rsidRDefault="00D95D7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129" w:type="dxa"/>
      <w:jc w:val="center"/>
      <w:tblLook w:val="04A0" w:firstRow="1" w:lastRow="0" w:firstColumn="1" w:lastColumn="0" w:noHBand="0" w:noVBand="1"/>
    </w:tblPr>
    <w:tblGrid>
      <w:gridCol w:w="1308"/>
      <w:gridCol w:w="1307"/>
      <w:gridCol w:w="1307"/>
      <w:gridCol w:w="1307"/>
      <w:gridCol w:w="2608"/>
      <w:gridCol w:w="2292"/>
    </w:tblGrid>
    <w:tr w:rsidR="00A21F4D" w:rsidRPr="00D028C5" w14:paraId="36A40AFE" w14:textId="77777777" w:rsidTr="0012603E">
      <w:trPr>
        <w:jc w:val="center"/>
      </w:trPr>
      <w:tc>
        <w:tcPr>
          <w:tcW w:w="1259" w:type="dxa"/>
        </w:tcPr>
        <w:p w14:paraId="0629BBE4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0A19DDDE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IČ</w:t>
          </w:r>
        </w:p>
      </w:tc>
      <w:tc>
        <w:tcPr>
          <w:tcW w:w="1259" w:type="dxa"/>
        </w:tcPr>
        <w:p w14:paraId="1D613E6E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6A4BEF4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DIČ</w:t>
          </w:r>
        </w:p>
      </w:tc>
      <w:tc>
        <w:tcPr>
          <w:tcW w:w="1259" w:type="dxa"/>
        </w:tcPr>
        <w:p w14:paraId="693E6AEF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1A9939EE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Telefon</w:t>
          </w:r>
        </w:p>
      </w:tc>
      <w:tc>
        <w:tcPr>
          <w:tcW w:w="1259" w:type="dxa"/>
        </w:tcPr>
        <w:p w14:paraId="0350108B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1975700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Fax</w:t>
          </w:r>
        </w:p>
      </w:tc>
      <w:tc>
        <w:tcPr>
          <w:tcW w:w="2512" w:type="dxa"/>
        </w:tcPr>
        <w:p w14:paraId="15F15ED1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67CF2ACD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E-mail</w:t>
          </w:r>
        </w:p>
      </w:tc>
      <w:tc>
        <w:tcPr>
          <w:tcW w:w="2208" w:type="dxa"/>
        </w:tcPr>
        <w:p w14:paraId="11A9E121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D2E5C9F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Internet</w:t>
          </w:r>
        </w:p>
      </w:tc>
    </w:tr>
    <w:tr w:rsidR="00A21F4D" w:rsidRPr="00D028C5" w14:paraId="46A8653C" w14:textId="77777777" w:rsidTr="0012603E">
      <w:trPr>
        <w:jc w:val="center"/>
      </w:trPr>
      <w:tc>
        <w:tcPr>
          <w:tcW w:w="1259" w:type="dxa"/>
        </w:tcPr>
        <w:p w14:paraId="4E4673D6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708 88 337</w:t>
          </w:r>
        </w:p>
      </w:tc>
      <w:tc>
        <w:tcPr>
          <w:tcW w:w="1259" w:type="dxa"/>
        </w:tcPr>
        <w:p w14:paraId="7FD6B01B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CZ70888337</w:t>
          </w:r>
        </w:p>
      </w:tc>
      <w:tc>
        <w:tcPr>
          <w:tcW w:w="1259" w:type="dxa"/>
        </w:tcPr>
        <w:p w14:paraId="6A2EF411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541 651 111</w:t>
          </w:r>
        </w:p>
      </w:tc>
      <w:tc>
        <w:tcPr>
          <w:tcW w:w="1259" w:type="dxa"/>
        </w:tcPr>
        <w:p w14:paraId="26561E8C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541 651 209</w:t>
          </w:r>
        </w:p>
      </w:tc>
      <w:tc>
        <w:tcPr>
          <w:tcW w:w="2512" w:type="dxa"/>
        </w:tcPr>
        <w:p w14:paraId="50DEA9B0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posta</w:t>
          </w:r>
          <w:r w:rsidRPr="00D028C5">
            <w:rPr>
              <w:rFonts w:cs="Calibri"/>
              <w:sz w:val="18"/>
              <w:szCs w:val="18"/>
              <w:lang w:val="cs-CZ" w:eastAsia="en-US"/>
            </w:rPr>
            <w:t>@kr-jihomoravsky.cz</w:t>
          </w:r>
        </w:p>
      </w:tc>
      <w:tc>
        <w:tcPr>
          <w:tcW w:w="2208" w:type="dxa"/>
        </w:tcPr>
        <w:p w14:paraId="0920B40F" w14:textId="77777777" w:rsidR="00A21F4D" w:rsidRPr="00D028C5" w:rsidRDefault="00242D10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hyperlink r:id="rId1" w:history="1">
            <w:r w:rsidR="00A21F4D" w:rsidRPr="00D028C5">
              <w:rPr>
                <w:rStyle w:val="Hypertextovodkaz"/>
                <w:rFonts w:cs="Calibri"/>
                <w:sz w:val="18"/>
                <w:szCs w:val="18"/>
                <w:lang w:val="cs-CZ" w:eastAsia="en-US"/>
              </w:rPr>
              <w:t>www.kr-jihomoravsky.cz</w:t>
            </w:r>
          </w:hyperlink>
          <w:r w:rsidR="00A21F4D" w:rsidRPr="00D028C5">
            <w:rPr>
              <w:rFonts w:cs="Calibri"/>
              <w:sz w:val="18"/>
              <w:szCs w:val="18"/>
              <w:lang w:val="cs-CZ" w:eastAsia="en-US"/>
            </w:rPr>
            <w:t xml:space="preserve"> </w:t>
          </w:r>
        </w:p>
      </w:tc>
    </w:tr>
  </w:tbl>
  <w:p w14:paraId="45409B11" w14:textId="77777777" w:rsidR="00505983" w:rsidRDefault="0050598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4BE55A" w14:textId="77777777" w:rsidR="00131115" w:rsidRDefault="00131115" w:rsidP="001B28FB">
      <w:pPr>
        <w:spacing w:after="0" w:line="240" w:lineRule="auto"/>
      </w:pPr>
      <w:r>
        <w:separator/>
      </w:r>
    </w:p>
  </w:footnote>
  <w:footnote w:type="continuationSeparator" w:id="0">
    <w:p w14:paraId="4C231F32" w14:textId="77777777" w:rsidR="00131115" w:rsidRDefault="00131115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CC3A25" w14:textId="77777777" w:rsidR="00D95D78" w:rsidRDefault="00D95D7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DDBE35" w14:textId="77777777" w:rsidR="00D95D78" w:rsidRDefault="00D95D78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505983" w:rsidRPr="00D93B67" w14:paraId="5F97CD33" w14:textId="77777777" w:rsidTr="007B73A5">
      <w:trPr>
        <w:trHeight w:val="1612"/>
        <w:jc w:val="center"/>
      </w:trPr>
      <w:tc>
        <w:tcPr>
          <w:tcW w:w="7331" w:type="dxa"/>
          <w:vAlign w:val="center"/>
        </w:tcPr>
        <w:p w14:paraId="3F1F37DD" w14:textId="77777777" w:rsidR="00505983" w:rsidRPr="0076304E" w:rsidRDefault="00505983" w:rsidP="007B73A5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BAEF3CD" w14:textId="77777777" w:rsidR="00505983" w:rsidRPr="00D93B67" w:rsidRDefault="00505983" w:rsidP="007B73A5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71CBC321" w14:textId="77777777" w:rsidR="00505983" w:rsidRPr="00D93B67" w:rsidRDefault="00505983" w:rsidP="00FB3B0E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3109CA04" w14:textId="77777777" w:rsidR="00505983" w:rsidRPr="00D93B67" w:rsidRDefault="00505983" w:rsidP="007B73A5">
          <w:pPr>
            <w:spacing w:after="0" w:line="240" w:lineRule="auto"/>
          </w:pPr>
        </w:p>
      </w:tc>
    </w:tr>
    <w:tr w:rsidR="00505983" w:rsidRPr="00D93B67" w14:paraId="3F66282B" w14:textId="77777777" w:rsidTr="007B73A5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5DA7FDE2" w14:textId="77777777" w:rsidR="00505983" w:rsidRPr="00D93B67" w:rsidRDefault="00505983" w:rsidP="007B73A5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10C3B792" w14:textId="77777777" w:rsidR="00505983" w:rsidRPr="00D93B67" w:rsidRDefault="00505983" w:rsidP="007B73A5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4D1FC214" w14:textId="77777777" w:rsidR="00505983" w:rsidRPr="00222DFE" w:rsidRDefault="00505983" w:rsidP="00505983">
    <w:pPr>
      <w:pStyle w:val="Zhlav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10D4F"/>
    <w:multiLevelType w:val="hybridMultilevel"/>
    <w:tmpl w:val="74C8BCB8"/>
    <w:lvl w:ilvl="0" w:tplc="59823A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BE6C87"/>
    <w:multiLevelType w:val="hybridMultilevel"/>
    <w:tmpl w:val="4BF0CE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104736"/>
    <w:multiLevelType w:val="hybridMultilevel"/>
    <w:tmpl w:val="D82458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2A1677"/>
    <w:multiLevelType w:val="hybridMultilevel"/>
    <w:tmpl w:val="2BC46C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614BB4"/>
    <w:multiLevelType w:val="hybridMultilevel"/>
    <w:tmpl w:val="96F823DC"/>
    <w:lvl w:ilvl="0" w:tplc="1908AEC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12F84"/>
    <w:multiLevelType w:val="hybridMultilevel"/>
    <w:tmpl w:val="19C85D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D7E87"/>
    <w:multiLevelType w:val="hybridMultilevel"/>
    <w:tmpl w:val="2BC46C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F31107"/>
    <w:multiLevelType w:val="hybridMultilevel"/>
    <w:tmpl w:val="AF2CD478"/>
    <w:lvl w:ilvl="0" w:tplc="EF52DB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98706C"/>
    <w:multiLevelType w:val="hybridMultilevel"/>
    <w:tmpl w:val="5FEA157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A15105"/>
    <w:multiLevelType w:val="hybridMultilevel"/>
    <w:tmpl w:val="1BB8B5F4"/>
    <w:lvl w:ilvl="0" w:tplc="D338B9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FB367D"/>
    <w:multiLevelType w:val="hybridMultilevel"/>
    <w:tmpl w:val="630C2C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2631CF"/>
    <w:multiLevelType w:val="hybridMultilevel"/>
    <w:tmpl w:val="82AC773E"/>
    <w:lvl w:ilvl="0" w:tplc="D5280CE8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C57C3B"/>
    <w:multiLevelType w:val="hybridMultilevel"/>
    <w:tmpl w:val="52CE2BBA"/>
    <w:lvl w:ilvl="0" w:tplc="1F92A5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2A2255"/>
    <w:multiLevelType w:val="hybridMultilevel"/>
    <w:tmpl w:val="CCF8DC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323D6A"/>
    <w:multiLevelType w:val="hybridMultilevel"/>
    <w:tmpl w:val="AA10CA4A"/>
    <w:lvl w:ilvl="0" w:tplc="FC2E2B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833A13"/>
    <w:multiLevelType w:val="hybridMultilevel"/>
    <w:tmpl w:val="CE5AEC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AA09D8"/>
    <w:multiLevelType w:val="hybridMultilevel"/>
    <w:tmpl w:val="E626C8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8378E2"/>
    <w:multiLevelType w:val="hybridMultilevel"/>
    <w:tmpl w:val="AE44074C"/>
    <w:lvl w:ilvl="0" w:tplc="50880B1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43851C4"/>
    <w:multiLevelType w:val="hybridMultilevel"/>
    <w:tmpl w:val="0B7A834A"/>
    <w:lvl w:ilvl="0" w:tplc="370C0E0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18"/>
  </w:num>
  <w:num w:numId="7">
    <w:abstractNumId w:val="11"/>
  </w:num>
  <w:num w:numId="8">
    <w:abstractNumId w:val="14"/>
  </w:num>
  <w:num w:numId="9">
    <w:abstractNumId w:val="2"/>
  </w:num>
  <w:num w:numId="10">
    <w:abstractNumId w:val="1"/>
  </w:num>
  <w:num w:numId="11">
    <w:abstractNumId w:val="16"/>
  </w:num>
  <w:num w:numId="12">
    <w:abstractNumId w:val="6"/>
  </w:num>
  <w:num w:numId="13">
    <w:abstractNumId w:val="17"/>
  </w:num>
  <w:num w:numId="14">
    <w:abstractNumId w:val="7"/>
  </w:num>
  <w:num w:numId="15">
    <w:abstractNumId w:val="0"/>
  </w:num>
  <w:num w:numId="16">
    <w:abstractNumId w:val="12"/>
  </w:num>
  <w:num w:numId="17">
    <w:abstractNumId w:val="5"/>
  </w:num>
  <w:num w:numId="18">
    <w:abstractNumId w:val="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7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8FB"/>
    <w:rsid w:val="00001B99"/>
    <w:rsid w:val="000077E6"/>
    <w:rsid w:val="00015958"/>
    <w:rsid w:val="0003281B"/>
    <w:rsid w:val="00040178"/>
    <w:rsid w:val="00044D16"/>
    <w:rsid w:val="00045C34"/>
    <w:rsid w:val="0006115D"/>
    <w:rsid w:val="0006424E"/>
    <w:rsid w:val="00066C8F"/>
    <w:rsid w:val="00093F50"/>
    <w:rsid w:val="000A2EFE"/>
    <w:rsid w:val="000B100C"/>
    <w:rsid w:val="000B5494"/>
    <w:rsid w:val="000C12E5"/>
    <w:rsid w:val="000C196B"/>
    <w:rsid w:val="000C77AB"/>
    <w:rsid w:val="000D4C49"/>
    <w:rsid w:val="000D4E8F"/>
    <w:rsid w:val="000D66CF"/>
    <w:rsid w:val="000E7EE9"/>
    <w:rsid w:val="000F7BFF"/>
    <w:rsid w:val="0010031E"/>
    <w:rsid w:val="00103053"/>
    <w:rsid w:val="00105DEA"/>
    <w:rsid w:val="00106996"/>
    <w:rsid w:val="00113424"/>
    <w:rsid w:val="00113515"/>
    <w:rsid w:val="001160E4"/>
    <w:rsid w:val="0012603E"/>
    <w:rsid w:val="00131115"/>
    <w:rsid w:val="00134BFE"/>
    <w:rsid w:val="0014091C"/>
    <w:rsid w:val="00154A97"/>
    <w:rsid w:val="00160A3A"/>
    <w:rsid w:val="00163531"/>
    <w:rsid w:val="0017159F"/>
    <w:rsid w:val="001719FD"/>
    <w:rsid w:val="00176D32"/>
    <w:rsid w:val="00180D65"/>
    <w:rsid w:val="001876DD"/>
    <w:rsid w:val="001910B1"/>
    <w:rsid w:val="001B28FB"/>
    <w:rsid w:val="001B61E3"/>
    <w:rsid w:val="001C7687"/>
    <w:rsid w:val="001C7EF7"/>
    <w:rsid w:val="001E3972"/>
    <w:rsid w:val="001F2923"/>
    <w:rsid w:val="001F613C"/>
    <w:rsid w:val="00207A20"/>
    <w:rsid w:val="00212DE5"/>
    <w:rsid w:val="002138CD"/>
    <w:rsid w:val="00220256"/>
    <w:rsid w:val="00222DFE"/>
    <w:rsid w:val="002239A3"/>
    <w:rsid w:val="00224304"/>
    <w:rsid w:val="0023292F"/>
    <w:rsid w:val="00232A7F"/>
    <w:rsid w:val="002400D3"/>
    <w:rsid w:val="00242D10"/>
    <w:rsid w:val="0025067A"/>
    <w:rsid w:val="00260510"/>
    <w:rsid w:val="0026347D"/>
    <w:rsid w:val="00267D0B"/>
    <w:rsid w:val="00282ADF"/>
    <w:rsid w:val="002A40F2"/>
    <w:rsid w:val="002B6762"/>
    <w:rsid w:val="002E2067"/>
    <w:rsid w:val="002F10FB"/>
    <w:rsid w:val="002F3D9A"/>
    <w:rsid w:val="00313616"/>
    <w:rsid w:val="00334F1B"/>
    <w:rsid w:val="00335592"/>
    <w:rsid w:val="003377E4"/>
    <w:rsid w:val="00366E00"/>
    <w:rsid w:val="00371A52"/>
    <w:rsid w:val="00372FC4"/>
    <w:rsid w:val="00373CF1"/>
    <w:rsid w:val="00373E68"/>
    <w:rsid w:val="00374140"/>
    <w:rsid w:val="00375BA5"/>
    <w:rsid w:val="00383768"/>
    <w:rsid w:val="00393DB0"/>
    <w:rsid w:val="003A2AEC"/>
    <w:rsid w:val="003A4C04"/>
    <w:rsid w:val="003A7047"/>
    <w:rsid w:val="003C5BE8"/>
    <w:rsid w:val="003F77F6"/>
    <w:rsid w:val="00402330"/>
    <w:rsid w:val="00407CBC"/>
    <w:rsid w:val="00411145"/>
    <w:rsid w:val="00415F09"/>
    <w:rsid w:val="004166FE"/>
    <w:rsid w:val="00421946"/>
    <w:rsid w:val="00440156"/>
    <w:rsid w:val="00440605"/>
    <w:rsid w:val="00440AE3"/>
    <w:rsid w:val="004431CE"/>
    <w:rsid w:val="00454F5F"/>
    <w:rsid w:val="00456202"/>
    <w:rsid w:val="004811C7"/>
    <w:rsid w:val="004875A5"/>
    <w:rsid w:val="0049173A"/>
    <w:rsid w:val="00493B02"/>
    <w:rsid w:val="004A2881"/>
    <w:rsid w:val="004B3EE4"/>
    <w:rsid w:val="004C12E3"/>
    <w:rsid w:val="004C1410"/>
    <w:rsid w:val="004C20F1"/>
    <w:rsid w:val="004C5E28"/>
    <w:rsid w:val="004C78DD"/>
    <w:rsid w:val="004D1ACE"/>
    <w:rsid w:val="004D40EE"/>
    <w:rsid w:val="004D508B"/>
    <w:rsid w:val="004D6A2C"/>
    <w:rsid w:val="004D6E22"/>
    <w:rsid w:val="004E045B"/>
    <w:rsid w:val="004E5216"/>
    <w:rsid w:val="004E5C7F"/>
    <w:rsid w:val="004F358F"/>
    <w:rsid w:val="00502486"/>
    <w:rsid w:val="005042BA"/>
    <w:rsid w:val="00505983"/>
    <w:rsid w:val="00517573"/>
    <w:rsid w:val="0053434E"/>
    <w:rsid w:val="00537B5F"/>
    <w:rsid w:val="00541D44"/>
    <w:rsid w:val="00545F34"/>
    <w:rsid w:val="005505D4"/>
    <w:rsid w:val="00550C52"/>
    <w:rsid w:val="00556EBE"/>
    <w:rsid w:val="00557ECA"/>
    <w:rsid w:val="00560E81"/>
    <w:rsid w:val="00561698"/>
    <w:rsid w:val="0056647E"/>
    <w:rsid w:val="00592490"/>
    <w:rsid w:val="00592AEF"/>
    <w:rsid w:val="00596100"/>
    <w:rsid w:val="00596DE0"/>
    <w:rsid w:val="005A71A6"/>
    <w:rsid w:val="005B1D80"/>
    <w:rsid w:val="005B2806"/>
    <w:rsid w:val="005E0734"/>
    <w:rsid w:val="005E0F11"/>
    <w:rsid w:val="005E605D"/>
    <w:rsid w:val="005E6411"/>
    <w:rsid w:val="005F2ECB"/>
    <w:rsid w:val="0060035B"/>
    <w:rsid w:val="006133C7"/>
    <w:rsid w:val="006133E7"/>
    <w:rsid w:val="00616650"/>
    <w:rsid w:val="0062040E"/>
    <w:rsid w:val="00634A33"/>
    <w:rsid w:val="00640933"/>
    <w:rsid w:val="00652396"/>
    <w:rsid w:val="0065323E"/>
    <w:rsid w:val="00667EC0"/>
    <w:rsid w:val="0067448E"/>
    <w:rsid w:val="006912CD"/>
    <w:rsid w:val="00693F6F"/>
    <w:rsid w:val="006C00EE"/>
    <w:rsid w:val="006C1942"/>
    <w:rsid w:val="006D2DF7"/>
    <w:rsid w:val="006F0E11"/>
    <w:rsid w:val="00700000"/>
    <w:rsid w:val="00703463"/>
    <w:rsid w:val="00706522"/>
    <w:rsid w:val="00714336"/>
    <w:rsid w:val="00732084"/>
    <w:rsid w:val="00734021"/>
    <w:rsid w:val="0073436A"/>
    <w:rsid w:val="00740FD5"/>
    <w:rsid w:val="007512E6"/>
    <w:rsid w:val="0075401E"/>
    <w:rsid w:val="00795D36"/>
    <w:rsid w:val="00796CE3"/>
    <w:rsid w:val="00797C69"/>
    <w:rsid w:val="007A0B0F"/>
    <w:rsid w:val="007A302E"/>
    <w:rsid w:val="007B6517"/>
    <w:rsid w:val="007B73A5"/>
    <w:rsid w:val="007C1030"/>
    <w:rsid w:val="007D1F9C"/>
    <w:rsid w:val="007D5B4E"/>
    <w:rsid w:val="007D6E5C"/>
    <w:rsid w:val="007E0F5D"/>
    <w:rsid w:val="007E723F"/>
    <w:rsid w:val="007F1C6D"/>
    <w:rsid w:val="007F53FD"/>
    <w:rsid w:val="007F67CF"/>
    <w:rsid w:val="00811F93"/>
    <w:rsid w:val="00815B9E"/>
    <w:rsid w:val="00820014"/>
    <w:rsid w:val="00826CD7"/>
    <w:rsid w:val="00827330"/>
    <w:rsid w:val="00832757"/>
    <w:rsid w:val="00832878"/>
    <w:rsid w:val="00833BA3"/>
    <w:rsid w:val="00834E7D"/>
    <w:rsid w:val="008507DF"/>
    <w:rsid w:val="0085473B"/>
    <w:rsid w:val="0085617C"/>
    <w:rsid w:val="008649B8"/>
    <w:rsid w:val="00877F02"/>
    <w:rsid w:val="00880EA7"/>
    <w:rsid w:val="00895D1A"/>
    <w:rsid w:val="0089784A"/>
    <w:rsid w:val="008A4769"/>
    <w:rsid w:val="008B0F3F"/>
    <w:rsid w:val="008D2A79"/>
    <w:rsid w:val="008D78E8"/>
    <w:rsid w:val="008E17C8"/>
    <w:rsid w:val="008E7725"/>
    <w:rsid w:val="008F3402"/>
    <w:rsid w:val="00905F83"/>
    <w:rsid w:val="009062A7"/>
    <w:rsid w:val="0090696C"/>
    <w:rsid w:val="00912909"/>
    <w:rsid w:val="00912D53"/>
    <w:rsid w:val="00923D4F"/>
    <w:rsid w:val="00947E7B"/>
    <w:rsid w:val="00954A26"/>
    <w:rsid w:val="0095520A"/>
    <w:rsid w:val="009645E2"/>
    <w:rsid w:val="0096714F"/>
    <w:rsid w:val="00967EF1"/>
    <w:rsid w:val="00970FCC"/>
    <w:rsid w:val="0097201B"/>
    <w:rsid w:val="009774FA"/>
    <w:rsid w:val="00977901"/>
    <w:rsid w:val="00980405"/>
    <w:rsid w:val="009820DC"/>
    <w:rsid w:val="00992E51"/>
    <w:rsid w:val="00994A61"/>
    <w:rsid w:val="009977C9"/>
    <w:rsid w:val="009A213A"/>
    <w:rsid w:val="009A5194"/>
    <w:rsid w:val="009A6679"/>
    <w:rsid w:val="009B2BD8"/>
    <w:rsid w:val="009B3693"/>
    <w:rsid w:val="009C35EB"/>
    <w:rsid w:val="009D03CB"/>
    <w:rsid w:val="009E1014"/>
    <w:rsid w:val="009E3606"/>
    <w:rsid w:val="009F341A"/>
    <w:rsid w:val="009F41D9"/>
    <w:rsid w:val="009F6044"/>
    <w:rsid w:val="00A15E8B"/>
    <w:rsid w:val="00A16A10"/>
    <w:rsid w:val="00A16F3E"/>
    <w:rsid w:val="00A21F4D"/>
    <w:rsid w:val="00A228D9"/>
    <w:rsid w:val="00A2793B"/>
    <w:rsid w:val="00A27ED8"/>
    <w:rsid w:val="00A3531A"/>
    <w:rsid w:val="00A35BB9"/>
    <w:rsid w:val="00A40E13"/>
    <w:rsid w:val="00A55C5F"/>
    <w:rsid w:val="00A650B5"/>
    <w:rsid w:val="00A672AB"/>
    <w:rsid w:val="00A71CA4"/>
    <w:rsid w:val="00A7217E"/>
    <w:rsid w:val="00A76B9E"/>
    <w:rsid w:val="00A867DA"/>
    <w:rsid w:val="00AA50B0"/>
    <w:rsid w:val="00AB3175"/>
    <w:rsid w:val="00AB3A7A"/>
    <w:rsid w:val="00AB3AF6"/>
    <w:rsid w:val="00AC33FB"/>
    <w:rsid w:val="00AC50F9"/>
    <w:rsid w:val="00AC75D0"/>
    <w:rsid w:val="00AD01B1"/>
    <w:rsid w:val="00AD27A6"/>
    <w:rsid w:val="00AD3D06"/>
    <w:rsid w:val="00AD3FD5"/>
    <w:rsid w:val="00AD51B6"/>
    <w:rsid w:val="00AE1C5B"/>
    <w:rsid w:val="00AE23DC"/>
    <w:rsid w:val="00B11DA2"/>
    <w:rsid w:val="00B13EDF"/>
    <w:rsid w:val="00B3511A"/>
    <w:rsid w:val="00B37FC3"/>
    <w:rsid w:val="00B41370"/>
    <w:rsid w:val="00B60408"/>
    <w:rsid w:val="00B63418"/>
    <w:rsid w:val="00B729DD"/>
    <w:rsid w:val="00B8385A"/>
    <w:rsid w:val="00B83948"/>
    <w:rsid w:val="00B84D1E"/>
    <w:rsid w:val="00B94D9C"/>
    <w:rsid w:val="00B951CF"/>
    <w:rsid w:val="00BB3D08"/>
    <w:rsid w:val="00BB6405"/>
    <w:rsid w:val="00BD47F8"/>
    <w:rsid w:val="00BE0E9F"/>
    <w:rsid w:val="00BE6782"/>
    <w:rsid w:val="00BF6C3F"/>
    <w:rsid w:val="00C11BB0"/>
    <w:rsid w:val="00C15BA7"/>
    <w:rsid w:val="00C15BF4"/>
    <w:rsid w:val="00C22E1F"/>
    <w:rsid w:val="00C2670C"/>
    <w:rsid w:val="00C30C55"/>
    <w:rsid w:val="00C364C7"/>
    <w:rsid w:val="00C42151"/>
    <w:rsid w:val="00C677ED"/>
    <w:rsid w:val="00C702E8"/>
    <w:rsid w:val="00C72C73"/>
    <w:rsid w:val="00C8006A"/>
    <w:rsid w:val="00C847C7"/>
    <w:rsid w:val="00C85548"/>
    <w:rsid w:val="00C87865"/>
    <w:rsid w:val="00C95131"/>
    <w:rsid w:val="00CA5A6D"/>
    <w:rsid w:val="00CA5DFA"/>
    <w:rsid w:val="00CC3F26"/>
    <w:rsid w:val="00CE0449"/>
    <w:rsid w:val="00CF4362"/>
    <w:rsid w:val="00CF7B58"/>
    <w:rsid w:val="00D028C5"/>
    <w:rsid w:val="00D138AC"/>
    <w:rsid w:val="00D3531A"/>
    <w:rsid w:val="00D430EB"/>
    <w:rsid w:val="00D56911"/>
    <w:rsid w:val="00D64281"/>
    <w:rsid w:val="00D64C4E"/>
    <w:rsid w:val="00D659AB"/>
    <w:rsid w:val="00D65FEE"/>
    <w:rsid w:val="00D70BBB"/>
    <w:rsid w:val="00D77559"/>
    <w:rsid w:val="00D775CE"/>
    <w:rsid w:val="00D8360C"/>
    <w:rsid w:val="00D83752"/>
    <w:rsid w:val="00D95D78"/>
    <w:rsid w:val="00DA058E"/>
    <w:rsid w:val="00DA05B2"/>
    <w:rsid w:val="00DB3156"/>
    <w:rsid w:val="00DC3BF2"/>
    <w:rsid w:val="00DD194E"/>
    <w:rsid w:val="00DD784A"/>
    <w:rsid w:val="00DF5135"/>
    <w:rsid w:val="00DF583E"/>
    <w:rsid w:val="00E02465"/>
    <w:rsid w:val="00E04548"/>
    <w:rsid w:val="00E04565"/>
    <w:rsid w:val="00E063AD"/>
    <w:rsid w:val="00E07E58"/>
    <w:rsid w:val="00E10356"/>
    <w:rsid w:val="00E10ABB"/>
    <w:rsid w:val="00E20DD9"/>
    <w:rsid w:val="00E21A31"/>
    <w:rsid w:val="00E250B9"/>
    <w:rsid w:val="00E35D77"/>
    <w:rsid w:val="00E6690C"/>
    <w:rsid w:val="00E73353"/>
    <w:rsid w:val="00E775B0"/>
    <w:rsid w:val="00E852D6"/>
    <w:rsid w:val="00E85D50"/>
    <w:rsid w:val="00E85F30"/>
    <w:rsid w:val="00E95CB4"/>
    <w:rsid w:val="00EA18FF"/>
    <w:rsid w:val="00EA33A0"/>
    <w:rsid w:val="00EA655C"/>
    <w:rsid w:val="00EB26B1"/>
    <w:rsid w:val="00EB371F"/>
    <w:rsid w:val="00EB695A"/>
    <w:rsid w:val="00EC51FA"/>
    <w:rsid w:val="00EC56A0"/>
    <w:rsid w:val="00ED00CC"/>
    <w:rsid w:val="00ED171C"/>
    <w:rsid w:val="00EE03A0"/>
    <w:rsid w:val="00EE056F"/>
    <w:rsid w:val="00EE7DB2"/>
    <w:rsid w:val="00EF0DD3"/>
    <w:rsid w:val="00EF114C"/>
    <w:rsid w:val="00F02000"/>
    <w:rsid w:val="00F16EC2"/>
    <w:rsid w:val="00F16EC9"/>
    <w:rsid w:val="00F23033"/>
    <w:rsid w:val="00F32A05"/>
    <w:rsid w:val="00F36715"/>
    <w:rsid w:val="00F37D30"/>
    <w:rsid w:val="00F41067"/>
    <w:rsid w:val="00F430B6"/>
    <w:rsid w:val="00F4776F"/>
    <w:rsid w:val="00F574A5"/>
    <w:rsid w:val="00F7126D"/>
    <w:rsid w:val="00F71B8B"/>
    <w:rsid w:val="00F73A7C"/>
    <w:rsid w:val="00F73B7E"/>
    <w:rsid w:val="00F824D8"/>
    <w:rsid w:val="00F85CB2"/>
    <w:rsid w:val="00F8686E"/>
    <w:rsid w:val="00F952F2"/>
    <w:rsid w:val="00F96D10"/>
    <w:rsid w:val="00FA05B7"/>
    <w:rsid w:val="00FA41B8"/>
    <w:rsid w:val="00FA5010"/>
    <w:rsid w:val="00FB2FB8"/>
    <w:rsid w:val="00FB3B0E"/>
    <w:rsid w:val="00FB42B6"/>
    <w:rsid w:val="00FB7AB2"/>
    <w:rsid w:val="00FD29C4"/>
    <w:rsid w:val="00FD3F2B"/>
    <w:rsid w:val="00FE0112"/>
    <w:rsid w:val="00FE5AD6"/>
    <w:rsid w:val="00FF1EB0"/>
    <w:rsid w:val="00FF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2D6C65B2"/>
  <w15:chartTrackingRefBased/>
  <w15:docId w15:val="{C0FC4F18-9549-4802-8E0D-4B9E80C40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0F7BFF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styleId="Odkaznakoment">
    <w:name w:val="annotation reference"/>
    <w:uiPriority w:val="99"/>
    <w:semiHidden/>
    <w:unhideWhenUsed/>
    <w:rsid w:val="00E852D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52D6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E852D6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52D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E852D6"/>
    <w:rPr>
      <w:rFonts w:ascii="Calibri" w:hAnsi="Calibri"/>
      <w:b/>
      <w:bCs/>
      <w:lang w:eastAsia="en-US"/>
    </w:rPr>
  </w:style>
  <w:style w:type="character" w:customStyle="1" w:styleId="Nadpis3Char">
    <w:name w:val="Nadpis 3 Char"/>
    <w:link w:val="Nadpis3"/>
    <w:rsid w:val="000F7BFF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0F7BFF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0F7BFF"/>
    <w:rPr>
      <w:rFonts w:eastAsia="Times New Roman"/>
      <w:bCs/>
      <w:iCs/>
      <w:snapToGrid w:val="0"/>
      <w:sz w:val="24"/>
      <w:szCs w:val="24"/>
    </w:rPr>
  </w:style>
  <w:style w:type="paragraph" w:styleId="Zkladntext3">
    <w:name w:val="Body Text 3"/>
    <w:basedOn w:val="Normln"/>
    <w:link w:val="Zkladntext3Char"/>
    <w:rsid w:val="000F7BFF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cs-CZ"/>
    </w:rPr>
  </w:style>
  <w:style w:type="character" w:customStyle="1" w:styleId="Zkladntext3Char">
    <w:name w:val="Základní text 3 Char"/>
    <w:link w:val="Zkladntext3"/>
    <w:rsid w:val="000F7BFF"/>
    <w:rPr>
      <w:rFonts w:eastAsia="Times New Roman"/>
      <w:sz w:val="16"/>
      <w:szCs w:val="16"/>
    </w:rPr>
  </w:style>
  <w:style w:type="paragraph" w:styleId="Zkladntext2">
    <w:name w:val="Body Text 2"/>
    <w:basedOn w:val="Normln"/>
    <w:link w:val="Zkladntext2Char"/>
    <w:rsid w:val="000F7BFF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Zkladntext2Char">
    <w:name w:val="Základní text 2 Char"/>
    <w:link w:val="Zkladntext2"/>
    <w:rsid w:val="000F7BFF"/>
    <w:rPr>
      <w:rFonts w:eastAsia="Times New Roman"/>
    </w:rPr>
  </w:style>
  <w:style w:type="paragraph" w:styleId="Normlnweb">
    <w:name w:val="Normal (Web)"/>
    <w:basedOn w:val="Normln"/>
    <w:rsid w:val="000D66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qFormat/>
    <w:rsid w:val="000D66CF"/>
    <w:rPr>
      <w:b/>
      <w:bCs/>
    </w:rPr>
  </w:style>
  <w:style w:type="paragraph" w:styleId="Seznam2">
    <w:name w:val="List 2"/>
    <w:basedOn w:val="Normln"/>
    <w:rsid w:val="000D66CF"/>
    <w:pPr>
      <w:widowControl w:val="0"/>
      <w:autoSpaceDE w:val="0"/>
      <w:autoSpaceDN w:val="0"/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cs-CZ"/>
    </w:rPr>
  </w:style>
  <w:style w:type="paragraph" w:styleId="Pokraovnseznamu">
    <w:name w:val="List Continue"/>
    <w:basedOn w:val="Normln"/>
    <w:rsid w:val="000D66CF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95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14215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80018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69156-F6FF-4419-B578-5957B0727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300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2072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Myslivcová Kateřina</cp:lastModifiedBy>
  <cp:revision>23</cp:revision>
  <cp:lastPrinted>2011-09-14T09:04:00Z</cp:lastPrinted>
  <dcterms:created xsi:type="dcterms:W3CDTF">2020-11-24T12:42:00Z</dcterms:created>
  <dcterms:modified xsi:type="dcterms:W3CDTF">2020-11-26T10:12:00Z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MOZNY.JAROSLAV@kr-jihomoravsky.cz</vt:lpwstr>
  </property>
  <property fmtid="{D5CDD505-2E9C-101B-9397-08002B2CF9AE}" pid="5" name="MSIP_Label_690ebb53-23a2-471a-9c6e-17bd0d11311e_SetDate">
    <vt:lpwstr>2020-05-14T12:31:52.9784710Z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f78a8f82-0c9a-417a-aff1-eee887ddbb4f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