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bookmarkStart w:id="0" w:name="_GoBack"/>
            <w:bookmarkEnd w:id="0"/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056F3D1E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A015DF">
              <w:t>16</w:t>
            </w:r>
            <w:r w:rsidR="008F39C9">
              <w:t>2</w:t>
            </w:r>
            <w:r w:rsidR="00D176C7">
              <w:t>94</w:t>
            </w:r>
            <w:r w:rsidRPr="00DB0B18">
              <w:t>/20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proofErr w:type="spellStart"/>
            <w:r w:rsidRPr="00DB0B18">
              <w:rPr>
                <w:sz w:val="18"/>
                <w:szCs w:val="18"/>
              </w:rPr>
              <w:t>Sp</w:t>
            </w:r>
            <w:proofErr w:type="spellEnd"/>
            <w:r w:rsidRPr="00DB0B18">
              <w:rPr>
                <w:sz w:val="18"/>
                <w:szCs w:val="18"/>
              </w:rPr>
              <w:t>. zn.:</w:t>
            </w:r>
          </w:p>
        </w:tc>
        <w:tc>
          <w:tcPr>
            <w:tcW w:w="3752" w:type="dxa"/>
            <w:vAlign w:val="center"/>
          </w:tcPr>
          <w:p w14:paraId="38648A90" w14:textId="669ED29A" w:rsidR="00347F1B" w:rsidRPr="00DB0B18" w:rsidRDefault="00347F1B" w:rsidP="00B440B0">
            <w:pPr>
              <w:spacing w:after="0" w:line="240" w:lineRule="auto"/>
            </w:pPr>
            <w:r w:rsidRPr="00DB0B18">
              <w:t xml:space="preserve">S - JMK </w:t>
            </w:r>
            <w:r w:rsidR="00A015DF">
              <w:t>16</w:t>
            </w:r>
            <w:r w:rsidR="008F39C9">
              <w:t>2</w:t>
            </w:r>
            <w:r w:rsidR="00681E11">
              <w:t>4</w:t>
            </w:r>
            <w:r w:rsidR="00D176C7">
              <w:t>5</w:t>
            </w:r>
            <w:r>
              <w:t>/2</w:t>
            </w:r>
            <w:r w:rsidR="007733EA">
              <w:t>0</w:t>
            </w:r>
            <w:r w:rsidR="00A015DF">
              <w:t>20</w:t>
            </w:r>
            <w:r w:rsidRPr="00DB0B18">
              <w:t xml:space="preserve"> OŽP/</w:t>
            </w:r>
            <w:proofErr w:type="spellStart"/>
            <w:r w:rsidRPr="00DB0B18">
              <w:t>Kno</w:t>
            </w:r>
            <w:proofErr w:type="spellEnd"/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106CE872" w:rsidR="00347F1B" w:rsidRPr="00DB0B18" w:rsidRDefault="00376B61" w:rsidP="00B440B0">
            <w:pPr>
              <w:spacing w:after="0" w:line="240" w:lineRule="auto"/>
            </w:pPr>
            <w:r>
              <w:t>11</w:t>
            </w:r>
            <w:r w:rsidR="00347F1B" w:rsidRPr="00DB0B18">
              <w:t>.</w:t>
            </w:r>
            <w:r w:rsidR="007733EA">
              <w:t>0</w:t>
            </w:r>
            <w:r>
              <w:t>3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2432577F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A015DF">
        <w:rPr>
          <w:b/>
        </w:rPr>
        <w:t xml:space="preserve">památku </w:t>
      </w:r>
      <w:r w:rsidR="00A91B3F">
        <w:rPr>
          <w:b/>
        </w:rPr>
        <w:t>Horní Bělá</w:t>
      </w:r>
      <w:r w:rsidRPr="00022C33">
        <w:t xml:space="preserve"> na období 20</w:t>
      </w:r>
      <w:r w:rsidR="00A015DF">
        <w:t>20</w:t>
      </w:r>
      <w:r w:rsidRPr="00022C33">
        <w:t xml:space="preserve"> - 20</w:t>
      </w:r>
      <w:r w:rsidR="00A015DF">
        <w:t>29</w:t>
      </w:r>
      <w:r w:rsidRPr="00022C33">
        <w:t>.</w:t>
      </w:r>
    </w:p>
    <w:p w14:paraId="073EA7A4" w14:textId="5BEABE4F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</w:t>
      </w:r>
      <w:proofErr w:type="spellStart"/>
      <w:r w:rsidRPr="00022C33">
        <w:t>ú.</w:t>
      </w:r>
      <w:proofErr w:type="spellEnd"/>
      <w:r w:rsidRPr="00022C33">
        <w:t xml:space="preserve"> </w:t>
      </w:r>
      <w:r w:rsidR="00A91B3F">
        <w:t xml:space="preserve">Kořenec a k. </w:t>
      </w:r>
      <w:proofErr w:type="spellStart"/>
      <w:r w:rsidR="00A91B3F">
        <w:t>ú.</w:t>
      </w:r>
      <w:proofErr w:type="spellEnd"/>
      <w:r w:rsidR="00A91B3F">
        <w:t xml:space="preserve"> Šebetov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0E8F334C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376B61">
        <w:t xml:space="preserve">6. dubna </w:t>
      </w:r>
      <w:r w:rsidRPr="00022C33">
        <w:t>20</w:t>
      </w:r>
      <w:r w:rsidR="00A015DF">
        <w:t>20</w:t>
      </w:r>
      <w:r w:rsidRPr="00022C33">
        <w:t xml:space="preserve">. V případě, že tak neučiní, bude schvalující orgán vycházet z předpokladu, že se dotyční s návrhem plánu péče o přírodní </w:t>
      </w:r>
      <w:r w:rsidR="00A015DF">
        <w:t xml:space="preserve">památku </w:t>
      </w:r>
      <w:r w:rsidR="00A91B3F">
        <w:t>Horní Bělá</w:t>
      </w:r>
      <w:r w:rsidR="00001B76">
        <w:t xml:space="preserve"> </w:t>
      </w:r>
      <w:r w:rsidRPr="00022C33">
        <w:t>na období 20</w:t>
      </w:r>
      <w:r w:rsidR="00A015DF">
        <w:t>20</w:t>
      </w:r>
      <w:r w:rsidRPr="00022C33">
        <w:t xml:space="preserve"> – 20</w:t>
      </w:r>
      <w:r w:rsidR="00A015DF">
        <w:t>29</w:t>
      </w:r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1E35B475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25D13E30" w14:textId="77777777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8ED5D" w14:textId="77777777" w:rsidR="00F276E7" w:rsidRDefault="00F276E7" w:rsidP="001B28FB">
      <w:pPr>
        <w:spacing w:after="0" w:line="240" w:lineRule="auto"/>
      </w:pPr>
      <w:r>
        <w:separator/>
      </w:r>
    </w:p>
  </w:endnote>
  <w:endnote w:type="continuationSeparator" w:id="0">
    <w:p w14:paraId="4B45ACC8" w14:textId="77777777" w:rsidR="00F276E7" w:rsidRDefault="00F276E7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992575">
      <w:fldChar w:fldCharType="begin"/>
    </w:r>
    <w:r w:rsidR="00992575">
      <w:instrText xml:space="preserve"> NUMPAGES   \* MERGEFORMAT </w:instrText>
    </w:r>
    <w:r w:rsidR="00992575">
      <w:fldChar w:fldCharType="separate"/>
    </w:r>
    <w:r w:rsidR="000648B4">
      <w:rPr>
        <w:noProof/>
      </w:rPr>
      <w:t>2</w:t>
    </w:r>
    <w:r w:rsidR="00992575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0096" w14:textId="77777777" w:rsidR="00FA7E92" w:rsidRPr="00DB0B18" w:rsidRDefault="00FA7E92" w:rsidP="00FA7E92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657F33CF" w14:textId="77777777" w:rsidR="00FA7E92" w:rsidRPr="00B36C36" w:rsidRDefault="00FA7E92" w:rsidP="00FA7E92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BF38AAD" w14:textId="77777777" w:rsidR="00FA7E92" w:rsidRDefault="00FA7E92" w:rsidP="001E33EA">
    <w:pPr>
      <w:pStyle w:val="Zhlav"/>
      <w:jc w:val="center"/>
    </w:pPr>
  </w:p>
  <w:p w14:paraId="291C0011" w14:textId="77777777" w:rsidR="001E33EA" w:rsidRDefault="001E33EA" w:rsidP="001E33EA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r w:rsidR="00992575">
      <w:fldChar w:fldCharType="begin"/>
    </w:r>
    <w:r w:rsidR="00992575">
      <w:instrText xml:space="preserve"> NUMPAGES   \* MERGEFORMAT </w:instrText>
    </w:r>
    <w:r w:rsidR="00992575">
      <w:fldChar w:fldCharType="separate"/>
    </w:r>
    <w:r>
      <w:t>2</w:t>
    </w:r>
    <w:r w:rsidR="0099257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60027" w14:textId="77777777" w:rsidR="00F276E7" w:rsidRDefault="00F276E7" w:rsidP="001B28FB">
      <w:pPr>
        <w:spacing w:after="0" w:line="240" w:lineRule="auto"/>
      </w:pPr>
      <w:r>
        <w:separator/>
      </w:r>
    </w:p>
  </w:footnote>
  <w:footnote w:type="continuationSeparator" w:id="0">
    <w:p w14:paraId="507A1944" w14:textId="77777777" w:rsidR="00F276E7" w:rsidRDefault="00F276E7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76B61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81E11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2575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1B3F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176C7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3313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85AA5A-9F8C-4121-B9A1-A0865524CAD5}">
  <ds:schemaRefs>
    <ds:schemaRef ds:uri="http://purl.org/dc/elements/1.1/"/>
    <ds:schemaRef ds:uri="http://schemas.microsoft.com/office/2006/metadata/properties"/>
    <ds:schemaRef ds:uri="0fa8a809-754e-4940-9f79-6ca366ca137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F8B9C6B-3179-47D5-B33E-69A4214A0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1694</Characters>
  <Application>Microsoft Office Word</Application>
  <DocSecurity>4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1977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Coufalová Nikola</cp:lastModifiedBy>
  <cp:revision>2</cp:revision>
  <cp:lastPrinted>2017-11-22T08:12:00Z</cp:lastPrinted>
  <dcterms:created xsi:type="dcterms:W3CDTF">2020-03-12T07:01:00Z</dcterms:created>
  <dcterms:modified xsi:type="dcterms:W3CDTF">2020-03-12T07:01:00Z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