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16" w:rsidRDefault="00114110" w:rsidP="00015EBA">
      <w:pPr>
        <w:pStyle w:val="Nadpis9"/>
        <w:ind w:left="0" w:firstLine="0"/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967AE5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3175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3D6" w:rsidRPr="00CB2D21" w:rsidRDefault="003353D6" w:rsidP="005E03CC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:rsidR="003353D6" w:rsidRPr="00CB2D21" w:rsidRDefault="003353D6" w:rsidP="003C70D0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" filled="f" stroked="f">
                <v:textbox>
                  <w:txbxContent>
                    <w:p w:rsidR="003353D6" w:rsidRPr="00CB2D21" w:rsidRDefault="003353D6" w:rsidP="005E03CC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:rsidR="003353D6" w:rsidRPr="00CB2D21" w:rsidRDefault="003353D6" w:rsidP="003C70D0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967AE5"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6350" t="8255" r="12700" b="10795"/>
                <wp:wrapNone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7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2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ADE98" id="Group 3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/v:group>
              </v:group>
            </w:pict>
          </mc:Fallback>
        </mc:AlternateContent>
      </w:r>
    </w:p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p w:rsidR="00015EBA" w:rsidRDefault="00015EBA" w:rsidP="00015EBA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648"/>
        <w:gridCol w:w="1660"/>
        <w:gridCol w:w="2268"/>
        <w:gridCol w:w="1667"/>
      </w:tblGrid>
      <w:tr w:rsidR="00015EBA" w:rsidRPr="005B4B7C" w:rsidTr="00754FD3">
        <w:tc>
          <w:tcPr>
            <w:tcW w:w="3648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660" w:type="dxa"/>
          </w:tcPr>
          <w:p w:rsidR="00015EBA" w:rsidRPr="005B4B7C" w:rsidRDefault="00015EBA" w:rsidP="00F87E54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 w:rsidR="00114110"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pStyle w:val="Nadpis5"/>
            </w:pPr>
            <w:r w:rsidRPr="005B4B7C">
              <w:t>Vyřizuje</w:t>
            </w:r>
            <w:r w:rsidR="00114110">
              <w:t xml:space="preserve"> </w:t>
            </w:r>
            <w:r w:rsidRPr="005B4B7C">
              <w:t>/</w:t>
            </w:r>
            <w:r w:rsidR="00114110"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:rsidR="00015EBA" w:rsidRPr="005B4B7C" w:rsidRDefault="00015EBA" w:rsidP="00F87E54">
            <w:pPr>
              <w:pStyle w:val="Nadpis4"/>
            </w:pPr>
            <w:r w:rsidRPr="005B4B7C">
              <w:t>Karlovy</w:t>
            </w:r>
            <w:r w:rsidR="00114110">
              <w:t xml:space="preserve"> </w:t>
            </w:r>
            <w:r w:rsidRPr="005B4B7C">
              <w:t>Vary</w:t>
            </w:r>
          </w:p>
        </w:tc>
      </w:tr>
      <w:tr w:rsidR="00015EBA" w:rsidRPr="005B4B7C" w:rsidTr="00754FD3">
        <w:tc>
          <w:tcPr>
            <w:tcW w:w="3648" w:type="dxa"/>
          </w:tcPr>
          <w:p w:rsidR="00015EBA" w:rsidRPr="005B4B7C" w:rsidRDefault="00114110" w:rsidP="00F87E5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660" w:type="dxa"/>
          </w:tcPr>
          <w:p w:rsidR="00015EBA" w:rsidRPr="00F87E54" w:rsidRDefault="00F35008" w:rsidP="0066677A">
            <w:pPr>
              <w:rPr>
                <w:b/>
                <w:sz w:val="20"/>
              </w:rPr>
            </w:pPr>
            <w:r>
              <w:rPr>
                <w:color w:val="333333"/>
                <w:sz w:val="20"/>
              </w:rPr>
              <w:t>KK/</w:t>
            </w:r>
            <w:r w:rsidR="0066677A">
              <w:rPr>
                <w:color w:val="333333"/>
                <w:sz w:val="20"/>
              </w:rPr>
              <w:t>5740</w:t>
            </w:r>
            <w:r w:rsidR="00F87E54" w:rsidRPr="00F87E54">
              <w:rPr>
                <w:color w:val="333333"/>
                <w:sz w:val="20"/>
              </w:rPr>
              <w:t>/ZZ/</w:t>
            </w:r>
            <w:r w:rsidR="00102475">
              <w:rPr>
                <w:color w:val="333333"/>
                <w:sz w:val="20"/>
              </w:rPr>
              <w:t>1</w:t>
            </w:r>
            <w:r w:rsidR="009727D9">
              <w:rPr>
                <w:color w:val="333333"/>
                <w:sz w:val="20"/>
              </w:rPr>
              <w:t>9</w:t>
            </w:r>
          </w:p>
        </w:tc>
        <w:tc>
          <w:tcPr>
            <w:tcW w:w="2268" w:type="dxa"/>
          </w:tcPr>
          <w:p w:rsidR="00015EBA" w:rsidRPr="005B4B7C" w:rsidRDefault="00015EBA" w:rsidP="00F87E54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:rsidR="00015EBA" w:rsidRPr="005B4B7C" w:rsidRDefault="0066677A" w:rsidP="0066677A">
            <w:pPr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  <w:r w:rsidR="00A30B11">
              <w:rPr>
                <w:sz w:val="20"/>
              </w:rPr>
              <w:t>-</w:t>
            </w:r>
            <w:r w:rsidR="009727D9">
              <w:rPr>
                <w:sz w:val="20"/>
              </w:rPr>
              <w:t>1</w:t>
            </w:r>
            <w:r>
              <w:rPr>
                <w:sz w:val="20"/>
              </w:rPr>
              <w:t>2</w:t>
            </w:r>
            <w:r w:rsidR="00A30B11">
              <w:rPr>
                <w:sz w:val="20"/>
              </w:rPr>
              <w:t>-201</w:t>
            </w:r>
            <w:r w:rsidR="009727D9">
              <w:rPr>
                <w:sz w:val="20"/>
              </w:rPr>
              <w:t>9</w:t>
            </w:r>
          </w:p>
        </w:tc>
      </w:tr>
    </w:tbl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Pr="005B4B7C" w:rsidRDefault="00015EBA" w:rsidP="00015EBA">
      <w:pPr>
        <w:pStyle w:val="Zhlav"/>
        <w:tabs>
          <w:tab w:val="clear" w:pos="4536"/>
          <w:tab w:val="clear" w:pos="9072"/>
        </w:tabs>
      </w:pPr>
    </w:p>
    <w:p w:rsidR="00015EBA" w:rsidRDefault="00015EBA" w:rsidP="00015EBA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 xml:space="preserve">(přehlášení) </w:t>
      </w:r>
      <w:r w:rsidR="0023517C">
        <w:rPr>
          <w:rFonts w:cs="Arial"/>
          <w:b/>
          <w:sz w:val="22"/>
          <w:szCs w:val="22"/>
        </w:rPr>
        <w:t>P</w:t>
      </w:r>
      <w:r w:rsidRPr="00754FD3">
        <w:rPr>
          <w:rFonts w:cs="Arial"/>
          <w:b/>
          <w:sz w:val="22"/>
          <w:szCs w:val="22"/>
        </w:rPr>
        <w:t>řírodní</w:t>
      </w:r>
      <w:r w:rsidR="00114110">
        <w:rPr>
          <w:rFonts w:cs="Arial"/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rezervace</w:t>
      </w:r>
      <w:r w:rsidR="00114110">
        <w:rPr>
          <w:rFonts w:cs="Arial"/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Chlum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A9391A" w:rsidRPr="00754FD3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i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„</w:t>
      </w:r>
      <w:r w:rsidRPr="00754FD3">
        <w:rPr>
          <w:sz w:val="22"/>
          <w:szCs w:val="22"/>
        </w:rPr>
        <w:t>zákon</w:t>
      </w:r>
      <w:r w:rsidR="0023517C"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1D5666" w:rsidP="00015EB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015EBA" w:rsidRPr="00754FD3">
        <w:rPr>
          <w:b/>
          <w:sz w:val="22"/>
          <w:szCs w:val="22"/>
        </w:rPr>
        <w:t>znamuje</w:t>
      </w:r>
    </w:p>
    <w:p w:rsidR="00A9391A" w:rsidRDefault="00A9391A" w:rsidP="00015EBA">
      <w:pPr>
        <w:jc w:val="center"/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:rsidR="00015EBA" w:rsidRPr="00754FD3" w:rsidRDefault="00015EBA" w:rsidP="00015EBA">
      <w:pPr>
        <w:rPr>
          <w:sz w:val="22"/>
          <w:szCs w:val="22"/>
        </w:rPr>
      </w:pP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 w:rsidR="00114110">
        <w:rPr>
          <w:rFonts w:cs="Arial"/>
          <w:sz w:val="22"/>
          <w:szCs w:val="22"/>
        </w:rPr>
        <w:t xml:space="preserve">  </w:t>
      </w:r>
      <w:r w:rsidRPr="00754FD3">
        <w:rPr>
          <w:rFonts w:cs="Arial"/>
          <w:sz w:val="22"/>
          <w:szCs w:val="22"/>
        </w:rPr>
        <w:t>nemovitostí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="00731729">
        <w:rPr>
          <w:rFonts w:cs="Arial"/>
          <w:b/>
          <w:sz w:val="22"/>
          <w:szCs w:val="22"/>
        </w:rPr>
        <w:t>zřízení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zvláště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chráněného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území</w:t>
      </w:r>
      <w:r w:rsidR="00114110">
        <w:rPr>
          <w:rFonts w:cs="Arial"/>
          <w:b/>
          <w:sz w:val="22"/>
          <w:szCs w:val="22"/>
        </w:rPr>
        <w:t xml:space="preserve"> </w:t>
      </w:r>
      <w:r w:rsidR="0023517C">
        <w:rPr>
          <w:rFonts w:cs="Arial"/>
          <w:b/>
          <w:sz w:val="22"/>
          <w:szCs w:val="22"/>
        </w:rPr>
        <w:t>„</w:t>
      </w:r>
      <w:r w:rsidR="00951F60">
        <w:rPr>
          <w:rFonts w:cs="Arial"/>
          <w:b/>
          <w:sz w:val="22"/>
          <w:szCs w:val="22"/>
        </w:rPr>
        <w:t>Chlum</w:t>
      </w:r>
      <w:r w:rsidR="0023517C">
        <w:rPr>
          <w:rFonts w:cs="Arial"/>
          <w:b/>
          <w:sz w:val="22"/>
          <w:szCs w:val="22"/>
        </w:rPr>
        <w:t>“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kategorii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přírodní</w:t>
      </w:r>
      <w:r w:rsidR="00114110">
        <w:rPr>
          <w:rFonts w:cs="Arial"/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rezervace</w:t>
      </w:r>
      <w:r w:rsidRPr="00754FD3">
        <w:rPr>
          <w:rFonts w:cs="Arial"/>
          <w:b/>
          <w:sz w:val="22"/>
          <w:szCs w:val="22"/>
        </w:rPr>
        <w:t>.</w:t>
      </w:r>
      <w:r w:rsidR="00114110">
        <w:rPr>
          <w:rFonts w:cs="Arial"/>
          <w:b/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A9391A" w:rsidRDefault="00A9391A" w:rsidP="00015EBA">
      <w:pPr>
        <w:jc w:val="center"/>
        <w:rPr>
          <w:b/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</w:p>
    <w:p w:rsidR="00015EBA" w:rsidRPr="00754FD3" w:rsidRDefault="00015EBA" w:rsidP="001539DA">
      <w:pPr>
        <w:autoSpaceDE/>
        <w:autoSpaceDN/>
        <w:jc w:val="left"/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Pozemky,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zahrnuté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</w:t>
      </w:r>
      <w:r w:rsidR="00114110">
        <w:rPr>
          <w:rFonts w:cs="Arial"/>
          <w:b/>
          <w:sz w:val="22"/>
          <w:szCs w:val="22"/>
        </w:rPr>
        <w:t xml:space="preserve"> </w:t>
      </w:r>
      <w:r w:rsidR="00951F60">
        <w:rPr>
          <w:b/>
          <w:sz w:val="22"/>
          <w:szCs w:val="22"/>
        </w:rPr>
        <w:t>PR</w:t>
      </w:r>
      <w:r w:rsidR="00951F60" w:rsidRPr="00731729">
        <w:rPr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Chlum</w:t>
      </w:r>
      <w:r w:rsidRPr="00754FD3">
        <w:rPr>
          <w:rFonts w:cs="Arial"/>
          <w:sz w:val="22"/>
          <w:szCs w:val="22"/>
        </w:rPr>
        <w:t>:</w:t>
      </w:r>
      <w:bookmarkStart w:id="0" w:name="_Toc280779491"/>
      <w:bookmarkStart w:id="1" w:name="_Toc276201282"/>
      <w:bookmarkStart w:id="2" w:name="_Toc276124634"/>
    </w:p>
    <w:p w:rsidR="00015EBA" w:rsidRPr="00754FD3" w:rsidRDefault="00015EBA" w:rsidP="00015EBA">
      <w:pPr>
        <w:jc w:val="center"/>
        <w:rPr>
          <w:sz w:val="22"/>
          <w:szCs w:val="22"/>
          <w:u w:val="single"/>
        </w:rPr>
      </w:pPr>
    </w:p>
    <w:bookmarkEnd w:id="0"/>
    <w:bookmarkEnd w:id="1"/>
    <w:bookmarkEnd w:id="2"/>
    <w:p w:rsidR="00DB6B5C" w:rsidRPr="00DB6B5C" w:rsidRDefault="00DB6B5C" w:rsidP="00DB6B5C">
      <w:pPr>
        <w:jc w:val="left"/>
        <w:rPr>
          <w:sz w:val="22"/>
          <w:szCs w:val="22"/>
          <w:u w:val="single"/>
        </w:rPr>
      </w:pPr>
      <w:proofErr w:type="spellStart"/>
      <w:proofErr w:type="gramStart"/>
      <w:r w:rsidRPr="00DB6B5C">
        <w:rPr>
          <w:sz w:val="22"/>
          <w:szCs w:val="22"/>
          <w:u w:val="single"/>
        </w:rPr>
        <w:t>k.ú</w:t>
      </w:r>
      <w:proofErr w:type="spellEnd"/>
      <w:r w:rsidRPr="00DB6B5C">
        <w:rPr>
          <w:sz w:val="22"/>
          <w:szCs w:val="22"/>
          <w:u w:val="single"/>
        </w:rPr>
        <w:t>.</w:t>
      </w:r>
      <w:proofErr w:type="gramEnd"/>
      <w:r w:rsidRPr="00DB6B5C">
        <w:rPr>
          <w:sz w:val="22"/>
          <w:szCs w:val="22"/>
          <w:u w:val="single"/>
        </w:rPr>
        <w:t xml:space="preserve"> </w:t>
      </w:r>
      <w:r w:rsidR="0066677A">
        <w:rPr>
          <w:sz w:val="22"/>
          <w:szCs w:val="22"/>
          <w:u w:val="single"/>
        </w:rPr>
        <w:t>Chlum u Novosedel</w:t>
      </w:r>
    </w:p>
    <w:p w:rsidR="00DB6B5C" w:rsidRPr="00DB6B5C" w:rsidRDefault="00DB6B5C" w:rsidP="00DB6B5C">
      <w:pPr>
        <w:jc w:val="center"/>
        <w:rPr>
          <w:sz w:val="22"/>
          <w:szCs w:val="22"/>
          <w:u w:val="single"/>
        </w:rPr>
      </w:pPr>
    </w:p>
    <w:p w:rsidR="00DB6B5C" w:rsidRPr="00DB6B5C" w:rsidRDefault="0066677A" w:rsidP="00DB6B5C">
      <w:pPr>
        <w:rPr>
          <w:sz w:val="22"/>
          <w:szCs w:val="22"/>
          <w:lang w:val="en-GB" w:eastAsia="en-GB"/>
        </w:rPr>
      </w:pPr>
      <w:r>
        <w:rPr>
          <w:sz w:val="22"/>
          <w:szCs w:val="22"/>
        </w:rPr>
        <w:t>1621/1, 1623, 1610</w:t>
      </w:r>
    </w:p>
    <w:p w:rsidR="00DB6B5C" w:rsidRPr="00DB6B5C" w:rsidRDefault="00DB6B5C" w:rsidP="00DB6B5C">
      <w:pPr>
        <w:spacing w:after="60"/>
        <w:rPr>
          <w:sz w:val="22"/>
          <w:szCs w:val="22"/>
        </w:rPr>
      </w:pPr>
      <w:r w:rsidRPr="00DB6B5C">
        <w:rPr>
          <w:sz w:val="22"/>
          <w:szCs w:val="22"/>
        </w:rPr>
        <w:t xml:space="preserve"> </w:t>
      </w:r>
    </w:p>
    <w:p w:rsidR="00DB6B5C" w:rsidRPr="00DB6B5C" w:rsidRDefault="00DB6B5C" w:rsidP="00DB6B5C">
      <w:pPr>
        <w:rPr>
          <w:sz w:val="22"/>
          <w:szCs w:val="22"/>
          <w:u w:val="single"/>
        </w:rPr>
      </w:pPr>
      <w:r w:rsidRPr="00DB6B5C">
        <w:rPr>
          <w:sz w:val="22"/>
          <w:szCs w:val="22"/>
          <w:u w:val="single"/>
        </w:rPr>
        <w:t xml:space="preserve">Orientační výměra přírodní památky: </w:t>
      </w:r>
      <w:bookmarkStart w:id="3" w:name="_Toc276227278"/>
      <w:r w:rsidR="0066677A">
        <w:rPr>
          <w:sz w:val="22"/>
          <w:szCs w:val="22"/>
          <w:u w:val="single"/>
        </w:rPr>
        <w:t>40</w:t>
      </w:r>
      <w:r w:rsidR="00731729">
        <w:rPr>
          <w:sz w:val="22"/>
          <w:szCs w:val="22"/>
          <w:u w:val="single"/>
        </w:rPr>
        <w:t>,</w:t>
      </w:r>
      <w:r w:rsidR="0066677A">
        <w:rPr>
          <w:sz w:val="22"/>
          <w:szCs w:val="22"/>
          <w:u w:val="single"/>
        </w:rPr>
        <w:t>2</w:t>
      </w:r>
      <w:r w:rsidRPr="00DB6B5C">
        <w:rPr>
          <w:sz w:val="22"/>
          <w:szCs w:val="22"/>
          <w:u w:val="single"/>
        </w:rPr>
        <w:t xml:space="preserve"> ha.</w:t>
      </w:r>
      <w:bookmarkEnd w:id="3"/>
    </w:p>
    <w:p w:rsidR="000B4EA3" w:rsidRPr="00920ED9" w:rsidRDefault="000B4EA3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  <w:r w:rsidRPr="00731729">
        <w:rPr>
          <w:b/>
          <w:sz w:val="22"/>
          <w:szCs w:val="22"/>
          <w:u w:val="single"/>
        </w:rPr>
        <w:t>Vlastníci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a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nájemci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pozemků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mohou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i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přírodní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památky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využívat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souladu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jejich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druhem,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zapsaným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v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katastru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nemovitostí,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pouze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s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následujícím</w:t>
      </w:r>
      <w:r w:rsidR="00114110" w:rsidRPr="00731729">
        <w:rPr>
          <w:b/>
          <w:sz w:val="22"/>
          <w:szCs w:val="22"/>
          <w:u w:val="single"/>
        </w:rPr>
        <w:t xml:space="preserve"> </w:t>
      </w:r>
      <w:r w:rsidRPr="00731729">
        <w:rPr>
          <w:b/>
          <w:sz w:val="22"/>
          <w:szCs w:val="22"/>
          <w:u w:val="single"/>
        </w:rPr>
        <w:t>omezením:</w:t>
      </w:r>
    </w:p>
    <w:p w:rsidR="00015EBA" w:rsidRPr="00731729" w:rsidRDefault="00015EBA" w:rsidP="00015EBA">
      <w:pPr>
        <w:rPr>
          <w:b/>
          <w:sz w:val="22"/>
          <w:szCs w:val="22"/>
          <w:u w:val="single"/>
        </w:rPr>
      </w:pPr>
    </w:p>
    <w:p w:rsidR="00015EBA" w:rsidRPr="00731729" w:rsidRDefault="00015EBA" w:rsidP="00015EBA">
      <w:pPr>
        <w:rPr>
          <w:sz w:val="22"/>
          <w:szCs w:val="22"/>
        </w:rPr>
      </w:pPr>
    </w:p>
    <w:p w:rsidR="0066677A" w:rsidRDefault="0066677A" w:rsidP="00015EBA">
      <w:pPr>
        <w:rPr>
          <w:b/>
          <w:sz w:val="22"/>
          <w:szCs w:val="22"/>
        </w:rPr>
      </w:pPr>
    </w:p>
    <w:p w:rsidR="0066677A" w:rsidRDefault="0066677A" w:rsidP="00015EBA">
      <w:pPr>
        <w:rPr>
          <w:b/>
          <w:sz w:val="22"/>
          <w:szCs w:val="22"/>
        </w:rPr>
      </w:pPr>
    </w:p>
    <w:p w:rsidR="0066677A" w:rsidRDefault="0066677A" w:rsidP="00015EBA">
      <w:pPr>
        <w:rPr>
          <w:b/>
          <w:sz w:val="22"/>
          <w:szCs w:val="22"/>
        </w:rPr>
      </w:pPr>
    </w:p>
    <w:p w:rsidR="00015EBA" w:rsidRPr="00731729" w:rsidRDefault="00015EBA" w:rsidP="00015EBA">
      <w:pPr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lastRenderedPageBreak/>
        <w:t>Základní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ochrann</w:t>
      </w:r>
      <w:r w:rsidR="0066677A">
        <w:rPr>
          <w:b/>
          <w:sz w:val="22"/>
          <w:szCs w:val="22"/>
        </w:rPr>
        <w:t>é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podmínk</w:t>
      </w:r>
      <w:r w:rsidR="0066677A">
        <w:rPr>
          <w:b/>
          <w:sz w:val="22"/>
          <w:szCs w:val="22"/>
        </w:rPr>
        <w:t>y</w:t>
      </w:r>
      <w:r w:rsidR="00114110" w:rsidRPr="00731729">
        <w:rPr>
          <w:b/>
          <w:sz w:val="22"/>
          <w:szCs w:val="22"/>
        </w:rPr>
        <w:t xml:space="preserve"> </w:t>
      </w:r>
      <w:r w:rsidRPr="00731729">
        <w:rPr>
          <w:sz w:val="22"/>
          <w:szCs w:val="22"/>
        </w:rPr>
        <w:t>(vyplýv</w:t>
      </w:r>
      <w:r w:rsidR="0066677A">
        <w:rPr>
          <w:sz w:val="22"/>
          <w:szCs w:val="22"/>
        </w:rPr>
        <w:t>ají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ustanovení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§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3</w:t>
      </w:r>
      <w:r w:rsidR="0066677A">
        <w:rPr>
          <w:sz w:val="22"/>
          <w:szCs w:val="22"/>
        </w:rPr>
        <w:t>4</w:t>
      </w:r>
      <w:r w:rsidR="00114110" w:rsidRPr="00731729">
        <w:rPr>
          <w:sz w:val="22"/>
          <w:szCs w:val="22"/>
        </w:rPr>
        <w:t xml:space="preserve"> </w:t>
      </w:r>
      <w:r w:rsidRPr="00731729">
        <w:rPr>
          <w:sz w:val="22"/>
          <w:szCs w:val="22"/>
        </w:rPr>
        <w:t>zákona)</w:t>
      </w:r>
      <w:r w:rsidRPr="00731729">
        <w:rPr>
          <w:b/>
          <w:sz w:val="22"/>
          <w:szCs w:val="22"/>
        </w:rPr>
        <w:t>:</w:t>
      </w:r>
      <w:r w:rsidR="00114110" w:rsidRPr="00731729">
        <w:rPr>
          <w:b/>
          <w:sz w:val="22"/>
          <w:szCs w:val="22"/>
        </w:rPr>
        <w:t xml:space="preserve"> </w:t>
      </w:r>
    </w:p>
    <w:p w:rsidR="0066677A" w:rsidRDefault="0066677A" w:rsidP="0066677A">
      <w:pPr>
        <w:tabs>
          <w:tab w:val="num" w:pos="330"/>
        </w:tabs>
        <w:rPr>
          <w:sz w:val="22"/>
          <w:szCs w:val="22"/>
        </w:rPr>
      </w:pP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(1) Na celém území přírodních rezervací je zakázáno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a) hospodařit na pozemcích způsobem vyžadujícím intenzivní technologie, zejména prostředky a činnosti, které mohou způsobit změny v biologické rozmanitosti, struktuře a funkci ekosystému anebo nevratně poškozovat půdní povrch,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b) používat biocidy,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c) povolovat a umisťovat nové stavby,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d) povolovat nebo uskutečňovat záměrné rozšiřování geograficky nepůvodních druhů rostlin a živočichů,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e) sbírat či odchytávat rostliny a živočichy, kromě výkonu práva myslivosti a rybářství či sběru lesních plodů,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f) měnit dochované přírodní prostředí v rozporu s bližšími podmínkami ochrany přírodní rezervace.</w:t>
      </w:r>
    </w:p>
    <w:p w:rsidR="0066677A" w:rsidRPr="0066677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 xml:space="preserve"> </w:t>
      </w:r>
    </w:p>
    <w:p w:rsidR="00015EBA" w:rsidRDefault="0066677A" w:rsidP="0066677A">
      <w:pPr>
        <w:tabs>
          <w:tab w:val="num" w:pos="330"/>
        </w:tabs>
        <w:rPr>
          <w:sz w:val="22"/>
          <w:szCs w:val="22"/>
        </w:rPr>
      </w:pPr>
      <w:r w:rsidRPr="0066677A">
        <w:rPr>
          <w:sz w:val="22"/>
          <w:szCs w:val="22"/>
        </w:rPr>
        <w:t>(2) Výkon práva myslivosti a rybářství může příslušný orgán omezit, pokud tento výkon je v rozporu s podmínkami ochrany území přírodní rezervace.</w:t>
      </w:r>
    </w:p>
    <w:p w:rsidR="0066677A" w:rsidRPr="00731729" w:rsidRDefault="0066677A" w:rsidP="0066677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:rsidR="00015EBA" w:rsidRPr="00731729" w:rsidRDefault="00015EBA" w:rsidP="00015EBA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31729">
        <w:rPr>
          <w:rFonts w:cs="Arial"/>
          <w:b/>
          <w:sz w:val="22"/>
          <w:szCs w:val="22"/>
          <w:u w:val="single"/>
        </w:rPr>
        <w:t>Ochranné</w:t>
      </w:r>
      <w:r w:rsidR="00114110" w:rsidRPr="00731729">
        <w:rPr>
          <w:rFonts w:cs="Arial"/>
          <w:b/>
          <w:sz w:val="22"/>
          <w:szCs w:val="22"/>
          <w:u w:val="single"/>
        </w:rPr>
        <w:t xml:space="preserve"> </w:t>
      </w:r>
      <w:r w:rsidRPr="00731729">
        <w:rPr>
          <w:rFonts w:cs="Arial"/>
          <w:b/>
          <w:sz w:val="22"/>
          <w:szCs w:val="22"/>
          <w:u w:val="single"/>
        </w:rPr>
        <w:t>pásmo</w:t>
      </w:r>
    </w:p>
    <w:p w:rsidR="00015EBA" w:rsidRPr="00731729" w:rsidRDefault="00731729" w:rsidP="00015EBA">
      <w:pPr>
        <w:tabs>
          <w:tab w:val="num" w:pos="330"/>
        </w:tabs>
        <w:spacing w:before="120"/>
        <w:rPr>
          <w:b/>
          <w:sz w:val="22"/>
          <w:szCs w:val="22"/>
        </w:rPr>
      </w:pPr>
      <w:r w:rsidRPr="00731729">
        <w:rPr>
          <w:b/>
          <w:sz w:val="22"/>
          <w:szCs w:val="22"/>
        </w:rPr>
        <w:t xml:space="preserve">Ochranné pásmo </w:t>
      </w:r>
      <w:r w:rsidR="009727D9">
        <w:rPr>
          <w:b/>
          <w:sz w:val="22"/>
          <w:szCs w:val="22"/>
        </w:rPr>
        <w:t>s</w:t>
      </w:r>
      <w:r w:rsidRPr="00731729">
        <w:rPr>
          <w:b/>
          <w:sz w:val="22"/>
          <w:szCs w:val="22"/>
        </w:rPr>
        <w:t xml:space="preserve">e pro </w:t>
      </w:r>
      <w:r w:rsidR="00951F60">
        <w:rPr>
          <w:b/>
          <w:sz w:val="22"/>
          <w:szCs w:val="22"/>
        </w:rPr>
        <w:t>PR</w:t>
      </w:r>
      <w:r w:rsidRPr="00731729">
        <w:rPr>
          <w:b/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Chlum</w:t>
      </w:r>
      <w:r w:rsidR="009727D9" w:rsidRPr="00731729">
        <w:rPr>
          <w:b/>
          <w:sz w:val="22"/>
          <w:szCs w:val="22"/>
        </w:rPr>
        <w:t xml:space="preserve"> </w:t>
      </w:r>
      <w:r w:rsidRPr="00731729">
        <w:rPr>
          <w:b/>
          <w:sz w:val="22"/>
          <w:szCs w:val="22"/>
        </w:rPr>
        <w:t>nezřizuje</w:t>
      </w:r>
      <w:r w:rsidR="0066677A">
        <w:rPr>
          <w:b/>
          <w:sz w:val="22"/>
          <w:szCs w:val="22"/>
        </w:rPr>
        <w:t>, vymezené území disponuje dostatečnou rezervou pro zachování stability ekosystému a samo o sobě je situováno z velké většiny výhradně do svahových p</w:t>
      </w:r>
      <w:r w:rsidR="009E3AC8">
        <w:rPr>
          <w:b/>
          <w:sz w:val="22"/>
          <w:szCs w:val="22"/>
        </w:rPr>
        <w:t>a</w:t>
      </w:r>
      <w:r w:rsidR="0066677A">
        <w:rPr>
          <w:b/>
          <w:sz w:val="22"/>
          <w:szCs w:val="22"/>
        </w:rPr>
        <w:t>rtií, znemožňující běžné způsoby obhospodařování</w:t>
      </w:r>
      <w:r w:rsidRPr="00731729">
        <w:rPr>
          <w:b/>
          <w:sz w:val="22"/>
          <w:szCs w:val="22"/>
        </w:rPr>
        <w:t>.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Default="00015EBA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 w:rsidR="00114110">
        <w:rPr>
          <w:b/>
          <w:sz w:val="22"/>
          <w:szCs w:val="22"/>
          <w:u w:val="single"/>
        </w:rPr>
        <w:t xml:space="preserve"> </w:t>
      </w:r>
      <w:r w:rsidR="00731729">
        <w:rPr>
          <w:b/>
          <w:sz w:val="22"/>
          <w:szCs w:val="22"/>
          <w:u w:val="single"/>
        </w:rPr>
        <w:t>zřízení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 w:rsidR="00114110"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:rsidR="00920ED9" w:rsidRPr="00754FD3" w:rsidRDefault="00920ED9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bookmarkStart w:id="4" w:name="_GoBack"/>
      <w:bookmarkEnd w:id="4"/>
    </w:p>
    <w:p w:rsidR="00015EBA" w:rsidRDefault="00731729" w:rsidP="00015EBA">
      <w:pPr>
        <w:tabs>
          <w:tab w:val="num" w:pos="330"/>
        </w:tabs>
        <w:rPr>
          <w:sz w:val="22"/>
          <w:szCs w:val="22"/>
        </w:rPr>
      </w:pPr>
      <w:r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="00951F60">
        <w:rPr>
          <w:rFonts w:cs="Arial"/>
          <w:b/>
          <w:sz w:val="22"/>
          <w:szCs w:val="22"/>
        </w:rPr>
        <w:t>P</w:t>
      </w:r>
      <w:r w:rsidR="00951F60" w:rsidRPr="00754FD3">
        <w:rPr>
          <w:rFonts w:cs="Arial"/>
          <w:b/>
          <w:sz w:val="22"/>
          <w:szCs w:val="22"/>
        </w:rPr>
        <w:t>řírodní</w:t>
      </w:r>
      <w:r w:rsidR="00951F60">
        <w:rPr>
          <w:rFonts w:cs="Arial"/>
          <w:b/>
          <w:sz w:val="22"/>
          <w:szCs w:val="22"/>
        </w:rPr>
        <w:t xml:space="preserve"> rezervace Chlum</w:t>
      </w:r>
      <w:r w:rsidR="009727D9" w:rsidRPr="00754FD3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předpokládá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="00015EBA" w:rsidRPr="00754FD3">
        <w:rPr>
          <w:sz w:val="22"/>
          <w:szCs w:val="22"/>
        </w:rPr>
        <w:t>roce</w:t>
      </w:r>
      <w:r w:rsidR="00114110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A37389">
        <w:rPr>
          <w:sz w:val="22"/>
          <w:szCs w:val="22"/>
        </w:rPr>
        <w:t>20</w:t>
      </w:r>
      <w:r w:rsidR="00015EBA"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</w:p>
    <w:p w:rsidR="00D526F2" w:rsidRDefault="00D526F2" w:rsidP="00015EBA">
      <w:pPr>
        <w:tabs>
          <w:tab w:val="num" w:pos="330"/>
        </w:tabs>
        <w:rPr>
          <w:sz w:val="22"/>
          <w:szCs w:val="22"/>
        </w:rPr>
      </w:pPr>
    </w:p>
    <w:p w:rsidR="00D526F2" w:rsidRPr="00D526F2" w:rsidRDefault="00D526F2" w:rsidP="00015EBA">
      <w:pPr>
        <w:tabs>
          <w:tab w:val="num" w:pos="330"/>
        </w:tabs>
        <w:rPr>
          <w:b/>
          <w:sz w:val="22"/>
          <w:szCs w:val="22"/>
          <w:u w:val="single"/>
        </w:rPr>
      </w:pPr>
      <w:r w:rsidRPr="00D526F2">
        <w:rPr>
          <w:b/>
          <w:sz w:val="22"/>
          <w:szCs w:val="22"/>
          <w:u w:val="single"/>
        </w:rPr>
        <w:t>Poznámka</w:t>
      </w:r>
    </w:p>
    <w:p w:rsidR="00D526F2" w:rsidRDefault="00D526F2" w:rsidP="00015EBA">
      <w:pPr>
        <w:tabs>
          <w:tab w:val="num" w:pos="330"/>
        </w:tabs>
        <w:rPr>
          <w:sz w:val="22"/>
          <w:szCs w:val="22"/>
        </w:rPr>
      </w:pPr>
    </w:p>
    <w:p w:rsidR="00D526F2" w:rsidRPr="00754FD3" w:rsidRDefault="00D526F2" w:rsidP="00015EBA">
      <w:pPr>
        <w:tabs>
          <w:tab w:val="num" w:pos="330"/>
        </w:tabs>
        <w:rPr>
          <w:sz w:val="22"/>
          <w:szCs w:val="22"/>
        </w:rPr>
      </w:pPr>
      <w:r>
        <w:rPr>
          <w:sz w:val="22"/>
          <w:szCs w:val="22"/>
        </w:rPr>
        <w:t xml:space="preserve">Plán péče o PR Chlum byl, včetně návrhu rozšíření i </w:t>
      </w:r>
      <w:proofErr w:type="spellStart"/>
      <w:r>
        <w:rPr>
          <w:sz w:val="22"/>
          <w:szCs w:val="22"/>
        </w:rPr>
        <w:t>managementových</w:t>
      </w:r>
      <w:proofErr w:type="spellEnd"/>
      <w:r>
        <w:rPr>
          <w:sz w:val="22"/>
          <w:szCs w:val="22"/>
        </w:rPr>
        <w:t xml:space="preserve"> doporučení (do </w:t>
      </w:r>
      <w:proofErr w:type="spellStart"/>
      <w:r>
        <w:rPr>
          <w:sz w:val="22"/>
          <w:szCs w:val="22"/>
        </w:rPr>
        <w:t>přehlíášení</w:t>
      </w:r>
      <w:proofErr w:type="spellEnd"/>
      <w:r>
        <w:rPr>
          <w:sz w:val="22"/>
          <w:szCs w:val="22"/>
        </w:rPr>
        <w:t xml:space="preserve"> v nezávazné formě) protokolárně schválen 19. 12. 2019. Po přehlášení budou nezávazná doporučení formálně zapracována a plán péče bude v pozměněné verzi opětovně předložen ke schválení.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:rsidR="00015EBA" w:rsidRPr="00754FD3" w:rsidRDefault="00015EBA" w:rsidP="00015EBA">
      <w:pPr>
        <w:tabs>
          <w:tab w:val="num" w:pos="330"/>
        </w:tabs>
        <w:rPr>
          <w:sz w:val="22"/>
          <w:szCs w:val="22"/>
        </w:rPr>
      </w:pPr>
    </w:p>
    <w:p w:rsidR="00015EBA" w:rsidRPr="00754FD3" w:rsidRDefault="00015EBA" w:rsidP="00015EBA">
      <w:pPr>
        <w:spacing w:after="120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Vlastníci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navrhovanou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mohou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tomuto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písemné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lhůtě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90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dnů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doručení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tohoto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oznámení.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mohou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90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obdržení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na</w:t>
      </w:r>
      <w:r w:rsidR="00114110">
        <w:rPr>
          <w:rFonts w:cs="Arial"/>
          <w:sz w:val="22"/>
          <w:szCs w:val="22"/>
        </w:rPr>
        <w:t xml:space="preserve"> </w:t>
      </w:r>
      <w:r w:rsidR="00731729">
        <w:rPr>
          <w:rFonts w:cs="Arial"/>
          <w:sz w:val="22"/>
          <w:szCs w:val="22"/>
        </w:rPr>
        <w:t>zřízení</w:t>
      </w:r>
      <w:r w:rsidRPr="00754FD3">
        <w:rPr>
          <w:rFonts w:cs="Arial"/>
          <w:sz w:val="22"/>
          <w:szCs w:val="22"/>
        </w:rPr>
        <w:t>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Dotčené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musí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návrhu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písemně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vyjádřit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30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jeho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předložení.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podávají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Krajského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úřadu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Karlovarského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kraje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odboru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životního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zemědělství,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Závodní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353/88,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360</w:t>
      </w:r>
      <w:r w:rsidR="00114110">
        <w:rPr>
          <w:b/>
          <w:sz w:val="22"/>
          <w:szCs w:val="22"/>
        </w:rPr>
        <w:t xml:space="preserve"> </w:t>
      </w:r>
      <w:r w:rsidR="0023517C">
        <w:rPr>
          <w:b/>
          <w:sz w:val="22"/>
          <w:szCs w:val="22"/>
        </w:rPr>
        <w:t>06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Karlovy</w:t>
      </w:r>
      <w:r w:rsidR="00114110">
        <w:rPr>
          <w:b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Vary-Dvory</w:t>
      </w:r>
      <w:r w:rsidRPr="00754FD3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datová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schránka</w:t>
      </w:r>
      <w:r w:rsidRPr="0023517C">
        <w:rPr>
          <w:rFonts w:cs="Arial"/>
          <w:b/>
          <w:sz w:val="22"/>
          <w:szCs w:val="22"/>
        </w:rPr>
        <w:t>:</w:t>
      </w:r>
      <w:r w:rsidR="00114110">
        <w:rPr>
          <w:rFonts w:cs="Arial"/>
          <w:b/>
          <w:sz w:val="22"/>
          <w:szCs w:val="22"/>
        </w:rPr>
        <w:t xml:space="preserve"> </w:t>
      </w:r>
      <w:r w:rsidR="00754FD3" w:rsidRPr="0023517C">
        <w:rPr>
          <w:b/>
          <w:sz w:val="22"/>
          <w:szCs w:val="22"/>
        </w:rPr>
        <w:t>siqbxt2</w:t>
      </w:r>
      <w:r w:rsidRPr="0023517C">
        <w:rPr>
          <w:rFonts w:cs="Arial"/>
          <w:b/>
          <w:sz w:val="22"/>
          <w:szCs w:val="22"/>
        </w:rPr>
        <w:t>,</w:t>
      </w:r>
      <w:r w:rsidR="00114110">
        <w:rPr>
          <w:rFonts w:cs="Arial"/>
          <w:b/>
          <w:sz w:val="22"/>
          <w:szCs w:val="22"/>
        </w:rPr>
        <w:t xml:space="preserve"> </w:t>
      </w:r>
      <w:r w:rsidRPr="0023517C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zabezpečeným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podpisem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prostřednictvím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elektronické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podatelny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adrese:</w:t>
      </w:r>
      <w:r w:rsidR="00114110">
        <w:rPr>
          <w:rFonts w:cs="Arial"/>
          <w:b/>
          <w:color w:val="FF0000"/>
          <w:sz w:val="22"/>
          <w:szCs w:val="22"/>
        </w:rPr>
        <w:t xml:space="preserve"> </w:t>
      </w:r>
      <w:r w:rsidR="00754FD3" w:rsidRPr="00754FD3">
        <w:rPr>
          <w:b/>
          <w:sz w:val="22"/>
          <w:szCs w:val="22"/>
        </w:rPr>
        <w:t>posta@kr-karlovarsky.cz</w:t>
      </w:r>
      <w:r w:rsidRPr="00754FD3">
        <w:rPr>
          <w:rFonts w:cs="Arial"/>
          <w:b/>
          <w:sz w:val="22"/>
          <w:szCs w:val="22"/>
        </w:rPr>
        <w:t>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nemovitostí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oprávněn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uplatnit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námitky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proti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takovému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navrženému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způsobu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rozsahu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ochrany,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jímž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ve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výkonu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svých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práv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povinností.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Krajský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úřad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rozhodne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došlých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námitkách</w:t>
      </w:r>
      <w:r w:rsidR="00114110">
        <w:rPr>
          <w:rFonts w:cs="Arial"/>
          <w:sz w:val="22"/>
          <w:szCs w:val="22"/>
        </w:rPr>
        <w:t xml:space="preserve"> </w:t>
      </w:r>
      <w:r w:rsidR="00E4367D">
        <w:rPr>
          <w:rFonts w:cs="Arial"/>
          <w:sz w:val="22"/>
          <w:szCs w:val="22"/>
        </w:rPr>
        <w:t xml:space="preserve">minimálně </w:t>
      </w:r>
      <w:r w:rsidRPr="00754FD3">
        <w:rPr>
          <w:rFonts w:cs="Arial"/>
          <w:sz w:val="22"/>
          <w:szCs w:val="22"/>
        </w:rPr>
        <w:t>do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60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dnů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od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uplynutí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lhůty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pro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uplatnění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námitek.</w:t>
      </w:r>
      <w:r w:rsidR="00114110">
        <w:rPr>
          <w:rFonts w:cs="Arial"/>
          <w:sz w:val="22"/>
          <w:szCs w:val="22"/>
        </w:rPr>
        <w:t xml:space="preserve"> 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zemědělských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lesních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vodních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ploch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mají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58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finanční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náhradu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újmy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která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jim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důsledku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omezení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vyplývajících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navržené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finanční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náhradu,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který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</w:t>
      </w:r>
      <w:r w:rsidR="0023517C">
        <w:rPr>
          <w:sz w:val="22"/>
          <w:szCs w:val="22"/>
        </w:rPr>
        <w:t>inisterstva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23517C">
        <w:rPr>
          <w:sz w:val="22"/>
          <w:szCs w:val="22"/>
        </w:rPr>
        <w:t>prostředí,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zaniká,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nebude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jeho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uplatnění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doručeno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tří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měsíců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skončení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kalendářního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roku,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němž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újma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nebo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trvala.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lastRenderedPageBreak/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navrhované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mohou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obdržet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69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příspěvek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péči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pozemky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zájmu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ochrany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přírody</w:t>
      </w:r>
      <w:r w:rsidRPr="00754FD3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písemné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odborem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</w:t>
      </w:r>
      <w:r w:rsidR="00D766BF">
        <w:rPr>
          <w:sz w:val="22"/>
          <w:szCs w:val="22"/>
        </w:rPr>
        <w:t>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D766BF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="00754FD3" w:rsidRPr="00754FD3">
        <w:rPr>
          <w:sz w:val="22"/>
          <w:szCs w:val="22"/>
        </w:rPr>
        <w:t>kraje</w:t>
      </w:r>
      <w:r w:rsidRPr="00754FD3">
        <w:rPr>
          <w:sz w:val="22"/>
          <w:szCs w:val="22"/>
        </w:rPr>
        <w:t>;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uzavření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dohody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právní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nárok.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Žádost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možné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uplatnit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krajského</w:t>
      </w:r>
      <w:r w:rsidR="00114110">
        <w:rPr>
          <w:sz w:val="22"/>
          <w:szCs w:val="22"/>
        </w:rPr>
        <w:t xml:space="preserve"> </w:t>
      </w:r>
      <w:r w:rsidR="00D766BF">
        <w:rPr>
          <w:sz w:val="22"/>
          <w:szCs w:val="22"/>
        </w:rPr>
        <w:t>úřadu</w:t>
      </w:r>
      <w:r w:rsidRPr="00754FD3">
        <w:rPr>
          <w:sz w:val="22"/>
          <w:szCs w:val="22"/>
        </w:rPr>
        <w:t>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poskytnutý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příspěvek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sníží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náhrada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předchozího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odstavce.</w:t>
      </w:r>
    </w:p>
    <w:p w:rsidR="00015EBA" w:rsidRPr="00754FD3" w:rsidRDefault="00015EBA" w:rsidP="00015EBA">
      <w:pPr>
        <w:spacing w:after="120"/>
        <w:rPr>
          <w:sz w:val="22"/>
          <w:szCs w:val="22"/>
        </w:rPr>
      </w:pPr>
      <w:r w:rsidRPr="00754FD3">
        <w:rPr>
          <w:sz w:val="22"/>
          <w:szCs w:val="22"/>
        </w:rPr>
        <w:t>Vlastníci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zájmu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 w:rsidR="00114110">
        <w:rPr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strpět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provádění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zásahů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ke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zlepšení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přírodního</w:t>
      </w:r>
      <w:r w:rsidR="00114110"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strany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orgánu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přírody,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pokud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takové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neučiní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sami.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tímto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účelem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jsou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68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povinni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umožnit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osobám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zajišťujícím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tyto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vstup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pozemky.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naproti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tomu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povinen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předem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vyrozumět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rozsahu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době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zásahu.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případné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škody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vzniklé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vlastníkům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nájemcům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pozemků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souvislosti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těmito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zásahy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odpovídá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Krajský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Karlovarského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kraje</w:t>
      </w:r>
      <w:r w:rsidR="001D5666">
        <w:rPr>
          <w:sz w:val="22"/>
          <w:szCs w:val="22"/>
        </w:rPr>
        <w:t>,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odbor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="001D5666">
        <w:rPr>
          <w:sz w:val="22"/>
          <w:szCs w:val="22"/>
        </w:rPr>
        <w:t>zemědělství</w:t>
      </w:r>
      <w:r w:rsidRPr="00754FD3">
        <w:rPr>
          <w:sz w:val="22"/>
          <w:szCs w:val="22"/>
        </w:rPr>
        <w:t>.</w:t>
      </w:r>
    </w:p>
    <w:p w:rsidR="00015EBA" w:rsidRPr="00754FD3" w:rsidRDefault="00015EBA" w:rsidP="00015EBA">
      <w:pPr>
        <w:spacing w:after="120"/>
        <w:rPr>
          <w:b/>
          <w:sz w:val="22"/>
          <w:szCs w:val="22"/>
        </w:rPr>
      </w:pPr>
      <w:r w:rsidRPr="00754FD3">
        <w:rPr>
          <w:sz w:val="22"/>
          <w:szCs w:val="22"/>
        </w:rPr>
        <w:t>Toto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 w:rsidR="00114110"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(</w:t>
      </w:r>
      <w:hyperlink r:id="rId8" w:history="1">
        <w:r w:rsidR="001D5666" w:rsidRPr="00F4506B">
          <w:rPr>
            <w:rStyle w:val="Hypertextovodkaz"/>
            <w:sz w:val="22"/>
            <w:szCs w:val="22"/>
          </w:rPr>
          <w:t>http://www.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portal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gov</w:t>
        </w:r>
        <w:r w:rsidR="001D5666" w:rsidRPr="00F4506B">
          <w:rPr>
            <w:rStyle w:val="Hypertextovodkaz"/>
            <w:rFonts w:cs="Arial"/>
            <w:sz w:val="22"/>
            <w:szCs w:val="22"/>
          </w:rPr>
          <w:t>.</w:t>
        </w:r>
        <w:r w:rsidR="001D5666" w:rsidRPr="00F4506B">
          <w:rPr>
            <w:rStyle w:val="Hypertextovodkaz"/>
            <w:rFonts w:cs="Arial"/>
            <w:bCs/>
            <w:sz w:val="22"/>
            <w:szCs w:val="22"/>
          </w:rPr>
          <w:t>cz</w:t>
        </w:r>
      </w:hyperlink>
      <w:r w:rsidRPr="004F0C1E">
        <w:rPr>
          <w:sz w:val="22"/>
          <w:szCs w:val="22"/>
        </w:rPr>
        <w:t>)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 w:rsidR="00114110">
        <w:rPr>
          <w:sz w:val="22"/>
          <w:szCs w:val="22"/>
        </w:rPr>
        <w:t xml:space="preserve"> </w:t>
      </w:r>
    </w:p>
    <w:p w:rsidR="00015EBA" w:rsidRPr="00754FD3" w:rsidRDefault="00015EBA" w:rsidP="00015EBA">
      <w:pPr>
        <w:rPr>
          <w:sz w:val="22"/>
          <w:szCs w:val="22"/>
          <w:u w:val="single"/>
        </w:rPr>
      </w:pPr>
    </w:p>
    <w:p w:rsidR="00015EBA" w:rsidRDefault="00015EBA" w:rsidP="00015EBA">
      <w:pPr>
        <w:rPr>
          <w:sz w:val="22"/>
          <w:szCs w:val="22"/>
          <w:u w:val="single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1539DA" w:rsidRDefault="001539DA" w:rsidP="00754FD3">
      <w:pPr>
        <w:jc w:val="left"/>
        <w:rPr>
          <w:sz w:val="22"/>
          <w:szCs w:val="22"/>
        </w:rPr>
      </w:pP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:rsidR="00754FD3" w:rsidRPr="00754FD3" w:rsidRDefault="00754FD3" w:rsidP="00754FD3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754FD3" w:rsidRPr="00754FD3" w:rsidRDefault="00754FD3" w:rsidP="00015EBA">
      <w:pPr>
        <w:rPr>
          <w:rFonts w:cs="Arial"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 w:rsidR="00114110"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:rsidR="00015EBA" w:rsidRPr="00754FD3" w:rsidRDefault="00015EB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E76630" w:rsidRDefault="00E76630" w:rsidP="00015EBA">
      <w:pPr>
        <w:rPr>
          <w:rFonts w:cs="Arial"/>
          <w:b/>
          <w:sz w:val="22"/>
          <w:szCs w:val="22"/>
        </w:rPr>
      </w:pPr>
    </w:p>
    <w:p w:rsidR="001539DA" w:rsidRDefault="001539DA" w:rsidP="00015EBA">
      <w:pPr>
        <w:rPr>
          <w:rFonts w:cs="Arial"/>
          <w:b/>
          <w:sz w:val="22"/>
          <w:szCs w:val="22"/>
        </w:rPr>
      </w:pPr>
    </w:p>
    <w:p w:rsidR="00015EBA" w:rsidRPr="00754FD3" w:rsidRDefault="00015EBA" w:rsidP="00015EBA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</w:t>
      </w:r>
      <w:r w:rsidR="001539DA">
        <w:rPr>
          <w:rFonts w:cs="Arial"/>
          <w:b/>
          <w:sz w:val="22"/>
          <w:szCs w:val="22"/>
        </w:rPr>
        <w:t>h</w:t>
      </w:r>
      <w:r w:rsidRPr="00754FD3">
        <w:rPr>
          <w:rFonts w:cs="Arial"/>
          <w:b/>
          <w:sz w:val="22"/>
          <w:szCs w:val="22"/>
        </w:rPr>
        <w:t>a:</w:t>
      </w:r>
      <w:r w:rsidR="00114110"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 w:rsidR="00114110">
        <w:rPr>
          <w:sz w:val="22"/>
          <w:szCs w:val="22"/>
        </w:rPr>
        <w:t xml:space="preserve"> </w:t>
      </w:r>
      <w:r w:rsidR="00731729">
        <w:rPr>
          <w:sz w:val="22"/>
          <w:szCs w:val="22"/>
        </w:rPr>
        <w:t>zřízení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 w:rsidR="00114110"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:rsidR="00015EBA" w:rsidRDefault="00015EBA" w:rsidP="00015EBA">
      <w:pPr>
        <w:rPr>
          <w:rFonts w:cs="Arial"/>
          <w:u w:val="single"/>
        </w:rPr>
      </w:pPr>
    </w:p>
    <w:p w:rsidR="001539DA" w:rsidRDefault="001539DA" w:rsidP="00015EBA">
      <w:pPr>
        <w:rPr>
          <w:rFonts w:cs="Arial"/>
          <w:u w:val="single"/>
        </w:rPr>
      </w:pPr>
    </w:p>
    <w:p w:rsidR="00A77016" w:rsidRPr="00E801DA" w:rsidRDefault="00A77016" w:rsidP="00A77016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:rsidR="00A77016" w:rsidRPr="00E801DA" w:rsidRDefault="00A77016" w:rsidP="00A77016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pozemků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v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navrhovaném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ZCHÚ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jeho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ochranném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pásmu:</w:t>
      </w:r>
      <w:r w:rsidR="00E76630">
        <w:rPr>
          <w:rFonts w:cs="Arial"/>
          <w:sz w:val="22"/>
          <w:szCs w:val="22"/>
          <w:u w:val="single"/>
        </w:rPr>
        <w:t xml:space="preserve"> </w:t>
      </w:r>
    </w:p>
    <w:p w:rsidR="00A37389" w:rsidRDefault="00E76630" w:rsidP="00E76630">
      <w:pPr>
        <w:rPr>
          <w:color w:val="000000"/>
          <w:sz w:val="22"/>
          <w:szCs w:val="22"/>
        </w:rPr>
      </w:pPr>
      <w:r w:rsidRPr="00E76630">
        <w:rPr>
          <w:color w:val="000000"/>
          <w:sz w:val="22"/>
          <w:szCs w:val="22"/>
        </w:rPr>
        <w:t>Střední lesnická škola Žlutice, příspěvková organizace</w:t>
      </w:r>
      <w:r>
        <w:rPr>
          <w:color w:val="000000"/>
          <w:sz w:val="22"/>
          <w:szCs w:val="22"/>
        </w:rPr>
        <w:t xml:space="preserve">, </w:t>
      </w:r>
      <w:r w:rsidRPr="00E76630">
        <w:rPr>
          <w:color w:val="000000"/>
          <w:sz w:val="22"/>
          <w:szCs w:val="22"/>
        </w:rPr>
        <w:t>Žižkov 345</w:t>
      </w:r>
      <w:r>
        <w:rPr>
          <w:color w:val="000000"/>
          <w:sz w:val="22"/>
          <w:szCs w:val="22"/>
        </w:rPr>
        <w:t xml:space="preserve">, </w:t>
      </w:r>
      <w:r w:rsidRPr="00E76630">
        <w:rPr>
          <w:color w:val="000000"/>
          <w:sz w:val="22"/>
          <w:szCs w:val="22"/>
        </w:rPr>
        <w:t>364 52 Žlutice</w:t>
      </w:r>
    </w:p>
    <w:p w:rsidR="00E76630" w:rsidRDefault="00E76630" w:rsidP="00A77016">
      <w:pPr>
        <w:rPr>
          <w:rFonts w:cs="Arial"/>
          <w:sz w:val="22"/>
          <w:szCs w:val="22"/>
          <w:u w:val="single"/>
        </w:rPr>
      </w:pPr>
    </w:p>
    <w:p w:rsidR="00A77016" w:rsidRPr="00E801DA" w:rsidRDefault="00A77016" w:rsidP="00A77016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žádostí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o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zveřejnění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na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úřední</w:t>
      </w:r>
      <w:r w:rsidR="00114110" w:rsidRPr="00E801DA">
        <w:rPr>
          <w:rFonts w:cs="Arial"/>
          <w:sz w:val="22"/>
          <w:szCs w:val="22"/>
          <w:u w:val="single"/>
        </w:rPr>
        <w:t xml:space="preserve"> </w:t>
      </w:r>
      <w:r w:rsidRPr="00E801DA">
        <w:rPr>
          <w:rFonts w:cs="Arial"/>
          <w:sz w:val="22"/>
          <w:szCs w:val="22"/>
          <w:u w:val="single"/>
        </w:rPr>
        <w:t>desce:</w:t>
      </w:r>
    </w:p>
    <w:p w:rsidR="00A77016" w:rsidRPr="00E76630" w:rsidRDefault="00A37389" w:rsidP="00A77016">
      <w:pPr>
        <w:rPr>
          <w:rStyle w:val="adr"/>
          <w:sz w:val="22"/>
          <w:szCs w:val="22"/>
        </w:rPr>
      </w:pPr>
      <w:r w:rsidRPr="00E76630">
        <w:rPr>
          <w:sz w:val="22"/>
          <w:szCs w:val="22"/>
        </w:rPr>
        <w:t xml:space="preserve">Obecní úřad </w:t>
      </w:r>
      <w:r w:rsidR="00D526F2" w:rsidRPr="00E76630">
        <w:rPr>
          <w:sz w:val="22"/>
          <w:szCs w:val="22"/>
        </w:rPr>
        <w:t>Pšov</w:t>
      </w:r>
      <w:r w:rsidR="0066677A" w:rsidRPr="00E76630">
        <w:rPr>
          <w:sz w:val="22"/>
          <w:szCs w:val="22"/>
        </w:rPr>
        <w:t xml:space="preserve">, </w:t>
      </w:r>
      <w:r w:rsidR="0066677A" w:rsidRPr="00E76630">
        <w:rPr>
          <w:color w:val="000000"/>
          <w:sz w:val="22"/>
          <w:szCs w:val="22"/>
          <w:bdr w:val="none" w:sz="0" w:space="0" w:color="auto" w:frame="1"/>
        </w:rPr>
        <w:t>Pšov 48</w:t>
      </w:r>
      <w:r w:rsidR="00E76630" w:rsidRPr="00E76630">
        <w:rPr>
          <w:color w:val="000000"/>
          <w:sz w:val="22"/>
          <w:szCs w:val="22"/>
          <w:bdr w:val="none" w:sz="0" w:space="0" w:color="auto" w:frame="1"/>
        </w:rPr>
        <w:t xml:space="preserve">, </w:t>
      </w:r>
      <w:r w:rsidR="0066677A" w:rsidRPr="00E76630">
        <w:rPr>
          <w:color w:val="000000"/>
          <w:sz w:val="22"/>
          <w:szCs w:val="22"/>
          <w:bdr w:val="none" w:sz="0" w:space="0" w:color="auto" w:frame="1"/>
        </w:rPr>
        <w:t>364 52 Žlutice</w:t>
      </w:r>
    </w:p>
    <w:p w:rsidR="00A37389" w:rsidRPr="00E801DA" w:rsidRDefault="00A37389" w:rsidP="00A77016">
      <w:pPr>
        <w:rPr>
          <w:rFonts w:cs="Arial"/>
          <w:sz w:val="22"/>
          <w:szCs w:val="22"/>
        </w:rPr>
      </w:pPr>
    </w:p>
    <w:p w:rsidR="00A77016" w:rsidRDefault="00A77016" w:rsidP="00A77016">
      <w:pPr>
        <w:spacing w:before="120" w:after="120"/>
        <w:rPr>
          <w:b/>
          <w:sz w:val="20"/>
        </w:rPr>
      </w:pPr>
      <w:r>
        <w:rPr>
          <w:b/>
          <w:sz w:val="20"/>
        </w:rPr>
        <w:t>Dotčené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žádáme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souladu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ustanovením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§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38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odst.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3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zákona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zveřejnění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tohoto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oznámení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své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úřední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desce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dobu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nejméně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15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bezprostředně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jeho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obdržení,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poté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zaslání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zpět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potvrzeným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datem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vyvěšení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sejmutí.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Děkujeme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předem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za</w:t>
      </w:r>
      <w:r w:rsidR="00114110">
        <w:rPr>
          <w:b/>
          <w:sz w:val="20"/>
        </w:rPr>
        <w:t xml:space="preserve"> </w:t>
      </w:r>
      <w:r>
        <w:rPr>
          <w:b/>
          <w:sz w:val="20"/>
        </w:rPr>
        <w:t>spolupráci.</w:t>
      </w:r>
    </w:p>
    <w:p w:rsidR="00A77016" w:rsidRDefault="00A77016" w:rsidP="00A77016">
      <w:pPr>
        <w:rPr>
          <w:rFonts w:cs="Arial"/>
          <w:sz w:val="22"/>
          <w:szCs w:val="22"/>
          <w:u w:val="single"/>
        </w:rPr>
      </w:pPr>
    </w:p>
    <w:p w:rsidR="00A77016" w:rsidRDefault="00A77016" w:rsidP="00A77016">
      <w:pPr>
        <w:rPr>
          <w:rFonts w:cs="Arial"/>
          <w:u w:val="single"/>
        </w:rPr>
      </w:pPr>
      <w:r>
        <w:rPr>
          <w:rFonts w:cs="Arial"/>
          <w:u w:val="single"/>
        </w:rPr>
        <w:t>dotčené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orgány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státní</w:t>
      </w:r>
      <w:r w:rsidR="00114110"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>správy:</w:t>
      </w:r>
    </w:p>
    <w:p w:rsidR="00A9391A" w:rsidRDefault="003353D6" w:rsidP="001539DA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A37389">
        <w:rPr>
          <w:rFonts w:cs="Arial"/>
          <w:sz w:val="22"/>
          <w:szCs w:val="22"/>
        </w:rPr>
        <w:t>agistrát města Karlovy Vary</w:t>
      </w:r>
      <w:r w:rsidR="00A77016" w:rsidRPr="00A9391A">
        <w:rPr>
          <w:rFonts w:cs="Arial"/>
          <w:sz w:val="22"/>
          <w:szCs w:val="22"/>
        </w:rPr>
        <w:t>,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odbor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životní</w:t>
      </w:r>
      <w:r w:rsidR="00114110">
        <w:rPr>
          <w:rFonts w:cs="Arial"/>
          <w:sz w:val="22"/>
          <w:szCs w:val="22"/>
        </w:rPr>
        <w:t xml:space="preserve"> </w:t>
      </w:r>
      <w:r w:rsidR="00A77016" w:rsidRPr="00A9391A">
        <w:rPr>
          <w:rFonts w:cs="Arial"/>
          <w:sz w:val="22"/>
          <w:szCs w:val="22"/>
        </w:rPr>
        <w:t>prostředí</w:t>
      </w:r>
    </w:p>
    <w:p w:rsidR="00E76630" w:rsidRDefault="00E76630" w:rsidP="001539DA">
      <w:pPr>
        <w:rPr>
          <w:rFonts w:cs="Arial"/>
          <w:sz w:val="22"/>
          <w:szCs w:val="22"/>
        </w:rPr>
      </w:pPr>
    </w:p>
    <w:p w:rsidR="00E76630" w:rsidRPr="00E76630" w:rsidRDefault="00E76630" w:rsidP="001539DA">
      <w:pPr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  <w:u w:val="single"/>
        </w:rPr>
        <w:t>n</w:t>
      </w:r>
      <w:r w:rsidRPr="00E76630">
        <w:rPr>
          <w:rFonts w:cs="Arial"/>
          <w:sz w:val="22"/>
          <w:szCs w:val="22"/>
          <w:u w:val="single"/>
        </w:rPr>
        <w:t>a vědomí</w:t>
      </w:r>
    </w:p>
    <w:p w:rsidR="00E76630" w:rsidRPr="003353D6" w:rsidRDefault="00E76630" w:rsidP="00E76630">
      <w:pPr>
        <w:rPr>
          <w:sz w:val="22"/>
          <w:szCs w:val="22"/>
        </w:rPr>
      </w:pPr>
      <w:r>
        <w:rPr>
          <w:color w:val="000000"/>
          <w:sz w:val="22"/>
          <w:szCs w:val="22"/>
        </w:rPr>
        <w:t>Krajský úřad Karlovarského kraje, Odbor správa majetku – vnitřní sdělení</w:t>
      </w:r>
    </w:p>
    <w:p w:rsidR="00E76630" w:rsidRDefault="00E76630" w:rsidP="001539DA">
      <w:pPr>
        <w:rPr>
          <w:sz w:val="22"/>
          <w:szCs w:val="22"/>
        </w:rPr>
      </w:pPr>
    </w:p>
    <w:sectPr w:rsidR="00E76630" w:rsidSect="000B09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D6" w:rsidRDefault="003353D6">
      <w:r>
        <w:separator/>
      </w:r>
    </w:p>
  </w:endnote>
  <w:endnote w:type="continuationSeparator" w:id="0">
    <w:p w:rsidR="003353D6" w:rsidRDefault="00335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50F448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BWD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GPgV&#10;gxMCAAAo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3353D6" w:rsidRDefault="003353D6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967AE5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10795" r="8890" b="8255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C5705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xs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E7ni8XTfIoR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"/>
          </w:pict>
        </mc:Fallback>
      </mc:AlternateConten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06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</w:t>
    </w:r>
    <w:r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:rsidR="003353D6" w:rsidRDefault="003353D6" w:rsidP="000B09FF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354 222 300</w:t>
    </w:r>
    <w:r w:rsidRPr="00B31B92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</w:p>
  <w:p w:rsidR="003353D6" w:rsidRPr="004460C2" w:rsidRDefault="003353D6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D6" w:rsidRDefault="003353D6">
      <w:r>
        <w:separator/>
      </w:r>
    </w:p>
  </w:footnote>
  <w:footnote w:type="continuationSeparator" w:id="0">
    <w:p w:rsidR="003353D6" w:rsidRDefault="00335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5D4D90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353D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E3AC8">
      <w:rPr>
        <w:rStyle w:val="slostrnky"/>
        <w:noProof/>
      </w:rPr>
      <w:t>3</w:t>
    </w:r>
    <w:r>
      <w:rPr>
        <w:rStyle w:val="slostrnky"/>
      </w:rPr>
      <w:fldChar w:fldCharType="end"/>
    </w:r>
  </w:p>
  <w:p w:rsidR="003353D6" w:rsidRDefault="003353D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3D6" w:rsidRDefault="003353D6" w:rsidP="00580A97">
    <w:pPr>
      <w:pStyle w:val="Nadpis2"/>
      <w:tabs>
        <w:tab w:val="left" w:pos="7353"/>
      </w:tabs>
    </w:pPr>
    <w:r>
      <w:t>KRAJSKÝ ÚŘAD KARLOVARSKÉHO KRAJE</w:t>
    </w:r>
  </w:p>
  <w:p w:rsidR="003353D6" w:rsidRPr="00D772B9" w:rsidRDefault="003353D6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:rsidR="003353D6" w:rsidRDefault="00967AE5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13970" t="13970" r="12700" b="508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1E220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VFDEgIAACgEAAAOAAAAZHJzL2Uyb0RvYy54bWysU8GO2jAQvVfqP1i+QxIg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7620" t="13970" r="8890" b="5080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9E33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fIE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" o:allowincell="f"/>
          </w:pict>
        </mc:Fallback>
      </mc:AlternateContent>
    </w:r>
  </w:p>
  <w:p w:rsidR="003353D6" w:rsidRPr="00580A97" w:rsidRDefault="003353D6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1915"/>
    <w:rsid w:val="000819B1"/>
    <w:rsid w:val="00087A8A"/>
    <w:rsid w:val="00093C50"/>
    <w:rsid w:val="000954E3"/>
    <w:rsid w:val="000B0722"/>
    <w:rsid w:val="000B09FF"/>
    <w:rsid w:val="000B3599"/>
    <w:rsid w:val="000B4EA3"/>
    <w:rsid w:val="000B76AA"/>
    <w:rsid w:val="000C0EC9"/>
    <w:rsid w:val="000C33BB"/>
    <w:rsid w:val="000C63C6"/>
    <w:rsid w:val="000D24A5"/>
    <w:rsid w:val="000D7C76"/>
    <w:rsid w:val="000E15BC"/>
    <w:rsid w:val="000E2899"/>
    <w:rsid w:val="000F2B35"/>
    <w:rsid w:val="000F63DA"/>
    <w:rsid w:val="00102475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39DA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2D29"/>
    <w:rsid w:val="003079EA"/>
    <w:rsid w:val="00322881"/>
    <w:rsid w:val="003353D6"/>
    <w:rsid w:val="003404DC"/>
    <w:rsid w:val="00344B31"/>
    <w:rsid w:val="00345712"/>
    <w:rsid w:val="00345840"/>
    <w:rsid w:val="00353775"/>
    <w:rsid w:val="003549DF"/>
    <w:rsid w:val="003563CF"/>
    <w:rsid w:val="00357872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193"/>
    <w:rsid w:val="0042434F"/>
    <w:rsid w:val="00427750"/>
    <w:rsid w:val="004324C2"/>
    <w:rsid w:val="00433579"/>
    <w:rsid w:val="00433DA0"/>
    <w:rsid w:val="004460C2"/>
    <w:rsid w:val="0045011B"/>
    <w:rsid w:val="00453E35"/>
    <w:rsid w:val="004557E6"/>
    <w:rsid w:val="004625F2"/>
    <w:rsid w:val="00465DE4"/>
    <w:rsid w:val="004729FF"/>
    <w:rsid w:val="00476A16"/>
    <w:rsid w:val="004770BF"/>
    <w:rsid w:val="00477578"/>
    <w:rsid w:val="004956A8"/>
    <w:rsid w:val="004A7400"/>
    <w:rsid w:val="004A7F5E"/>
    <w:rsid w:val="004B181E"/>
    <w:rsid w:val="004B45F4"/>
    <w:rsid w:val="004B73C8"/>
    <w:rsid w:val="004C3773"/>
    <w:rsid w:val="004D3649"/>
    <w:rsid w:val="004D5C02"/>
    <w:rsid w:val="004D66A4"/>
    <w:rsid w:val="004E765D"/>
    <w:rsid w:val="004F0C1E"/>
    <w:rsid w:val="004F12D6"/>
    <w:rsid w:val="004F3589"/>
    <w:rsid w:val="004F6EED"/>
    <w:rsid w:val="00501D71"/>
    <w:rsid w:val="005021CA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4D90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1EEB"/>
    <w:rsid w:val="005F321F"/>
    <w:rsid w:val="00602969"/>
    <w:rsid w:val="00607687"/>
    <w:rsid w:val="0061285C"/>
    <w:rsid w:val="006128B8"/>
    <w:rsid w:val="006144DB"/>
    <w:rsid w:val="00620318"/>
    <w:rsid w:val="006242A1"/>
    <w:rsid w:val="00625279"/>
    <w:rsid w:val="00625A59"/>
    <w:rsid w:val="006362BF"/>
    <w:rsid w:val="00637152"/>
    <w:rsid w:val="00641D53"/>
    <w:rsid w:val="0064583A"/>
    <w:rsid w:val="00647C17"/>
    <w:rsid w:val="00654B53"/>
    <w:rsid w:val="00656348"/>
    <w:rsid w:val="0066354A"/>
    <w:rsid w:val="00665822"/>
    <w:rsid w:val="0066677A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6702"/>
    <w:rsid w:val="00710A5B"/>
    <w:rsid w:val="00712B86"/>
    <w:rsid w:val="007176E4"/>
    <w:rsid w:val="00717F98"/>
    <w:rsid w:val="0072293B"/>
    <w:rsid w:val="00731729"/>
    <w:rsid w:val="007337D0"/>
    <w:rsid w:val="007446A5"/>
    <w:rsid w:val="0074588D"/>
    <w:rsid w:val="00750CC5"/>
    <w:rsid w:val="00754FD3"/>
    <w:rsid w:val="00761C1E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D62E4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1B60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ED9"/>
    <w:rsid w:val="009251A5"/>
    <w:rsid w:val="00926615"/>
    <w:rsid w:val="009377D6"/>
    <w:rsid w:val="00942240"/>
    <w:rsid w:val="0095056D"/>
    <w:rsid w:val="00951F60"/>
    <w:rsid w:val="00952838"/>
    <w:rsid w:val="009535A1"/>
    <w:rsid w:val="00953FB9"/>
    <w:rsid w:val="0095438E"/>
    <w:rsid w:val="009545C9"/>
    <w:rsid w:val="009562CF"/>
    <w:rsid w:val="00961A7E"/>
    <w:rsid w:val="009649C5"/>
    <w:rsid w:val="00967AE5"/>
    <w:rsid w:val="00970E45"/>
    <w:rsid w:val="009727D9"/>
    <w:rsid w:val="00973EA6"/>
    <w:rsid w:val="00974576"/>
    <w:rsid w:val="00977C5A"/>
    <w:rsid w:val="00986855"/>
    <w:rsid w:val="00990383"/>
    <w:rsid w:val="009A3AED"/>
    <w:rsid w:val="009A7484"/>
    <w:rsid w:val="009B00F5"/>
    <w:rsid w:val="009B79A4"/>
    <w:rsid w:val="009C4C04"/>
    <w:rsid w:val="009D1175"/>
    <w:rsid w:val="009D6181"/>
    <w:rsid w:val="009E263E"/>
    <w:rsid w:val="009E3AC8"/>
    <w:rsid w:val="00A05291"/>
    <w:rsid w:val="00A07E6E"/>
    <w:rsid w:val="00A1099D"/>
    <w:rsid w:val="00A16054"/>
    <w:rsid w:val="00A201B1"/>
    <w:rsid w:val="00A25FBD"/>
    <w:rsid w:val="00A268ED"/>
    <w:rsid w:val="00A30B11"/>
    <w:rsid w:val="00A3147B"/>
    <w:rsid w:val="00A34EC5"/>
    <w:rsid w:val="00A368DC"/>
    <w:rsid w:val="00A37389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F176F"/>
    <w:rsid w:val="00AF3329"/>
    <w:rsid w:val="00B00B20"/>
    <w:rsid w:val="00B00C36"/>
    <w:rsid w:val="00B036C3"/>
    <w:rsid w:val="00B03E33"/>
    <w:rsid w:val="00B04F55"/>
    <w:rsid w:val="00B10605"/>
    <w:rsid w:val="00B16A99"/>
    <w:rsid w:val="00B2113C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797F"/>
    <w:rsid w:val="00C00623"/>
    <w:rsid w:val="00C01C6A"/>
    <w:rsid w:val="00C0693E"/>
    <w:rsid w:val="00C06946"/>
    <w:rsid w:val="00C111D7"/>
    <w:rsid w:val="00C11386"/>
    <w:rsid w:val="00C2248E"/>
    <w:rsid w:val="00C23A74"/>
    <w:rsid w:val="00C241B7"/>
    <w:rsid w:val="00C2746D"/>
    <w:rsid w:val="00C30102"/>
    <w:rsid w:val="00C322A9"/>
    <w:rsid w:val="00C35F0B"/>
    <w:rsid w:val="00C37002"/>
    <w:rsid w:val="00C423B4"/>
    <w:rsid w:val="00C42D27"/>
    <w:rsid w:val="00C44CB4"/>
    <w:rsid w:val="00C46283"/>
    <w:rsid w:val="00C564C4"/>
    <w:rsid w:val="00C67F1E"/>
    <w:rsid w:val="00C737A6"/>
    <w:rsid w:val="00C7470C"/>
    <w:rsid w:val="00C769BD"/>
    <w:rsid w:val="00C80B6D"/>
    <w:rsid w:val="00C932F5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26F2"/>
    <w:rsid w:val="00D54CC0"/>
    <w:rsid w:val="00D57358"/>
    <w:rsid w:val="00D57443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B5C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F1CF7"/>
    <w:rsid w:val="00DF5C68"/>
    <w:rsid w:val="00E23800"/>
    <w:rsid w:val="00E31F7E"/>
    <w:rsid w:val="00E320EB"/>
    <w:rsid w:val="00E332B6"/>
    <w:rsid w:val="00E3603A"/>
    <w:rsid w:val="00E37699"/>
    <w:rsid w:val="00E4367D"/>
    <w:rsid w:val="00E43EE9"/>
    <w:rsid w:val="00E5515D"/>
    <w:rsid w:val="00E55702"/>
    <w:rsid w:val="00E60E89"/>
    <w:rsid w:val="00E735DF"/>
    <w:rsid w:val="00E76630"/>
    <w:rsid w:val="00E768FB"/>
    <w:rsid w:val="00E801DA"/>
    <w:rsid w:val="00E87CFD"/>
    <w:rsid w:val="00E91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275E8"/>
    <w:rsid w:val="00F35008"/>
    <w:rsid w:val="00F3507D"/>
    <w:rsid w:val="00F37EAA"/>
    <w:rsid w:val="00F40C46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white"/>
    </o:shapedefaults>
    <o:shapelayout v:ext="edit">
      <o:idmap v:ext="edit" data="1"/>
    </o:shapelayout>
  </w:shapeDefaults>
  <w:decimalSymbol w:val=","/>
  <w:listSeparator w:val=";"/>
  <w14:docId w14:val="441706AF"/>
  <w15:docId w15:val="{4051B05D-61E6-414E-8513-E8F59732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customStyle="1" w:styleId="ftresult1">
    <w:name w:val="ftresult1"/>
    <w:basedOn w:val="Standardnpsmoodstavce"/>
    <w:rsid w:val="00DB6B5C"/>
    <w:rPr>
      <w:color w:val="000000"/>
      <w:shd w:val="clear" w:color="auto" w:fill="FFFF00"/>
    </w:rPr>
  </w:style>
  <w:style w:type="character" w:customStyle="1" w:styleId="FontStyle27">
    <w:name w:val="Font Style27"/>
    <w:basedOn w:val="Standardnpsmoodstavce"/>
    <w:uiPriority w:val="99"/>
    <w:rsid w:val="00E5570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.gov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E861D-235C-46F5-814F-E079E7ED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864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4</cp:revision>
  <cp:lastPrinted>2019-10-01T12:09:00Z</cp:lastPrinted>
  <dcterms:created xsi:type="dcterms:W3CDTF">2019-12-19T11:42:00Z</dcterms:created>
  <dcterms:modified xsi:type="dcterms:W3CDTF">2019-12-19T14:30:00Z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