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3BF79E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B9375E" w:rsidRDefault="00B9375E">
      <w:pPr>
        <w:pStyle w:val="Zhlav"/>
        <w:tabs>
          <w:tab w:val="clear" w:pos="4536"/>
          <w:tab w:val="clear" w:pos="9072"/>
        </w:tabs>
      </w:pPr>
    </w:p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015464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88080E" w:rsidP="00015464">
            <w:pPr>
              <w:rPr>
                <w:sz w:val="20"/>
                <w:highlight w:val="yellow"/>
              </w:rPr>
            </w:pPr>
            <w:r>
              <w:rPr>
                <w:sz w:val="20"/>
              </w:rPr>
              <w:t>61</w:t>
            </w:r>
            <w:r w:rsidR="008E0C77" w:rsidRPr="00307F2C">
              <w:rPr>
                <w:sz w:val="20"/>
              </w:rPr>
              <w:t>/ZZ/</w:t>
            </w:r>
            <w:r w:rsidR="001E7FC8" w:rsidRPr="00307F2C">
              <w:rPr>
                <w:sz w:val="20"/>
              </w:rPr>
              <w:t>1</w:t>
            </w:r>
            <w:r w:rsidR="00F010E9">
              <w:rPr>
                <w:sz w:val="20"/>
              </w:rPr>
              <w:t>8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8418E5" w:rsidRDefault="00F010E9" w:rsidP="00015464">
            <w:pPr>
              <w:jc w:val="right"/>
              <w:rPr>
                <w:sz w:val="20"/>
              </w:rPr>
            </w:pPr>
            <w:r>
              <w:rPr>
                <w:sz w:val="20"/>
              </w:rPr>
              <w:t>05</w:t>
            </w:r>
            <w:r w:rsidR="00E83FFC" w:rsidRPr="008418E5">
              <w:rPr>
                <w:sz w:val="20"/>
              </w:rPr>
              <w:t xml:space="preserve">. </w:t>
            </w:r>
            <w:r>
              <w:rPr>
                <w:sz w:val="20"/>
              </w:rPr>
              <w:t>01</w:t>
            </w:r>
            <w:r w:rsidR="00F75194" w:rsidRPr="008418E5">
              <w:rPr>
                <w:sz w:val="20"/>
              </w:rPr>
              <w:t>. 20</w:t>
            </w:r>
            <w:r w:rsidR="001E7FC8" w:rsidRPr="008418E5">
              <w:rPr>
                <w:sz w:val="20"/>
              </w:rPr>
              <w:t>1</w:t>
            </w:r>
            <w:r>
              <w:rPr>
                <w:sz w:val="20"/>
              </w:rPr>
              <w:t>8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5A1454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5A1454" w:rsidRPr="005A1454">
        <w:rPr>
          <w:b/>
          <w:sz w:val="22"/>
          <w:szCs w:val="22"/>
        </w:rPr>
        <w:t xml:space="preserve">Přírodní památku Přebuzské vřesoviště </w:t>
      </w:r>
      <w:r w:rsidR="005A1454" w:rsidRPr="005A1454">
        <w:rPr>
          <w:b/>
          <w:sz w:val="22"/>
          <w:szCs w:val="22"/>
        </w:rPr>
        <w:br/>
      </w:r>
      <w:r w:rsidR="00D4272B" w:rsidRPr="005A1454">
        <w:rPr>
          <w:b/>
          <w:sz w:val="22"/>
          <w:szCs w:val="22"/>
        </w:rPr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14FCD" w:rsidRDefault="00EA2169" w:rsidP="005A1454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>Krajský úřad Karlovarského k</w:t>
      </w:r>
      <w:r w:rsidR="00F02026" w:rsidRPr="00663C96">
        <w:rPr>
          <w:sz w:val="22"/>
          <w:szCs w:val="22"/>
        </w:rPr>
        <w:t>raje, o</w:t>
      </w:r>
      <w:r w:rsidR="00374769" w:rsidRPr="00663C96">
        <w:rPr>
          <w:sz w:val="22"/>
          <w:szCs w:val="22"/>
        </w:rPr>
        <w:t>dbor životního prostředí</w:t>
      </w:r>
      <w:r w:rsidRPr="00663C96">
        <w:rPr>
          <w:sz w:val="22"/>
          <w:szCs w:val="22"/>
        </w:rPr>
        <w:t xml:space="preserve"> a zemědělství</w:t>
      </w:r>
      <w:r w:rsidR="00374769" w:rsidRPr="00663C96">
        <w:rPr>
          <w:sz w:val="22"/>
          <w:szCs w:val="22"/>
        </w:rPr>
        <w:t>, jako příslušný orgán ochrany přírody ve</w:t>
      </w:r>
      <w:r w:rsidR="001E7FC8" w:rsidRPr="00663C96">
        <w:rPr>
          <w:sz w:val="22"/>
          <w:szCs w:val="22"/>
        </w:rPr>
        <w:t xml:space="preserve"> smyslu ustanovení § 77a odst. </w:t>
      </w:r>
      <w:r w:rsidR="00377B9D">
        <w:rPr>
          <w:sz w:val="22"/>
          <w:szCs w:val="22"/>
        </w:rPr>
        <w:t>(4)</w:t>
      </w:r>
      <w:r w:rsidR="001E7FC8" w:rsidRPr="00663C96">
        <w:rPr>
          <w:sz w:val="22"/>
          <w:szCs w:val="22"/>
        </w:rPr>
        <w:t>, písm. e</w:t>
      </w:r>
      <w:r w:rsidR="00C1462A" w:rsidRPr="00663C96">
        <w:rPr>
          <w:sz w:val="22"/>
          <w:szCs w:val="22"/>
        </w:rPr>
        <w:t>) zákona</w:t>
      </w:r>
      <w:r w:rsidR="002F5959" w:rsidRPr="00663C96">
        <w:rPr>
          <w:sz w:val="22"/>
          <w:szCs w:val="22"/>
        </w:rPr>
        <w:t xml:space="preserve"> ČNR</w:t>
      </w:r>
      <w:r w:rsidR="00E76706" w:rsidRPr="00663C96">
        <w:rPr>
          <w:sz w:val="22"/>
          <w:szCs w:val="22"/>
        </w:rPr>
        <w:t xml:space="preserve"> </w:t>
      </w:r>
      <w:r w:rsidR="00374769" w:rsidRPr="00663C96">
        <w:rPr>
          <w:sz w:val="22"/>
          <w:szCs w:val="22"/>
        </w:rPr>
        <w:t xml:space="preserve">č. 114/1992 Sb., o ochraně přírody </w:t>
      </w:r>
      <w:r w:rsidR="001F597D">
        <w:rPr>
          <w:sz w:val="22"/>
          <w:szCs w:val="22"/>
        </w:rPr>
        <w:br/>
      </w:r>
      <w:r w:rsidR="00374769" w:rsidRPr="00663C96">
        <w:rPr>
          <w:sz w:val="22"/>
          <w:szCs w:val="22"/>
        </w:rPr>
        <w:t>a krajiny</w:t>
      </w:r>
      <w:r w:rsidRPr="00663C96">
        <w:rPr>
          <w:sz w:val="22"/>
          <w:szCs w:val="22"/>
        </w:rPr>
        <w:t>,</w:t>
      </w:r>
      <w:r w:rsidR="00374769" w:rsidRPr="00663C96">
        <w:rPr>
          <w:sz w:val="22"/>
          <w:szCs w:val="22"/>
        </w:rPr>
        <w:t xml:space="preserve"> v</w:t>
      </w:r>
      <w:r w:rsidRPr="00663C96">
        <w:rPr>
          <w:sz w:val="22"/>
          <w:szCs w:val="22"/>
        </w:rPr>
        <w:t>e znění pozdějších předpisů</w:t>
      </w:r>
      <w:r w:rsidR="00374769" w:rsidRPr="00663C96">
        <w:rPr>
          <w:sz w:val="22"/>
          <w:szCs w:val="22"/>
        </w:rPr>
        <w:t xml:space="preserve"> (dále jen "</w:t>
      </w:r>
      <w:r w:rsidR="003D3536" w:rsidRPr="00663C96">
        <w:rPr>
          <w:sz w:val="22"/>
          <w:szCs w:val="22"/>
        </w:rPr>
        <w:t>ZOPK</w:t>
      </w:r>
      <w:r w:rsidR="00374769" w:rsidRPr="00663C96">
        <w:rPr>
          <w:sz w:val="22"/>
          <w:szCs w:val="22"/>
        </w:rPr>
        <w:t>") oznamuje</w:t>
      </w:r>
      <w:r w:rsidR="00BF4077" w:rsidRPr="00663C96">
        <w:rPr>
          <w:sz w:val="22"/>
          <w:szCs w:val="22"/>
        </w:rPr>
        <w:t>, že</w:t>
      </w:r>
      <w:r w:rsidR="00374769" w:rsidRPr="00663C96">
        <w:rPr>
          <w:sz w:val="22"/>
          <w:szCs w:val="22"/>
        </w:rPr>
        <w:t xml:space="preserve"> v souladu s ust</w:t>
      </w:r>
      <w:r w:rsidRPr="00663C96">
        <w:rPr>
          <w:sz w:val="22"/>
          <w:szCs w:val="22"/>
        </w:rPr>
        <w:t>anovením</w:t>
      </w:r>
      <w:r w:rsidR="00374769" w:rsidRPr="00663C96">
        <w:rPr>
          <w:sz w:val="22"/>
          <w:szCs w:val="22"/>
        </w:rPr>
        <w:t xml:space="preserve"> § 38 </w:t>
      </w:r>
      <w:r w:rsidR="00BF4077" w:rsidRPr="00663C96">
        <w:rPr>
          <w:sz w:val="22"/>
          <w:szCs w:val="22"/>
        </w:rPr>
        <w:t xml:space="preserve">odst. </w:t>
      </w:r>
      <w:r w:rsidR="00377B9D">
        <w:rPr>
          <w:sz w:val="22"/>
          <w:szCs w:val="22"/>
        </w:rPr>
        <w:t>(2)</w:t>
      </w:r>
      <w:r w:rsidR="00BF4077" w:rsidRPr="00663C96">
        <w:rPr>
          <w:sz w:val="22"/>
          <w:szCs w:val="22"/>
        </w:rPr>
        <w:t xml:space="preserve"> </w:t>
      </w:r>
      <w:r w:rsidR="00C61598">
        <w:rPr>
          <w:sz w:val="22"/>
          <w:szCs w:val="22"/>
        </w:rPr>
        <w:t>ZOPK</w:t>
      </w:r>
      <w:r w:rsidR="00BF4077" w:rsidRPr="00663C96">
        <w:rPr>
          <w:sz w:val="22"/>
          <w:szCs w:val="22"/>
        </w:rPr>
        <w:t xml:space="preserve"> zajistil zpracování návrh</w:t>
      </w:r>
      <w:r w:rsidR="00866A6B" w:rsidRPr="00663C96">
        <w:rPr>
          <w:sz w:val="22"/>
          <w:szCs w:val="22"/>
        </w:rPr>
        <w:t>u</w:t>
      </w:r>
      <w:r w:rsidR="00BF4077" w:rsidRPr="00663C96">
        <w:rPr>
          <w:sz w:val="22"/>
          <w:szCs w:val="22"/>
        </w:rPr>
        <w:t xml:space="preserve"> plánu péče o </w:t>
      </w:r>
      <w:r w:rsidR="00614FCD">
        <w:rPr>
          <w:sz w:val="22"/>
          <w:szCs w:val="22"/>
        </w:rPr>
        <w:t xml:space="preserve">Přírodní památku Přebuzské vřesoviště </w:t>
      </w:r>
      <w:r w:rsidR="001F597D">
        <w:rPr>
          <w:sz w:val="22"/>
          <w:szCs w:val="22"/>
        </w:rPr>
        <w:br/>
      </w:r>
      <w:bookmarkStart w:id="0" w:name="_GoBack"/>
      <w:bookmarkEnd w:id="0"/>
      <w:r w:rsidR="00614FCD">
        <w:rPr>
          <w:sz w:val="22"/>
          <w:szCs w:val="22"/>
        </w:rPr>
        <w:t xml:space="preserve">v k. </w:t>
      </w:r>
      <w:proofErr w:type="spellStart"/>
      <w:r w:rsidR="00614FCD">
        <w:rPr>
          <w:sz w:val="22"/>
          <w:szCs w:val="22"/>
        </w:rPr>
        <w:t>ú.</w:t>
      </w:r>
      <w:proofErr w:type="spellEnd"/>
      <w:r w:rsidR="00614FCD">
        <w:rPr>
          <w:sz w:val="22"/>
          <w:szCs w:val="22"/>
        </w:rPr>
        <w:t xml:space="preserve"> Přebuz a Rolava.</w:t>
      </w:r>
    </w:p>
    <w:p w:rsidR="00614FCD" w:rsidRDefault="00614FCD" w:rsidP="00614FCD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8C2AA2" w:rsidRPr="00663C96" w:rsidRDefault="00374769" w:rsidP="00614FCD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Plán péče byl zpracován dle § 38 </w:t>
      </w:r>
      <w:r w:rsidR="003D3536" w:rsidRPr="00663C96">
        <w:rPr>
          <w:sz w:val="22"/>
          <w:szCs w:val="22"/>
        </w:rPr>
        <w:t>ZOPK</w:t>
      </w:r>
      <w:r w:rsidRPr="00663C96">
        <w:rPr>
          <w:sz w:val="22"/>
          <w:szCs w:val="22"/>
        </w:rPr>
        <w:t xml:space="preserve"> jako odborný a koncepční dokument ochrany přírody, který </w:t>
      </w:r>
      <w:r w:rsidR="00004C19" w:rsidRPr="00663C96">
        <w:rPr>
          <w:sz w:val="22"/>
          <w:szCs w:val="22"/>
        </w:rPr>
        <w:br/>
      </w:r>
      <w:r w:rsidR="00CE5227">
        <w:rPr>
          <w:sz w:val="22"/>
          <w:szCs w:val="22"/>
        </w:rPr>
        <w:t>na základě údajů o dosavadním vývoji a současném stavu zvláště chráněného území navrhuje opatření k zachování komplexu polopřirozených biotopů vzniklých po těžbě rašeliny. Tyto biotopy jsou refugiem vzácných a ohrožených druhů rostlin a živočichů.</w:t>
      </w:r>
    </w:p>
    <w:p w:rsidR="004271E1" w:rsidRDefault="004271E1" w:rsidP="004271E1">
      <w:pPr>
        <w:jc w:val="both"/>
        <w:rPr>
          <w:sz w:val="22"/>
          <w:szCs w:val="22"/>
        </w:rPr>
      </w:pPr>
    </w:p>
    <w:p w:rsidR="00C240DE" w:rsidRPr="00663C96" w:rsidRDefault="00314FD2" w:rsidP="000A5530">
      <w:pPr>
        <w:jc w:val="both"/>
        <w:rPr>
          <w:rStyle w:val="FontStyle28"/>
        </w:rPr>
      </w:pPr>
      <w:r w:rsidRPr="00663C96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663C96">
        <w:rPr>
          <w:sz w:val="22"/>
          <w:szCs w:val="22"/>
        </w:rPr>
        <w:t xml:space="preserve">. </w:t>
      </w:r>
    </w:p>
    <w:p w:rsidR="00004C19" w:rsidRPr="00663C96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AC3E86" w:rsidRPr="00663C96" w:rsidRDefault="0037476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010E9">
        <w:rPr>
          <w:sz w:val="22"/>
          <w:szCs w:val="22"/>
        </w:rPr>
        <w:t>Plán péče bude využíván jako podklad pro jiné druhy plánovacích dokumentů a pro rozhodování orgánů ochrany př</w:t>
      </w:r>
      <w:r w:rsidR="00D73AC1" w:rsidRPr="00F010E9">
        <w:rPr>
          <w:sz w:val="22"/>
          <w:szCs w:val="22"/>
        </w:rPr>
        <w:t xml:space="preserve">írody. </w:t>
      </w:r>
      <w:r w:rsidR="00377B9D">
        <w:rPr>
          <w:sz w:val="22"/>
          <w:szCs w:val="22"/>
        </w:rPr>
        <w:t xml:space="preserve">Návrh plánu péče o Přírodní památku Rotava zapsaným spolkem Salvia – ekologický </w:t>
      </w:r>
      <w:proofErr w:type="gramStart"/>
      <w:r w:rsidR="00377B9D">
        <w:rPr>
          <w:sz w:val="22"/>
          <w:szCs w:val="22"/>
        </w:rPr>
        <w:t xml:space="preserve">institut </w:t>
      </w:r>
      <w:proofErr w:type="spellStart"/>
      <w:r w:rsidR="00377B9D">
        <w:rPr>
          <w:sz w:val="22"/>
          <w:szCs w:val="22"/>
        </w:rPr>
        <w:t>z.s</w:t>
      </w:r>
      <w:proofErr w:type="spellEnd"/>
      <w:r w:rsidR="00377B9D">
        <w:rPr>
          <w:sz w:val="22"/>
          <w:szCs w:val="22"/>
        </w:rPr>
        <w:t>.</w:t>
      </w:r>
      <w:proofErr w:type="gramEnd"/>
      <w:r w:rsidR="00377B9D">
        <w:rPr>
          <w:sz w:val="22"/>
          <w:szCs w:val="22"/>
        </w:rPr>
        <w:t xml:space="preserve">, Bohnická 66/11, 181 00 Praha </w:t>
      </w:r>
      <w:r w:rsidR="00377B9D" w:rsidRPr="00F010E9">
        <w:rPr>
          <w:sz w:val="22"/>
          <w:szCs w:val="22"/>
        </w:rPr>
        <w:t xml:space="preserve">8 </w:t>
      </w:r>
      <w:r w:rsidR="007A73D5" w:rsidRPr="00F010E9">
        <w:rPr>
          <w:sz w:val="22"/>
          <w:szCs w:val="22"/>
        </w:rPr>
        <w:t xml:space="preserve"> na období od </w:t>
      </w:r>
      <w:r w:rsidR="000A5349" w:rsidRPr="00F010E9">
        <w:rPr>
          <w:sz w:val="22"/>
          <w:szCs w:val="22"/>
        </w:rPr>
        <w:t>01. 01. 2018 do 31. 12. 2027</w:t>
      </w:r>
      <w:r w:rsidR="00AC3E86" w:rsidRPr="00F010E9">
        <w:rPr>
          <w:sz w:val="22"/>
          <w:szCs w:val="22"/>
        </w:rPr>
        <w:t>.</w:t>
      </w:r>
    </w:p>
    <w:p w:rsidR="008E5EC5" w:rsidRPr="00663C96" w:rsidRDefault="008E5EC5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BF4077" w:rsidRPr="00663C96" w:rsidRDefault="00866A6B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>K náv</w:t>
      </w:r>
      <w:r w:rsidR="009A29BE" w:rsidRPr="00663C96">
        <w:rPr>
          <w:sz w:val="22"/>
          <w:szCs w:val="22"/>
        </w:rPr>
        <w:t>rhu plánu péče</w:t>
      </w:r>
      <w:r w:rsidR="00000FA3" w:rsidRPr="00663C96">
        <w:rPr>
          <w:sz w:val="22"/>
          <w:szCs w:val="22"/>
        </w:rPr>
        <w:t xml:space="preserve"> mohou dotčen</w:t>
      </w:r>
      <w:r w:rsidR="00663C96" w:rsidRPr="00663C96">
        <w:rPr>
          <w:sz w:val="22"/>
          <w:szCs w:val="22"/>
        </w:rPr>
        <w:t>á</w:t>
      </w:r>
      <w:r w:rsidR="00BF4077" w:rsidRPr="00663C96">
        <w:rPr>
          <w:sz w:val="22"/>
          <w:szCs w:val="22"/>
        </w:rPr>
        <w:t xml:space="preserve"> ob</w:t>
      </w:r>
      <w:r w:rsidR="00663C96" w:rsidRPr="00663C96">
        <w:rPr>
          <w:sz w:val="22"/>
          <w:szCs w:val="22"/>
        </w:rPr>
        <w:t>e</w:t>
      </w:r>
      <w:r w:rsidR="005C7372" w:rsidRPr="00663C96">
        <w:rPr>
          <w:sz w:val="22"/>
          <w:szCs w:val="22"/>
        </w:rPr>
        <w:t>c</w:t>
      </w:r>
      <w:r w:rsidR="00BF4077" w:rsidRPr="00663C96">
        <w:rPr>
          <w:sz w:val="22"/>
          <w:szCs w:val="22"/>
        </w:rPr>
        <w:t xml:space="preserve"> </w:t>
      </w:r>
      <w:r w:rsidR="009A29BE" w:rsidRPr="00663C96">
        <w:rPr>
          <w:sz w:val="22"/>
          <w:szCs w:val="22"/>
        </w:rPr>
        <w:t>a vlas</w:t>
      </w:r>
      <w:r w:rsidR="00663C96" w:rsidRPr="00663C96">
        <w:rPr>
          <w:sz w:val="22"/>
          <w:szCs w:val="22"/>
        </w:rPr>
        <w:t xml:space="preserve">tník </w:t>
      </w:r>
      <w:r w:rsidR="002C3C25" w:rsidRPr="00663C96">
        <w:rPr>
          <w:sz w:val="22"/>
          <w:szCs w:val="22"/>
        </w:rPr>
        <w:t>pozemků</w:t>
      </w:r>
      <w:r w:rsidR="00344227" w:rsidRPr="00663C96">
        <w:rPr>
          <w:sz w:val="22"/>
          <w:szCs w:val="22"/>
        </w:rPr>
        <w:t xml:space="preserve"> uplatnit písemně připomínky </w:t>
      </w:r>
      <w:r w:rsidR="00F775F8" w:rsidRPr="00663C96">
        <w:rPr>
          <w:sz w:val="22"/>
          <w:szCs w:val="22"/>
        </w:rPr>
        <w:t xml:space="preserve">do třiceti </w:t>
      </w:r>
      <w:r w:rsidR="00D73AC1" w:rsidRPr="00663C96">
        <w:rPr>
          <w:sz w:val="22"/>
          <w:szCs w:val="22"/>
        </w:rPr>
        <w:t>dn</w:t>
      </w:r>
      <w:r w:rsidR="004C4096" w:rsidRPr="00663C96">
        <w:rPr>
          <w:sz w:val="22"/>
          <w:szCs w:val="22"/>
        </w:rPr>
        <w:t>ů ode dne doručení tohoto oznámení</w:t>
      </w:r>
      <w:r w:rsidR="00D73AC1" w:rsidRPr="00663C96">
        <w:rPr>
          <w:sz w:val="22"/>
          <w:szCs w:val="22"/>
        </w:rPr>
        <w:t xml:space="preserve">, a to </w:t>
      </w:r>
      <w:r w:rsidR="009B63CA" w:rsidRPr="00663C96">
        <w:rPr>
          <w:sz w:val="22"/>
          <w:szCs w:val="22"/>
        </w:rPr>
        <w:t>na adresu Krajského úřadu, o</w:t>
      </w:r>
      <w:r w:rsidR="00344227" w:rsidRPr="00663C96">
        <w:rPr>
          <w:sz w:val="22"/>
          <w:szCs w:val="22"/>
        </w:rPr>
        <w:t xml:space="preserve">dboru životního prostředí </w:t>
      </w:r>
      <w:r w:rsidR="00A23C7D" w:rsidRPr="00663C96">
        <w:rPr>
          <w:sz w:val="22"/>
          <w:szCs w:val="22"/>
        </w:rPr>
        <w:br/>
      </w:r>
      <w:r w:rsidR="00344227" w:rsidRPr="00663C96">
        <w:rPr>
          <w:sz w:val="22"/>
          <w:szCs w:val="22"/>
        </w:rPr>
        <w:t xml:space="preserve">a zemědělství, </w:t>
      </w:r>
      <w:r w:rsidR="00D73AC1" w:rsidRPr="00663C96">
        <w:rPr>
          <w:sz w:val="22"/>
          <w:szCs w:val="22"/>
        </w:rPr>
        <w:t xml:space="preserve">Závodní </w:t>
      </w:r>
      <w:r w:rsidR="00344227" w:rsidRPr="00663C96">
        <w:rPr>
          <w:sz w:val="22"/>
          <w:szCs w:val="22"/>
        </w:rPr>
        <w:t>353/88, 360 21 Karlovy Vary</w:t>
      </w:r>
      <w:r w:rsidR="004C4096" w:rsidRPr="00663C96">
        <w:rPr>
          <w:sz w:val="22"/>
          <w:szCs w:val="22"/>
        </w:rPr>
        <w:t>.</w:t>
      </w:r>
    </w:p>
    <w:p w:rsidR="00891DAE" w:rsidRPr="00663C96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6B6D73" w:rsidRPr="00663C96">
        <w:rPr>
          <w:sz w:val="22"/>
          <w:szCs w:val="22"/>
        </w:rPr>
        <w:t xml:space="preserve">Ing. </w:t>
      </w:r>
      <w:r w:rsidR="005960B9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="005C7372" w:rsidRPr="00663C96">
        <w:rPr>
          <w:sz w:val="22"/>
          <w:szCs w:val="22"/>
        </w:rPr>
        <w:t xml:space="preserve"> </w:t>
      </w:r>
      <w:r w:rsidR="0042324D" w:rsidRPr="00663C96">
        <w:rPr>
          <w:sz w:val="22"/>
          <w:szCs w:val="22"/>
        </w:rPr>
        <w:t xml:space="preserve">nebo </w:t>
      </w:r>
      <w:r w:rsidR="005C7372" w:rsidRPr="00663C96">
        <w:rPr>
          <w:sz w:val="22"/>
          <w:szCs w:val="22"/>
        </w:rPr>
        <w:t>Ing. Brachtl 354222228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8E5EC5" w:rsidRDefault="008E5EC5" w:rsidP="007B2B2B">
      <w:pPr>
        <w:jc w:val="both"/>
        <w:rPr>
          <w:i/>
          <w:sz w:val="22"/>
          <w:szCs w:val="22"/>
        </w:rPr>
      </w:pPr>
    </w:p>
    <w:p w:rsidR="00E264D2" w:rsidRPr="00663C96" w:rsidRDefault="00E264D2" w:rsidP="007B2B2B">
      <w:pPr>
        <w:jc w:val="both"/>
        <w:rPr>
          <w:sz w:val="22"/>
          <w:szCs w:val="22"/>
        </w:rPr>
      </w:pPr>
    </w:p>
    <w:p w:rsidR="00090FF8" w:rsidRPr="00663C96" w:rsidRDefault="00090FF8" w:rsidP="007B2B2B">
      <w:pPr>
        <w:jc w:val="both"/>
        <w:rPr>
          <w:sz w:val="22"/>
          <w:szCs w:val="22"/>
        </w:rPr>
      </w:pPr>
    </w:p>
    <w:p w:rsidR="00090FF8" w:rsidRPr="00663C96" w:rsidRDefault="00090FF8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6449A4" w:rsidRPr="00663C96" w:rsidRDefault="00E93587" w:rsidP="00663C96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377B9D" w:rsidRDefault="00377B9D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</w:p>
    <w:p w:rsidR="00377B9D" w:rsidRDefault="00377B9D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</w:p>
    <w:p w:rsidR="000F55C6" w:rsidRPr="00663C96" w:rsidRDefault="000F55C6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  <w:r w:rsidRPr="00663C96">
        <w:rPr>
          <w:b/>
          <w:sz w:val="22"/>
          <w:szCs w:val="22"/>
          <w:u w:val="single"/>
        </w:rPr>
        <w:lastRenderedPageBreak/>
        <w:t>Obdrží:</w:t>
      </w:r>
    </w:p>
    <w:p w:rsidR="004C4096" w:rsidRPr="00663C96" w:rsidRDefault="004C4096" w:rsidP="000B0722">
      <w:pPr>
        <w:pStyle w:val="Zhlav"/>
        <w:tabs>
          <w:tab w:val="clear" w:pos="4536"/>
          <w:tab w:val="clear" w:pos="9072"/>
        </w:tabs>
        <w:rPr>
          <w:sz w:val="22"/>
          <w:szCs w:val="22"/>
          <w:highlight w:val="yellow"/>
          <w:u w:val="single"/>
        </w:rPr>
      </w:pPr>
    </w:p>
    <w:p w:rsidR="004C4096" w:rsidRPr="00F010E9" w:rsidRDefault="004C4096" w:rsidP="00F73A6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F010E9">
        <w:rPr>
          <w:b/>
          <w:sz w:val="22"/>
          <w:szCs w:val="22"/>
          <w:u w:val="single"/>
        </w:rPr>
        <w:t>Dotče</w:t>
      </w:r>
      <w:r w:rsidR="00D4272B" w:rsidRPr="00F010E9">
        <w:rPr>
          <w:b/>
          <w:sz w:val="22"/>
          <w:szCs w:val="22"/>
          <w:u w:val="single"/>
        </w:rPr>
        <w:t>ná</w:t>
      </w:r>
      <w:r w:rsidRPr="00F010E9">
        <w:rPr>
          <w:b/>
          <w:sz w:val="22"/>
          <w:szCs w:val="22"/>
          <w:u w:val="single"/>
        </w:rPr>
        <w:t xml:space="preserve"> ob</w:t>
      </w:r>
      <w:r w:rsidR="00D4272B" w:rsidRPr="00F010E9">
        <w:rPr>
          <w:b/>
          <w:sz w:val="22"/>
          <w:szCs w:val="22"/>
          <w:u w:val="single"/>
        </w:rPr>
        <w:t>e</w:t>
      </w:r>
      <w:r w:rsidRPr="00F010E9">
        <w:rPr>
          <w:b/>
          <w:sz w:val="22"/>
          <w:szCs w:val="22"/>
          <w:u w:val="single"/>
        </w:rPr>
        <w:t>c:</w:t>
      </w:r>
    </w:p>
    <w:p w:rsidR="00E146DB" w:rsidRPr="00F010E9" w:rsidRDefault="00E146DB" w:rsidP="00E146DB">
      <w:pPr>
        <w:pStyle w:val="Zhlav"/>
        <w:numPr>
          <w:ilvl w:val="0"/>
          <w:numId w:val="5"/>
        </w:numPr>
        <w:tabs>
          <w:tab w:val="left" w:pos="708"/>
        </w:tabs>
        <w:rPr>
          <w:sz w:val="22"/>
          <w:szCs w:val="22"/>
        </w:rPr>
      </w:pPr>
      <w:r w:rsidRPr="00F010E9">
        <w:rPr>
          <w:sz w:val="22"/>
          <w:szCs w:val="22"/>
        </w:rPr>
        <w:t>Město Přebuz, Přebuz 7, 358 01 Kraslice - DS</w:t>
      </w:r>
    </w:p>
    <w:p w:rsidR="00D4272B" w:rsidRPr="00D807A5" w:rsidRDefault="00D4272B" w:rsidP="00D4272B">
      <w:pPr>
        <w:pStyle w:val="Zhlav"/>
        <w:tabs>
          <w:tab w:val="left" w:pos="708"/>
        </w:tabs>
        <w:jc w:val="both"/>
        <w:rPr>
          <w:sz w:val="22"/>
          <w:szCs w:val="22"/>
          <w:highlight w:val="yellow"/>
          <w:u w:val="single"/>
        </w:rPr>
      </w:pPr>
    </w:p>
    <w:p w:rsidR="00D4272B" w:rsidRPr="00F010E9" w:rsidRDefault="00D807A5" w:rsidP="00D4272B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F010E9">
        <w:rPr>
          <w:b/>
          <w:sz w:val="22"/>
          <w:szCs w:val="22"/>
          <w:u w:val="single"/>
        </w:rPr>
        <w:t>Vlastníci</w:t>
      </w:r>
      <w:r w:rsidR="00D4272B" w:rsidRPr="00F010E9">
        <w:rPr>
          <w:b/>
          <w:sz w:val="22"/>
          <w:szCs w:val="22"/>
          <w:u w:val="single"/>
        </w:rPr>
        <w:t>:</w:t>
      </w:r>
    </w:p>
    <w:p w:rsidR="00F010E9" w:rsidRPr="00F010E9" w:rsidRDefault="00F010E9" w:rsidP="00F010E9">
      <w:pPr>
        <w:pStyle w:val="Zhlav"/>
        <w:numPr>
          <w:ilvl w:val="0"/>
          <w:numId w:val="5"/>
        </w:numPr>
        <w:tabs>
          <w:tab w:val="left" w:pos="708"/>
        </w:tabs>
        <w:rPr>
          <w:sz w:val="22"/>
          <w:szCs w:val="22"/>
        </w:rPr>
      </w:pPr>
      <w:r w:rsidRPr="00F010E9">
        <w:rPr>
          <w:sz w:val="22"/>
          <w:szCs w:val="22"/>
        </w:rPr>
        <w:t>Ing. Vladimír Peřina</w:t>
      </w:r>
      <w:r>
        <w:rPr>
          <w:sz w:val="22"/>
          <w:szCs w:val="22"/>
        </w:rPr>
        <w:t>, Zelená 1083/17, 160 00  Praha 6 - Dejvice</w:t>
      </w:r>
    </w:p>
    <w:p w:rsidR="00E146DB" w:rsidRPr="00F010E9" w:rsidRDefault="00E146DB" w:rsidP="00D807A5">
      <w:pPr>
        <w:pStyle w:val="Zhlav"/>
        <w:numPr>
          <w:ilvl w:val="0"/>
          <w:numId w:val="5"/>
        </w:numPr>
        <w:tabs>
          <w:tab w:val="left" w:pos="708"/>
        </w:tabs>
        <w:rPr>
          <w:sz w:val="22"/>
          <w:szCs w:val="22"/>
        </w:rPr>
      </w:pPr>
      <w:r w:rsidRPr="00F010E9">
        <w:rPr>
          <w:sz w:val="22"/>
          <w:szCs w:val="22"/>
        </w:rPr>
        <w:t xml:space="preserve">Město Přebuz, Přebuz 7, 358 01 Kraslice </w:t>
      </w:r>
      <w:r w:rsidR="00377B9D" w:rsidRPr="00F010E9">
        <w:rPr>
          <w:sz w:val="22"/>
          <w:szCs w:val="22"/>
        </w:rPr>
        <w:t>–</w:t>
      </w:r>
      <w:r w:rsidRPr="00F010E9">
        <w:rPr>
          <w:sz w:val="22"/>
          <w:szCs w:val="22"/>
        </w:rPr>
        <w:t xml:space="preserve"> DS</w:t>
      </w:r>
    </w:p>
    <w:p w:rsidR="00D807A5" w:rsidRPr="00F010E9" w:rsidRDefault="00D807A5" w:rsidP="00D807A5">
      <w:pPr>
        <w:pStyle w:val="Zhlav"/>
        <w:numPr>
          <w:ilvl w:val="0"/>
          <w:numId w:val="5"/>
        </w:numPr>
        <w:tabs>
          <w:tab w:val="left" w:pos="708"/>
        </w:tabs>
        <w:rPr>
          <w:sz w:val="22"/>
          <w:szCs w:val="22"/>
        </w:rPr>
      </w:pPr>
      <w:r w:rsidRPr="00F010E9">
        <w:rPr>
          <w:sz w:val="22"/>
          <w:szCs w:val="22"/>
        </w:rPr>
        <w:t>ČR - Agentura přírody a krajiny ČR, Kaplanova 1931/1 148 00 Praha – Chodov - DS</w:t>
      </w:r>
    </w:p>
    <w:p w:rsidR="00D807A5" w:rsidRPr="00F010E9" w:rsidRDefault="00D807A5" w:rsidP="00D807A5">
      <w:pPr>
        <w:pStyle w:val="Zhlav"/>
        <w:numPr>
          <w:ilvl w:val="0"/>
          <w:numId w:val="5"/>
        </w:numPr>
        <w:tabs>
          <w:tab w:val="left" w:pos="708"/>
        </w:tabs>
        <w:jc w:val="both"/>
        <w:rPr>
          <w:sz w:val="22"/>
          <w:szCs w:val="22"/>
        </w:rPr>
      </w:pPr>
      <w:r w:rsidRPr="00F010E9">
        <w:rPr>
          <w:sz w:val="22"/>
          <w:szCs w:val="22"/>
        </w:rPr>
        <w:t>ČR - Lesy ČR, s. p. Přemyslova 1106/19, 501 68 Hradec Králové -DS</w:t>
      </w:r>
    </w:p>
    <w:p w:rsidR="00F010E9" w:rsidRPr="00F010E9" w:rsidRDefault="00F010E9" w:rsidP="00D4272B">
      <w:pPr>
        <w:pStyle w:val="Zhlav"/>
        <w:tabs>
          <w:tab w:val="left" w:pos="708"/>
        </w:tabs>
        <w:jc w:val="both"/>
      </w:pPr>
    </w:p>
    <w:p w:rsidR="00D4272B" w:rsidRPr="00F010E9" w:rsidRDefault="00D4272B" w:rsidP="00D4272B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F010E9">
        <w:rPr>
          <w:b/>
          <w:sz w:val="22"/>
          <w:szCs w:val="22"/>
          <w:u w:val="single"/>
        </w:rPr>
        <w:t>Na vědomí:</w:t>
      </w:r>
    </w:p>
    <w:p w:rsidR="00D4272B" w:rsidRPr="00F010E9" w:rsidRDefault="00D4272B" w:rsidP="00D4272B">
      <w:pPr>
        <w:pStyle w:val="Odstavecseseznamem"/>
        <w:numPr>
          <w:ilvl w:val="0"/>
          <w:numId w:val="5"/>
        </w:numPr>
        <w:jc w:val="both"/>
        <w:rPr>
          <w:sz w:val="22"/>
          <w:szCs w:val="22"/>
          <w:lang w:bidi="he-IL"/>
        </w:rPr>
      </w:pPr>
      <w:r w:rsidRPr="00F010E9">
        <w:rPr>
          <w:sz w:val="22"/>
          <w:szCs w:val="22"/>
          <w:lang w:bidi="he-IL"/>
        </w:rPr>
        <w:t>Agentura ochrany přírody a krajiny České republiky, Regionální pracoviště Správa CHKO Slavkovský les Hlavní 504, 353 01 Mariánské Lázně – DS</w:t>
      </w:r>
    </w:p>
    <w:p w:rsidR="00E146DB" w:rsidRPr="00F010E9" w:rsidRDefault="00E146DB" w:rsidP="00E146DB">
      <w:pPr>
        <w:pStyle w:val="Zhlav"/>
        <w:numPr>
          <w:ilvl w:val="0"/>
          <w:numId w:val="5"/>
        </w:numPr>
        <w:tabs>
          <w:tab w:val="left" w:pos="708"/>
        </w:tabs>
      </w:pPr>
      <w:r w:rsidRPr="00F010E9">
        <w:t>ČR - Lesy ČR, s. p., LS Kraslice, Tyršova 648, 358 01 Kraslice</w:t>
      </w:r>
    </w:p>
    <w:p w:rsidR="007660AC" w:rsidRPr="00F010E9" w:rsidRDefault="007660AC" w:rsidP="00D4272B">
      <w:pPr>
        <w:pStyle w:val="Zhlav"/>
        <w:tabs>
          <w:tab w:val="left" w:pos="708"/>
        </w:tabs>
        <w:rPr>
          <w:sz w:val="22"/>
          <w:szCs w:val="22"/>
          <w:lang w:bidi="he-IL"/>
        </w:rPr>
      </w:pPr>
    </w:p>
    <w:p w:rsidR="000B0722" w:rsidRPr="00F010E9" w:rsidRDefault="005B6A9A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  <w:r w:rsidRPr="00F010E9">
        <w:rPr>
          <w:b/>
          <w:sz w:val="22"/>
          <w:szCs w:val="22"/>
          <w:u w:val="single"/>
        </w:rPr>
        <w:t>Příloha:</w:t>
      </w:r>
    </w:p>
    <w:p w:rsidR="005B6A9A" w:rsidRPr="00663C96" w:rsidRDefault="006D27EE" w:rsidP="00524D16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010E9">
        <w:rPr>
          <w:sz w:val="22"/>
          <w:szCs w:val="22"/>
        </w:rPr>
        <w:t xml:space="preserve">Návrh </w:t>
      </w:r>
      <w:r w:rsidR="007C5B52" w:rsidRPr="00F010E9">
        <w:rPr>
          <w:sz w:val="22"/>
          <w:szCs w:val="22"/>
        </w:rPr>
        <w:t>Plán</w:t>
      </w:r>
      <w:r w:rsidRPr="00F010E9">
        <w:rPr>
          <w:sz w:val="22"/>
          <w:szCs w:val="22"/>
        </w:rPr>
        <w:t>u</w:t>
      </w:r>
      <w:r w:rsidR="007C5B52" w:rsidRPr="00F010E9">
        <w:rPr>
          <w:sz w:val="22"/>
          <w:szCs w:val="22"/>
        </w:rPr>
        <w:t xml:space="preserve"> péče o </w:t>
      </w:r>
      <w:r w:rsidR="002A6322" w:rsidRPr="00F010E9">
        <w:rPr>
          <w:sz w:val="22"/>
          <w:szCs w:val="22"/>
        </w:rPr>
        <w:t xml:space="preserve">Přírodní památku </w:t>
      </w:r>
      <w:r w:rsidR="00E146DB" w:rsidRPr="00F010E9">
        <w:rPr>
          <w:sz w:val="22"/>
          <w:szCs w:val="22"/>
        </w:rPr>
        <w:t>Přebuzské vřesoviště</w:t>
      </w:r>
      <w:r w:rsidR="002A6322" w:rsidRPr="00F010E9">
        <w:rPr>
          <w:sz w:val="22"/>
          <w:szCs w:val="22"/>
        </w:rPr>
        <w:t xml:space="preserve"> </w:t>
      </w:r>
      <w:r w:rsidR="00D62B1D" w:rsidRPr="00F010E9">
        <w:rPr>
          <w:sz w:val="22"/>
          <w:szCs w:val="22"/>
        </w:rPr>
        <w:t xml:space="preserve">na období od </w:t>
      </w:r>
      <w:r w:rsidR="00891DAE" w:rsidRPr="00F010E9">
        <w:rPr>
          <w:sz w:val="22"/>
          <w:szCs w:val="22"/>
        </w:rPr>
        <w:t>0</w:t>
      </w:r>
      <w:r w:rsidR="007A73D5" w:rsidRPr="00F010E9">
        <w:rPr>
          <w:sz w:val="22"/>
          <w:szCs w:val="22"/>
        </w:rPr>
        <w:t xml:space="preserve">1. </w:t>
      </w:r>
      <w:r w:rsidR="00E146DB" w:rsidRPr="00F010E9">
        <w:rPr>
          <w:sz w:val="22"/>
          <w:szCs w:val="22"/>
        </w:rPr>
        <w:t>01. 2018</w:t>
      </w:r>
      <w:r w:rsidR="00D62B1D" w:rsidRPr="00F010E9">
        <w:rPr>
          <w:sz w:val="22"/>
          <w:szCs w:val="22"/>
        </w:rPr>
        <w:t xml:space="preserve"> </w:t>
      </w:r>
      <w:r w:rsidR="00E146DB" w:rsidRPr="00F010E9">
        <w:rPr>
          <w:sz w:val="22"/>
          <w:szCs w:val="22"/>
        </w:rPr>
        <w:t>do 31. 12. 2027</w:t>
      </w:r>
    </w:p>
    <w:p w:rsidR="007A73D5" w:rsidRPr="00663C96" w:rsidRDefault="007A73D5" w:rsidP="007A73D5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</w:p>
    <w:p w:rsidR="00F53AE1" w:rsidRPr="00663C96" w:rsidRDefault="00F53AE1" w:rsidP="000B0722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</w:p>
    <w:sectPr w:rsidR="00F53AE1" w:rsidRPr="00663C96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9432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B7A9A9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49CFBF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72462"/>
    <w:multiLevelType w:val="hybridMultilevel"/>
    <w:tmpl w:val="D794F2AC"/>
    <w:lvl w:ilvl="0" w:tplc="705E5FA0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33793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F0"/>
    <w:rsid w:val="00000FA3"/>
    <w:rsid w:val="00004C19"/>
    <w:rsid w:val="000057BA"/>
    <w:rsid w:val="00015112"/>
    <w:rsid w:val="00015464"/>
    <w:rsid w:val="00023D7F"/>
    <w:rsid w:val="00067811"/>
    <w:rsid w:val="00074979"/>
    <w:rsid w:val="00080F67"/>
    <w:rsid w:val="00090FF8"/>
    <w:rsid w:val="00092103"/>
    <w:rsid w:val="000A5349"/>
    <w:rsid w:val="000A5530"/>
    <w:rsid w:val="000B0722"/>
    <w:rsid w:val="000B1D57"/>
    <w:rsid w:val="000B4514"/>
    <w:rsid w:val="000B76AA"/>
    <w:rsid w:val="000C7634"/>
    <w:rsid w:val="000D24A5"/>
    <w:rsid w:val="000F06E6"/>
    <w:rsid w:val="000F55C6"/>
    <w:rsid w:val="00104160"/>
    <w:rsid w:val="0011492F"/>
    <w:rsid w:val="00121466"/>
    <w:rsid w:val="00121759"/>
    <w:rsid w:val="001243F4"/>
    <w:rsid w:val="00132AE9"/>
    <w:rsid w:val="00151D24"/>
    <w:rsid w:val="00170E88"/>
    <w:rsid w:val="001746A1"/>
    <w:rsid w:val="00182B4E"/>
    <w:rsid w:val="001A0478"/>
    <w:rsid w:val="001A1915"/>
    <w:rsid w:val="001A3094"/>
    <w:rsid w:val="001B7A87"/>
    <w:rsid w:val="001C2A0D"/>
    <w:rsid w:val="001C5AB4"/>
    <w:rsid w:val="001D41B4"/>
    <w:rsid w:val="001E181E"/>
    <w:rsid w:val="001E3220"/>
    <w:rsid w:val="001E36B6"/>
    <w:rsid w:val="001E7FC8"/>
    <w:rsid w:val="001F12F2"/>
    <w:rsid w:val="001F3B2B"/>
    <w:rsid w:val="001F597D"/>
    <w:rsid w:val="00213101"/>
    <w:rsid w:val="002224D2"/>
    <w:rsid w:val="00232E3B"/>
    <w:rsid w:val="002403F9"/>
    <w:rsid w:val="00260687"/>
    <w:rsid w:val="00262296"/>
    <w:rsid w:val="00262992"/>
    <w:rsid w:val="00262A6A"/>
    <w:rsid w:val="002663E3"/>
    <w:rsid w:val="00270E79"/>
    <w:rsid w:val="00281125"/>
    <w:rsid w:val="00287433"/>
    <w:rsid w:val="00287CA1"/>
    <w:rsid w:val="002A6322"/>
    <w:rsid w:val="002C3C25"/>
    <w:rsid w:val="002E11D3"/>
    <w:rsid w:val="002E750A"/>
    <w:rsid w:val="002F5959"/>
    <w:rsid w:val="00307F2C"/>
    <w:rsid w:val="00312E40"/>
    <w:rsid w:val="00314FD2"/>
    <w:rsid w:val="0032384F"/>
    <w:rsid w:val="00344227"/>
    <w:rsid w:val="00345DFD"/>
    <w:rsid w:val="0035219E"/>
    <w:rsid w:val="00354C70"/>
    <w:rsid w:val="003639FB"/>
    <w:rsid w:val="00364392"/>
    <w:rsid w:val="0037248B"/>
    <w:rsid w:val="00374769"/>
    <w:rsid w:val="00377440"/>
    <w:rsid w:val="00377B9D"/>
    <w:rsid w:val="003819DE"/>
    <w:rsid w:val="00384261"/>
    <w:rsid w:val="00385366"/>
    <w:rsid w:val="003B24C6"/>
    <w:rsid w:val="003D0313"/>
    <w:rsid w:val="003D111F"/>
    <w:rsid w:val="003D3536"/>
    <w:rsid w:val="003D3E61"/>
    <w:rsid w:val="003E323C"/>
    <w:rsid w:val="003F280F"/>
    <w:rsid w:val="003F3952"/>
    <w:rsid w:val="0040158A"/>
    <w:rsid w:val="0041169E"/>
    <w:rsid w:val="00417264"/>
    <w:rsid w:val="00422075"/>
    <w:rsid w:val="004221CC"/>
    <w:rsid w:val="0042324D"/>
    <w:rsid w:val="004271E1"/>
    <w:rsid w:val="0045498D"/>
    <w:rsid w:val="00461B10"/>
    <w:rsid w:val="00474970"/>
    <w:rsid w:val="004770BF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729A"/>
    <w:rsid w:val="005021CA"/>
    <w:rsid w:val="0050434C"/>
    <w:rsid w:val="00522B31"/>
    <w:rsid w:val="00524D16"/>
    <w:rsid w:val="00527E6E"/>
    <w:rsid w:val="00530758"/>
    <w:rsid w:val="0055188B"/>
    <w:rsid w:val="00551C39"/>
    <w:rsid w:val="00556D40"/>
    <w:rsid w:val="00563006"/>
    <w:rsid w:val="005661AE"/>
    <w:rsid w:val="00581FAC"/>
    <w:rsid w:val="00582F27"/>
    <w:rsid w:val="00583409"/>
    <w:rsid w:val="00591783"/>
    <w:rsid w:val="005960B9"/>
    <w:rsid w:val="005A1454"/>
    <w:rsid w:val="005A7DA1"/>
    <w:rsid w:val="005B6A9A"/>
    <w:rsid w:val="005C1418"/>
    <w:rsid w:val="005C1ED4"/>
    <w:rsid w:val="005C7372"/>
    <w:rsid w:val="005E1B36"/>
    <w:rsid w:val="005E5982"/>
    <w:rsid w:val="00602969"/>
    <w:rsid w:val="00607687"/>
    <w:rsid w:val="00614FCD"/>
    <w:rsid w:val="00635648"/>
    <w:rsid w:val="006449A4"/>
    <w:rsid w:val="00646C52"/>
    <w:rsid w:val="00650B0D"/>
    <w:rsid w:val="00652FB6"/>
    <w:rsid w:val="00663C96"/>
    <w:rsid w:val="006740F7"/>
    <w:rsid w:val="006906C5"/>
    <w:rsid w:val="006925FF"/>
    <w:rsid w:val="0069429A"/>
    <w:rsid w:val="00696405"/>
    <w:rsid w:val="006972E4"/>
    <w:rsid w:val="00697DBB"/>
    <w:rsid w:val="006A0C6E"/>
    <w:rsid w:val="006A3478"/>
    <w:rsid w:val="006B17AF"/>
    <w:rsid w:val="006B6D73"/>
    <w:rsid w:val="006D27EE"/>
    <w:rsid w:val="006D5F2B"/>
    <w:rsid w:val="006D72FF"/>
    <w:rsid w:val="006E2932"/>
    <w:rsid w:val="006F0067"/>
    <w:rsid w:val="006F3AC3"/>
    <w:rsid w:val="00706702"/>
    <w:rsid w:val="007137EF"/>
    <w:rsid w:val="0072293B"/>
    <w:rsid w:val="007253ED"/>
    <w:rsid w:val="00725ABF"/>
    <w:rsid w:val="00730F40"/>
    <w:rsid w:val="007337D0"/>
    <w:rsid w:val="0074588D"/>
    <w:rsid w:val="00745C10"/>
    <w:rsid w:val="00761C1E"/>
    <w:rsid w:val="0076402E"/>
    <w:rsid w:val="007660AC"/>
    <w:rsid w:val="007A4A9E"/>
    <w:rsid w:val="007A73D5"/>
    <w:rsid w:val="007B2B2B"/>
    <w:rsid w:val="007C001D"/>
    <w:rsid w:val="007C5B52"/>
    <w:rsid w:val="007D1F9F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66A6B"/>
    <w:rsid w:val="0087194E"/>
    <w:rsid w:val="00873951"/>
    <w:rsid w:val="0088080E"/>
    <w:rsid w:val="00882F6C"/>
    <w:rsid w:val="00891DAE"/>
    <w:rsid w:val="00893A53"/>
    <w:rsid w:val="008A0B67"/>
    <w:rsid w:val="008A68B6"/>
    <w:rsid w:val="008C21F0"/>
    <w:rsid w:val="008C2AA2"/>
    <w:rsid w:val="008C7720"/>
    <w:rsid w:val="008D6DF7"/>
    <w:rsid w:val="008E061E"/>
    <w:rsid w:val="008E0C77"/>
    <w:rsid w:val="008E13ED"/>
    <w:rsid w:val="008E530C"/>
    <w:rsid w:val="008E5EC5"/>
    <w:rsid w:val="008F16FC"/>
    <w:rsid w:val="009046DA"/>
    <w:rsid w:val="00914898"/>
    <w:rsid w:val="00920098"/>
    <w:rsid w:val="009217CC"/>
    <w:rsid w:val="00926615"/>
    <w:rsid w:val="009358C3"/>
    <w:rsid w:val="00937315"/>
    <w:rsid w:val="00943E97"/>
    <w:rsid w:val="00955427"/>
    <w:rsid w:val="00957E3B"/>
    <w:rsid w:val="0096190F"/>
    <w:rsid w:val="00961A7E"/>
    <w:rsid w:val="00967276"/>
    <w:rsid w:val="00983321"/>
    <w:rsid w:val="00986F6E"/>
    <w:rsid w:val="009A29BE"/>
    <w:rsid w:val="009B63CA"/>
    <w:rsid w:val="009B7616"/>
    <w:rsid w:val="009B79A4"/>
    <w:rsid w:val="009C3456"/>
    <w:rsid w:val="009D6922"/>
    <w:rsid w:val="009E06D4"/>
    <w:rsid w:val="009F6C82"/>
    <w:rsid w:val="009F6F3F"/>
    <w:rsid w:val="00A01631"/>
    <w:rsid w:val="00A1099D"/>
    <w:rsid w:val="00A23C7D"/>
    <w:rsid w:val="00A44616"/>
    <w:rsid w:val="00A467D3"/>
    <w:rsid w:val="00A47092"/>
    <w:rsid w:val="00A57C88"/>
    <w:rsid w:val="00A60EC0"/>
    <w:rsid w:val="00A63441"/>
    <w:rsid w:val="00A74348"/>
    <w:rsid w:val="00A869DF"/>
    <w:rsid w:val="00AA12BB"/>
    <w:rsid w:val="00AB2575"/>
    <w:rsid w:val="00AC2DA2"/>
    <w:rsid w:val="00AC3E86"/>
    <w:rsid w:val="00AC4F6D"/>
    <w:rsid w:val="00AD0DBD"/>
    <w:rsid w:val="00AE0577"/>
    <w:rsid w:val="00AF3212"/>
    <w:rsid w:val="00B00571"/>
    <w:rsid w:val="00B04B97"/>
    <w:rsid w:val="00B16A99"/>
    <w:rsid w:val="00B25BF6"/>
    <w:rsid w:val="00B27785"/>
    <w:rsid w:val="00B3180E"/>
    <w:rsid w:val="00B31B92"/>
    <w:rsid w:val="00B44094"/>
    <w:rsid w:val="00B51100"/>
    <w:rsid w:val="00B71631"/>
    <w:rsid w:val="00B75BDF"/>
    <w:rsid w:val="00B84CB0"/>
    <w:rsid w:val="00B91D14"/>
    <w:rsid w:val="00B9375E"/>
    <w:rsid w:val="00BA268A"/>
    <w:rsid w:val="00BA4A5E"/>
    <w:rsid w:val="00BA5588"/>
    <w:rsid w:val="00BC1EDF"/>
    <w:rsid w:val="00BC2056"/>
    <w:rsid w:val="00BE2585"/>
    <w:rsid w:val="00BE5F19"/>
    <w:rsid w:val="00BF4077"/>
    <w:rsid w:val="00BF4C74"/>
    <w:rsid w:val="00BF4D22"/>
    <w:rsid w:val="00C1038F"/>
    <w:rsid w:val="00C1462A"/>
    <w:rsid w:val="00C23DD8"/>
    <w:rsid w:val="00C240DE"/>
    <w:rsid w:val="00C266E4"/>
    <w:rsid w:val="00C322A9"/>
    <w:rsid w:val="00C34CF5"/>
    <w:rsid w:val="00C37002"/>
    <w:rsid w:val="00C37A57"/>
    <w:rsid w:val="00C451FC"/>
    <w:rsid w:val="00C61598"/>
    <w:rsid w:val="00C7470C"/>
    <w:rsid w:val="00C75EFD"/>
    <w:rsid w:val="00CA4A16"/>
    <w:rsid w:val="00CB5070"/>
    <w:rsid w:val="00CB6040"/>
    <w:rsid w:val="00CD5B17"/>
    <w:rsid w:val="00CE255A"/>
    <w:rsid w:val="00CE5227"/>
    <w:rsid w:val="00CE56DB"/>
    <w:rsid w:val="00D024F0"/>
    <w:rsid w:val="00D10257"/>
    <w:rsid w:val="00D10BDC"/>
    <w:rsid w:val="00D13CF8"/>
    <w:rsid w:val="00D14F7A"/>
    <w:rsid w:val="00D17F73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7443"/>
    <w:rsid w:val="00D62B1D"/>
    <w:rsid w:val="00D62B75"/>
    <w:rsid w:val="00D73AC1"/>
    <w:rsid w:val="00D807A5"/>
    <w:rsid w:val="00D82D4F"/>
    <w:rsid w:val="00D85072"/>
    <w:rsid w:val="00D87EF5"/>
    <w:rsid w:val="00DA2C1D"/>
    <w:rsid w:val="00DA31DC"/>
    <w:rsid w:val="00DC0AAF"/>
    <w:rsid w:val="00DC4021"/>
    <w:rsid w:val="00DC4EEF"/>
    <w:rsid w:val="00DE2034"/>
    <w:rsid w:val="00E146DB"/>
    <w:rsid w:val="00E23EF9"/>
    <w:rsid w:val="00E23FE2"/>
    <w:rsid w:val="00E253D2"/>
    <w:rsid w:val="00E264D2"/>
    <w:rsid w:val="00E31F7E"/>
    <w:rsid w:val="00E33919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EA5"/>
    <w:rsid w:val="00EC295B"/>
    <w:rsid w:val="00EC53E5"/>
    <w:rsid w:val="00ED2806"/>
    <w:rsid w:val="00EE2723"/>
    <w:rsid w:val="00EE3D14"/>
    <w:rsid w:val="00EE729A"/>
    <w:rsid w:val="00EF2D53"/>
    <w:rsid w:val="00EF44CC"/>
    <w:rsid w:val="00F010E9"/>
    <w:rsid w:val="00F02026"/>
    <w:rsid w:val="00F15806"/>
    <w:rsid w:val="00F15B39"/>
    <w:rsid w:val="00F16094"/>
    <w:rsid w:val="00F20FF9"/>
    <w:rsid w:val="00F21D8B"/>
    <w:rsid w:val="00F25581"/>
    <w:rsid w:val="00F2579A"/>
    <w:rsid w:val="00F32EFA"/>
    <w:rsid w:val="00F42BFE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A42"/>
    <w:rsid w:val="00FB47FB"/>
    <w:rsid w:val="00FC3976"/>
    <w:rsid w:val="00FC6F1E"/>
    <w:rsid w:val="00FD06EA"/>
    <w:rsid w:val="00F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>
      <o:colormru v:ext="edit" colors="white"/>
    </o:shapedefaults>
    <o:shapelayout v:ext="edit">
      <o:idmap v:ext="edit" data="1"/>
    </o:shapelayout>
  </w:shapeDefaults>
  <w:decimalSymbol w:val=","/>
  <w:listSeparator w:val=";"/>
  <w14:docId w14:val="71433202"/>
  <w15:docId w15:val="{20837567-F8D8-475F-B7E7-2BC7D8F60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semiHidden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2</cp:revision>
  <cp:lastPrinted>2016-03-29T09:33:00Z</cp:lastPrinted>
  <dcterms:created xsi:type="dcterms:W3CDTF">2018-01-05T09:48:00Z</dcterms:created>
  <dcterms:modified xsi:type="dcterms:W3CDTF">2018-01-05T09:48:00Z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