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Look w:val="01E0" w:firstRow="1" w:lastRow="1" w:firstColumn="1" w:lastColumn="1" w:noHBand="0" w:noVBand="0"/>
      </w:tblPr>
      <w:tblGrid>
        <w:gridCol w:w="3936"/>
        <w:gridCol w:w="1384"/>
        <w:gridCol w:w="4427"/>
      </w:tblGrid>
      <w:tr w:rsidR="00C005BE" w:rsidRPr="00ED42E5" w14:paraId="59E82084" w14:textId="77777777" w:rsidTr="00C005BE">
        <w:trPr>
          <w:trHeight w:val="709"/>
        </w:trPr>
        <w:tc>
          <w:tcPr>
            <w:tcW w:w="3936" w:type="dxa"/>
          </w:tcPr>
          <w:p w14:paraId="11CFC16C" w14:textId="77777777" w:rsidR="00C005BE" w:rsidRPr="00ED42E5" w:rsidRDefault="00C005BE" w:rsidP="00C95F67">
            <w:pPr>
              <w:tabs>
                <w:tab w:val="left" w:pos="426"/>
              </w:tabs>
              <w:ind w:right="283"/>
            </w:pPr>
            <w:r w:rsidRPr="00ED42E5">
              <w:tab/>
            </w:r>
          </w:p>
        </w:tc>
        <w:tc>
          <w:tcPr>
            <w:tcW w:w="5811" w:type="dxa"/>
            <w:gridSpan w:val="2"/>
            <w:vAlign w:val="bottom"/>
          </w:tcPr>
          <w:p w14:paraId="6A3BF4EB" w14:textId="77777777" w:rsidR="00C005BE" w:rsidRPr="00ED42E5" w:rsidRDefault="00EA409E" w:rsidP="00C95F67">
            <w:pPr>
              <w:tabs>
                <w:tab w:val="left" w:pos="426"/>
              </w:tabs>
              <w:ind w:right="283"/>
              <w:jc w:val="right"/>
              <w:rPr>
                <w:rFonts w:ascii="Arial" w:hAnsi="Arial" w:cs="Arial"/>
                <w:b/>
                <w:caps/>
                <w:color w:val="006B4D"/>
                <w:sz w:val="16"/>
                <w:szCs w:val="16"/>
              </w:rPr>
            </w:pPr>
            <w:r w:rsidRPr="00ED42E5">
              <w:rPr>
                <w:rFonts w:ascii="Arial" w:hAnsi="Arial" w:cs="Arial"/>
                <w:b/>
                <w:caps/>
                <w:color w:val="006B4D"/>
                <w:sz w:val="16"/>
                <w:szCs w:val="16"/>
              </w:rPr>
              <w:fldChar w:fldCharType="begin"/>
            </w:r>
            <w:r w:rsidRPr="00ED42E5">
              <w:rPr>
                <w:rFonts w:ascii="Arial" w:hAnsi="Arial" w:cs="Arial"/>
                <w:b/>
                <w:caps/>
                <w:color w:val="006B4D"/>
                <w:sz w:val="16"/>
                <w:szCs w:val="16"/>
              </w:rPr>
              <w:instrText xml:space="preserve"> DOCPROPERTY  Region  \* MERGEFORMAT </w:instrText>
            </w:r>
            <w:r w:rsidRPr="00ED42E5">
              <w:rPr>
                <w:rFonts w:ascii="Arial" w:hAnsi="Arial" w:cs="Arial"/>
                <w:b/>
                <w:caps/>
                <w:color w:val="006B4D"/>
                <w:sz w:val="16"/>
                <w:szCs w:val="16"/>
              </w:rPr>
              <w:fldChar w:fldCharType="separate"/>
            </w:r>
            <w:r w:rsidR="003A097E" w:rsidRPr="00ED42E5">
              <w:rPr>
                <w:rFonts w:ascii="Arial" w:hAnsi="Arial" w:cs="Arial"/>
                <w:b/>
                <w:caps/>
                <w:color w:val="006B4D"/>
                <w:sz w:val="16"/>
                <w:szCs w:val="16"/>
              </w:rPr>
              <w:t>Regionální pracoviště</w:t>
            </w:r>
            <w:r w:rsidRPr="00ED42E5">
              <w:rPr>
                <w:rFonts w:ascii="Arial" w:hAnsi="Arial" w:cs="Arial"/>
                <w:b/>
                <w:caps/>
                <w:color w:val="006B4D"/>
                <w:sz w:val="16"/>
                <w:szCs w:val="16"/>
              </w:rPr>
              <w:fldChar w:fldCharType="end"/>
            </w:r>
          </w:p>
          <w:p w14:paraId="192FCD6A" w14:textId="77777777" w:rsidR="00C005BE" w:rsidRPr="00ED42E5" w:rsidRDefault="00AC631D" w:rsidP="00C95F67">
            <w:pPr>
              <w:tabs>
                <w:tab w:val="left" w:pos="426"/>
              </w:tabs>
              <w:ind w:right="283"/>
              <w:jc w:val="right"/>
              <w:rPr>
                <w:rFonts w:ascii="Arial" w:hAnsi="Arial" w:cs="Arial"/>
                <w:b/>
                <w:caps/>
                <w:color w:val="006600"/>
              </w:rPr>
            </w:pPr>
            <w:r w:rsidRPr="00ED42E5">
              <w:rPr>
                <w:rFonts w:ascii="Arial" w:hAnsi="Arial" w:cs="Arial"/>
                <w:b/>
                <w:caps/>
                <w:color w:val="006B4D"/>
                <w:sz w:val="16"/>
                <w:szCs w:val="16"/>
              </w:rPr>
              <w:t>jižní čechy</w:t>
            </w:r>
          </w:p>
        </w:tc>
      </w:tr>
      <w:tr w:rsidR="00831062" w:rsidRPr="00ED42E5" w14:paraId="7154CAC6" w14:textId="77777777" w:rsidTr="008E7369">
        <w:trPr>
          <w:trHeight w:val="420"/>
        </w:trPr>
        <w:tc>
          <w:tcPr>
            <w:tcW w:w="3936" w:type="dxa"/>
          </w:tcPr>
          <w:p w14:paraId="39344CF5" w14:textId="77777777" w:rsidR="00831062" w:rsidRPr="00ED42E5" w:rsidRDefault="00831062" w:rsidP="00C95F67">
            <w:pPr>
              <w:pStyle w:val="Nadpis2"/>
              <w:ind w:right="283"/>
            </w:pPr>
          </w:p>
        </w:tc>
        <w:tc>
          <w:tcPr>
            <w:tcW w:w="1384" w:type="dxa"/>
          </w:tcPr>
          <w:p w14:paraId="26792726" w14:textId="77777777" w:rsidR="00831062" w:rsidRPr="00ED42E5" w:rsidRDefault="00831062" w:rsidP="00C95F67">
            <w:pPr>
              <w:tabs>
                <w:tab w:val="left" w:pos="426"/>
              </w:tabs>
              <w:ind w:right="283"/>
              <w:rPr>
                <w:rFonts w:ascii="Arial" w:hAnsi="Arial" w:cs="Arial"/>
                <w:b/>
                <w:sz w:val="30"/>
              </w:rPr>
            </w:pPr>
          </w:p>
        </w:tc>
        <w:tc>
          <w:tcPr>
            <w:tcW w:w="4427" w:type="dxa"/>
          </w:tcPr>
          <w:p w14:paraId="10DFB5F9" w14:textId="77777777" w:rsidR="00831062" w:rsidRPr="00ED42E5" w:rsidRDefault="00831062" w:rsidP="00C95F67">
            <w:pPr>
              <w:tabs>
                <w:tab w:val="left" w:pos="426"/>
              </w:tabs>
              <w:ind w:right="283"/>
              <w:rPr>
                <w:rFonts w:ascii="Arial" w:hAnsi="Arial" w:cs="Arial"/>
                <w:b/>
                <w:caps/>
                <w:sz w:val="24"/>
                <w:szCs w:val="24"/>
              </w:rPr>
            </w:pPr>
          </w:p>
        </w:tc>
      </w:tr>
      <w:tr w:rsidR="005F396B" w:rsidRPr="00ED42E5" w14:paraId="55F3862B" w14:textId="77777777">
        <w:tc>
          <w:tcPr>
            <w:tcW w:w="3936" w:type="dxa"/>
          </w:tcPr>
          <w:p w14:paraId="5CF40C68" w14:textId="77777777" w:rsidR="00157657" w:rsidRPr="00ED42E5" w:rsidRDefault="00157657" w:rsidP="00C95F67">
            <w:pPr>
              <w:tabs>
                <w:tab w:val="left" w:pos="426"/>
                <w:tab w:val="left" w:pos="4400"/>
                <w:tab w:val="left" w:pos="4876"/>
              </w:tabs>
              <w:ind w:right="283"/>
              <w:rPr>
                <w:rFonts w:ascii="Arial" w:hAnsi="Arial" w:cs="Arial"/>
                <w:sz w:val="16"/>
                <w:szCs w:val="16"/>
              </w:rPr>
            </w:pPr>
            <w:r w:rsidRPr="00ED42E5">
              <w:rPr>
                <w:rFonts w:ascii="Arial" w:hAnsi="Arial" w:cs="Arial"/>
                <w:sz w:val="16"/>
                <w:szCs w:val="16"/>
              </w:rPr>
              <w:t>ODDĚLENÍ</w:t>
            </w:r>
          </w:p>
          <w:p w14:paraId="198CE300" w14:textId="77777777" w:rsidR="00AC631D" w:rsidRPr="00ED42E5" w:rsidRDefault="000B6F6A" w:rsidP="00C95F67">
            <w:pPr>
              <w:tabs>
                <w:tab w:val="left" w:pos="426"/>
                <w:tab w:val="left" w:pos="4400"/>
                <w:tab w:val="left" w:pos="4876"/>
              </w:tabs>
              <w:ind w:right="283"/>
              <w:rPr>
                <w:rFonts w:ascii="Arial" w:hAnsi="Arial" w:cs="Arial"/>
                <w:b/>
                <w:sz w:val="16"/>
                <w:szCs w:val="16"/>
              </w:rPr>
            </w:pPr>
            <w:r w:rsidRPr="00ED42E5">
              <w:rPr>
                <w:rFonts w:ascii="Arial" w:hAnsi="Arial" w:cs="Arial"/>
                <w:b/>
                <w:sz w:val="16"/>
                <w:szCs w:val="16"/>
              </w:rPr>
              <w:t>S</w:t>
            </w:r>
            <w:r w:rsidR="00AC631D" w:rsidRPr="00ED42E5">
              <w:rPr>
                <w:rFonts w:ascii="Arial" w:hAnsi="Arial" w:cs="Arial"/>
                <w:b/>
                <w:sz w:val="16"/>
                <w:szCs w:val="16"/>
              </w:rPr>
              <w:t xml:space="preserve">práva </w:t>
            </w:r>
            <w:r w:rsidR="00157657" w:rsidRPr="00ED42E5">
              <w:rPr>
                <w:rFonts w:ascii="Arial" w:hAnsi="Arial" w:cs="Arial"/>
                <w:b/>
                <w:sz w:val="16"/>
                <w:szCs w:val="16"/>
              </w:rPr>
              <w:t xml:space="preserve">chráněné krajinné oblasti </w:t>
            </w:r>
            <w:r w:rsidR="00AC631D" w:rsidRPr="00ED42E5">
              <w:rPr>
                <w:rFonts w:ascii="Arial" w:hAnsi="Arial" w:cs="Arial"/>
                <w:b/>
                <w:sz w:val="16"/>
                <w:szCs w:val="16"/>
              </w:rPr>
              <w:t>Třeboňsko</w:t>
            </w:r>
          </w:p>
          <w:p w14:paraId="4CED3C15" w14:textId="77777777" w:rsidR="00FE161C" w:rsidRPr="00ED42E5" w:rsidRDefault="00AC631D" w:rsidP="00C95F67">
            <w:pPr>
              <w:tabs>
                <w:tab w:val="left" w:pos="426"/>
                <w:tab w:val="left" w:pos="4400"/>
                <w:tab w:val="left" w:pos="4876"/>
              </w:tabs>
              <w:ind w:right="283"/>
              <w:rPr>
                <w:rFonts w:ascii="Arial" w:hAnsi="Arial" w:cs="Arial"/>
                <w:sz w:val="16"/>
                <w:szCs w:val="16"/>
              </w:rPr>
            </w:pPr>
            <w:r w:rsidRPr="00ED42E5">
              <w:rPr>
                <w:rFonts w:ascii="Arial" w:hAnsi="Arial" w:cs="Arial"/>
                <w:sz w:val="16"/>
                <w:szCs w:val="16"/>
              </w:rPr>
              <w:t>Valy 121</w:t>
            </w:r>
          </w:p>
          <w:p w14:paraId="4426DD9A" w14:textId="77777777" w:rsidR="00FE161C" w:rsidRPr="00ED42E5" w:rsidRDefault="00AC631D" w:rsidP="00C95F67">
            <w:pPr>
              <w:tabs>
                <w:tab w:val="left" w:pos="426"/>
                <w:tab w:val="left" w:pos="3960"/>
                <w:tab w:val="left" w:pos="4876"/>
              </w:tabs>
              <w:ind w:right="283"/>
              <w:rPr>
                <w:rFonts w:ascii="Arial" w:hAnsi="Arial" w:cs="Arial"/>
                <w:sz w:val="16"/>
                <w:szCs w:val="16"/>
              </w:rPr>
            </w:pPr>
            <w:r w:rsidRPr="00ED42E5">
              <w:rPr>
                <w:rFonts w:ascii="Arial" w:hAnsi="Arial" w:cs="Arial"/>
                <w:sz w:val="16"/>
                <w:szCs w:val="16"/>
              </w:rPr>
              <w:t>379 01 Třeboň</w:t>
            </w:r>
          </w:p>
          <w:p w14:paraId="22102CF9" w14:textId="503F682C" w:rsidR="001D352D" w:rsidRPr="00ED42E5" w:rsidRDefault="001D352D" w:rsidP="00C95F67">
            <w:pPr>
              <w:tabs>
                <w:tab w:val="left" w:pos="426"/>
              </w:tabs>
              <w:ind w:right="283"/>
              <w:rPr>
                <w:rFonts w:ascii="Arial" w:hAnsi="Arial" w:cs="Arial"/>
                <w:sz w:val="16"/>
                <w:szCs w:val="16"/>
              </w:rPr>
            </w:pPr>
            <w:r w:rsidRPr="00ED42E5">
              <w:rPr>
                <w:rFonts w:ascii="Arial" w:hAnsi="Arial" w:cs="Arial"/>
                <w:sz w:val="16"/>
                <w:szCs w:val="16"/>
              </w:rPr>
              <w:t xml:space="preserve">tel.: </w:t>
            </w:r>
            <w:r w:rsidR="00157657" w:rsidRPr="00ED42E5">
              <w:rPr>
                <w:rFonts w:ascii="Arial" w:hAnsi="Arial" w:cs="Arial"/>
                <w:sz w:val="16"/>
                <w:szCs w:val="16"/>
              </w:rPr>
              <w:t>+420 </w:t>
            </w:r>
            <w:r w:rsidR="007E1CF9">
              <w:rPr>
                <w:rFonts w:ascii="Arial" w:hAnsi="Arial" w:cs="Arial"/>
                <w:sz w:val="16"/>
                <w:szCs w:val="16"/>
              </w:rPr>
              <w:t>951</w:t>
            </w:r>
            <w:r w:rsidR="0019671E" w:rsidRPr="00ED42E5">
              <w:rPr>
                <w:rFonts w:ascii="Arial" w:hAnsi="Arial" w:cs="Arial"/>
                <w:sz w:val="16"/>
                <w:szCs w:val="16"/>
              </w:rPr>
              <w:t> </w:t>
            </w:r>
            <w:r w:rsidR="007E1CF9">
              <w:rPr>
                <w:rFonts w:ascii="Arial" w:hAnsi="Arial" w:cs="Arial"/>
                <w:sz w:val="16"/>
                <w:szCs w:val="16"/>
              </w:rPr>
              <w:t>424</w:t>
            </w:r>
            <w:r w:rsidR="0019671E" w:rsidRPr="00ED42E5">
              <w:rPr>
                <w:rFonts w:ascii="Arial" w:hAnsi="Arial" w:cs="Arial"/>
                <w:sz w:val="16"/>
                <w:szCs w:val="16"/>
              </w:rPr>
              <w:t> </w:t>
            </w:r>
            <w:r w:rsidR="007E1CF9">
              <w:rPr>
                <w:rFonts w:ascii="Arial" w:hAnsi="Arial" w:cs="Arial"/>
                <w:sz w:val="16"/>
                <w:szCs w:val="16"/>
              </w:rPr>
              <w:t>440</w:t>
            </w:r>
          </w:p>
          <w:p w14:paraId="6199FFA2" w14:textId="77777777" w:rsidR="00FE161C" w:rsidRPr="00ED42E5" w:rsidRDefault="00FE161C" w:rsidP="00C95F67">
            <w:pPr>
              <w:tabs>
                <w:tab w:val="left" w:pos="426"/>
              </w:tabs>
              <w:ind w:right="283"/>
              <w:rPr>
                <w:rFonts w:ascii="Arial" w:hAnsi="Arial" w:cs="Arial"/>
                <w:sz w:val="16"/>
                <w:szCs w:val="16"/>
              </w:rPr>
            </w:pPr>
            <w:r w:rsidRPr="00ED42E5">
              <w:rPr>
                <w:rStyle w:val="Siln"/>
                <w:rFonts w:ascii="Arial" w:hAnsi="Arial" w:cs="Arial"/>
                <w:b w:val="0"/>
                <w:sz w:val="16"/>
                <w:szCs w:val="16"/>
              </w:rPr>
              <w:t>ID DS:</w:t>
            </w:r>
            <w:r w:rsidR="00F96103" w:rsidRPr="00ED42E5">
              <w:rPr>
                <w:rStyle w:val="Siln"/>
                <w:rFonts w:ascii="Arial" w:hAnsi="Arial" w:cs="Arial"/>
                <w:b w:val="0"/>
                <w:sz w:val="16"/>
                <w:szCs w:val="16"/>
              </w:rPr>
              <w:t xml:space="preserve"> </w:t>
            </w:r>
            <w:r w:rsidR="00157657" w:rsidRPr="00ED42E5">
              <w:rPr>
                <w:rFonts w:ascii="Arial" w:hAnsi="Arial" w:cs="Arial"/>
                <w:sz w:val="16"/>
                <w:szCs w:val="16"/>
              </w:rPr>
              <w:t>qxcdynt</w:t>
            </w:r>
          </w:p>
          <w:p w14:paraId="6BF0C603" w14:textId="7D5D9EF8" w:rsidR="001D352D" w:rsidRPr="00ED42E5" w:rsidRDefault="001D352D" w:rsidP="00C95F67">
            <w:pPr>
              <w:tabs>
                <w:tab w:val="left" w:pos="426"/>
              </w:tabs>
              <w:ind w:right="283"/>
              <w:rPr>
                <w:rFonts w:ascii="Arial" w:hAnsi="Arial" w:cs="Arial"/>
                <w:sz w:val="16"/>
                <w:szCs w:val="16"/>
              </w:rPr>
            </w:pPr>
            <w:r w:rsidRPr="00ED42E5">
              <w:rPr>
                <w:rFonts w:ascii="Arial" w:hAnsi="Arial" w:cs="Arial"/>
                <w:sz w:val="16"/>
                <w:szCs w:val="16"/>
              </w:rPr>
              <w:t xml:space="preserve">e-mail: </w:t>
            </w:r>
            <w:r w:rsidR="00597C3F" w:rsidRPr="00ED42E5">
              <w:rPr>
                <w:rFonts w:ascii="Arial" w:hAnsi="Arial" w:cs="Arial"/>
                <w:sz w:val="16"/>
                <w:szCs w:val="16"/>
              </w:rPr>
              <w:t>jizni.cechy</w:t>
            </w:r>
            <w:r w:rsidR="00157657" w:rsidRPr="00ED42E5">
              <w:rPr>
                <w:rFonts w:ascii="Arial" w:hAnsi="Arial" w:cs="Arial"/>
                <w:sz w:val="16"/>
                <w:szCs w:val="16"/>
              </w:rPr>
              <w:t>@</w:t>
            </w:r>
            <w:r w:rsidR="006C404A">
              <w:rPr>
                <w:rFonts w:ascii="Arial" w:hAnsi="Arial" w:cs="Arial"/>
                <w:sz w:val="16"/>
                <w:szCs w:val="16"/>
              </w:rPr>
              <w:t>aopk.gov</w:t>
            </w:r>
            <w:r w:rsidR="00157657" w:rsidRPr="00ED42E5">
              <w:rPr>
                <w:rFonts w:ascii="Arial" w:hAnsi="Arial" w:cs="Arial"/>
                <w:sz w:val="16"/>
                <w:szCs w:val="16"/>
              </w:rPr>
              <w:t>.cz</w:t>
            </w:r>
          </w:p>
          <w:p w14:paraId="0EE94AF8" w14:textId="1090EBF0" w:rsidR="005F396B" w:rsidRPr="00ED42E5" w:rsidRDefault="005F396B" w:rsidP="00C95F67">
            <w:pPr>
              <w:tabs>
                <w:tab w:val="left" w:pos="426"/>
              </w:tabs>
              <w:ind w:right="283"/>
              <w:rPr>
                <w:rFonts w:ascii="Arial" w:hAnsi="Arial" w:cs="Arial"/>
                <w:sz w:val="16"/>
                <w:szCs w:val="16"/>
              </w:rPr>
            </w:pPr>
            <w:r w:rsidRPr="00ED42E5">
              <w:rPr>
                <w:rFonts w:ascii="Arial" w:hAnsi="Arial" w:cs="Arial"/>
                <w:sz w:val="16"/>
                <w:szCs w:val="16"/>
              </w:rPr>
              <w:t>www.</w:t>
            </w:r>
            <w:r w:rsidR="006C404A">
              <w:rPr>
                <w:rFonts w:ascii="Arial" w:hAnsi="Arial" w:cs="Arial"/>
                <w:sz w:val="16"/>
                <w:szCs w:val="16"/>
              </w:rPr>
              <w:t>aopk.gov</w:t>
            </w:r>
            <w:r w:rsidRPr="00ED42E5">
              <w:rPr>
                <w:rFonts w:ascii="Arial" w:hAnsi="Arial" w:cs="Arial"/>
                <w:sz w:val="16"/>
                <w:szCs w:val="16"/>
              </w:rPr>
              <w:t>.cz</w:t>
            </w:r>
          </w:p>
          <w:p w14:paraId="26EDB289" w14:textId="77777777" w:rsidR="005F396B" w:rsidRPr="00ED42E5" w:rsidRDefault="005F396B" w:rsidP="00C95F67">
            <w:pPr>
              <w:tabs>
                <w:tab w:val="left" w:pos="426"/>
              </w:tabs>
              <w:ind w:right="283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84" w:type="dxa"/>
          </w:tcPr>
          <w:p w14:paraId="07E6EC38" w14:textId="77777777" w:rsidR="005F396B" w:rsidRPr="00ED42E5" w:rsidRDefault="005F396B" w:rsidP="00C95F67">
            <w:pPr>
              <w:tabs>
                <w:tab w:val="left" w:pos="426"/>
              </w:tabs>
              <w:ind w:right="283"/>
              <w:rPr>
                <w:rFonts w:ascii="Arial" w:hAnsi="Arial" w:cs="Arial"/>
                <w:b/>
                <w:sz w:val="30"/>
              </w:rPr>
            </w:pPr>
          </w:p>
        </w:tc>
        <w:tc>
          <w:tcPr>
            <w:tcW w:w="4427" w:type="dxa"/>
          </w:tcPr>
          <w:p w14:paraId="4100C788" w14:textId="77777777" w:rsidR="0082669C" w:rsidRPr="00ED42E5" w:rsidRDefault="00BB77D7" w:rsidP="00C95F67">
            <w:pPr>
              <w:tabs>
                <w:tab w:val="left" w:pos="426"/>
              </w:tabs>
              <w:ind w:right="283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w:pict w14:anchorId="6FD1B27E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margin-left:33.85pt;margin-top:9.9pt;width:177.45pt;height:70.45pt;z-index:251658240;mso-height-percent:200;mso-position-horizontal-relative:text;mso-position-vertical-relative:text;mso-height-percent:200;mso-width-relative:margin;mso-height-relative:margin" strokecolor="black [3213]">
                  <v:textbox style="mso-next-textbox:#_x0000_s1030;mso-fit-shape-to-text:t">
                    <w:txbxContent>
                      <w:p w14:paraId="5AD9B446" w14:textId="77777777" w:rsidR="00A60274" w:rsidRDefault="00A60274" w:rsidP="00597C3F">
                        <w:pPr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</w:pPr>
                      </w:p>
                      <w:p w14:paraId="453F8CE0" w14:textId="05F72EAF" w:rsidR="00A60274" w:rsidRDefault="00A92610" w:rsidP="00597C3F">
                        <w:pPr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>Úřední deska AOPK ČR</w:t>
                        </w:r>
                      </w:p>
                      <w:p w14:paraId="76C69A35" w14:textId="46EFB75D" w:rsidR="00663FDD" w:rsidRDefault="00663FDD" w:rsidP="00597C3F">
                        <w:r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>Portál veřejné správy</w:t>
                        </w:r>
                      </w:p>
                      <w:p w14:paraId="1BE6DCB9" w14:textId="77777777" w:rsidR="00A60274" w:rsidRDefault="00A60274" w:rsidP="00597C3F">
                        <w:pPr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</w:tr>
      <w:tr w:rsidR="005F396B" w:rsidRPr="00ED42E5" w14:paraId="0FE769C4" w14:textId="77777777">
        <w:trPr>
          <w:trHeight w:val="68"/>
        </w:trPr>
        <w:tc>
          <w:tcPr>
            <w:tcW w:w="3936" w:type="dxa"/>
          </w:tcPr>
          <w:p w14:paraId="7A6F10AF" w14:textId="77777777" w:rsidR="005F396B" w:rsidRPr="005E5A5F" w:rsidRDefault="005F396B" w:rsidP="00C95F67">
            <w:pPr>
              <w:tabs>
                <w:tab w:val="left" w:pos="426"/>
              </w:tabs>
              <w:ind w:right="283"/>
            </w:pPr>
          </w:p>
        </w:tc>
        <w:tc>
          <w:tcPr>
            <w:tcW w:w="1384" w:type="dxa"/>
          </w:tcPr>
          <w:p w14:paraId="11E00D73" w14:textId="77777777" w:rsidR="005F396B" w:rsidRPr="00ED42E5" w:rsidRDefault="005F396B" w:rsidP="00C95F67">
            <w:pPr>
              <w:tabs>
                <w:tab w:val="left" w:pos="426"/>
              </w:tabs>
              <w:ind w:right="283"/>
            </w:pPr>
          </w:p>
        </w:tc>
        <w:tc>
          <w:tcPr>
            <w:tcW w:w="4427" w:type="dxa"/>
          </w:tcPr>
          <w:p w14:paraId="5B70C2A0" w14:textId="77777777" w:rsidR="005F396B" w:rsidRPr="00ED42E5" w:rsidRDefault="005F396B" w:rsidP="00C95F67">
            <w:pPr>
              <w:tabs>
                <w:tab w:val="left" w:pos="426"/>
              </w:tabs>
              <w:ind w:right="283"/>
              <w:rPr>
                <w:b/>
              </w:rPr>
            </w:pPr>
          </w:p>
        </w:tc>
      </w:tr>
      <w:tr w:rsidR="003731FB" w:rsidRPr="00ED42E5" w14:paraId="78C7F4A6" w14:textId="77777777">
        <w:tc>
          <w:tcPr>
            <w:tcW w:w="3936" w:type="dxa"/>
          </w:tcPr>
          <w:p w14:paraId="3BD13E6C" w14:textId="1C698677" w:rsidR="003731FB" w:rsidRPr="005E5A5F" w:rsidRDefault="003731FB" w:rsidP="0042604E">
            <w:pPr>
              <w:tabs>
                <w:tab w:val="left" w:pos="426"/>
              </w:tabs>
              <w:ind w:right="283"/>
            </w:pPr>
            <w:r w:rsidRPr="005E5A5F">
              <w:rPr>
                <w:rFonts w:ascii="Arial" w:hAnsi="Arial" w:cs="Arial"/>
                <w:b/>
                <w:sz w:val="17"/>
                <w:szCs w:val="17"/>
              </w:rPr>
              <w:t>NAŠE ČÍSLO JEDNACÍ</w:t>
            </w:r>
            <w:r w:rsidR="00A25461" w:rsidRPr="005E5A5F">
              <w:rPr>
                <w:rFonts w:ascii="Arial" w:hAnsi="Arial" w:cs="Arial"/>
                <w:b/>
                <w:sz w:val="17"/>
                <w:szCs w:val="17"/>
              </w:rPr>
              <w:t xml:space="preserve">: </w:t>
            </w:r>
            <w:r w:rsidR="000D39FA" w:rsidRPr="009447D1">
              <w:rPr>
                <w:rFonts w:ascii="Arial" w:hAnsi="Arial" w:cs="Arial"/>
                <w:sz w:val="17"/>
                <w:szCs w:val="17"/>
              </w:rPr>
              <w:t>0</w:t>
            </w:r>
            <w:r w:rsidR="0042604E">
              <w:rPr>
                <w:rFonts w:ascii="Arial" w:hAnsi="Arial" w:cs="Arial"/>
                <w:sz w:val="17"/>
                <w:szCs w:val="17"/>
              </w:rPr>
              <w:t>1090</w:t>
            </w:r>
            <w:r w:rsidR="00811BE7" w:rsidRPr="00811BE7">
              <w:rPr>
                <w:rFonts w:ascii="Arial" w:hAnsi="Arial" w:cs="Arial"/>
                <w:sz w:val="17"/>
                <w:szCs w:val="17"/>
              </w:rPr>
              <w:t>/</w:t>
            </w:r>
            <w:r w:rsidR="000D39FA" w:rsidRPr="00811BE7">
              <w:rPr>
                <w:rFonts w:ascii="Arial" w:hAnsi="Arial" w:cs="Arial"/>
                <w:sz w:val="17"/>
                <w:szCs w:val="17"/>
              </w:rPr>
              <w:t>JC/2</w:t>
            </w:r>
            <w:r w:rsidR="00446876">
              <w:rPr>
                <w:rFonts w:ascii="Arial" w:hAnsi="Arial" w:cs="Arial"/>
                <w:sz w:val="17"/>
                <w:szCs w:val="17"/>
              </w:rPr>
              <w:t>6</w:t>
            </w:r>
          </w:p>
        </w:tc>
        <w:tc>
          <w:tcPr>
            <w:tcW w:w="5811" w:type="dxa"/>
            <w:gridSpan w:val="2"/>
          </w:tcPr>
          <w:p w14:paraId="6554943E" w14:textId="4A3D9635" w:rsidR="003731FB" w:rsidRPr="00ED42E5" w:rsidRDefault="003731FB" w:rsidP="00446876">
            <w:pPr>
              <w:tabs>
                <w:tab w:val="left" w:pos="426"/>
                <w:tab w:val="right" w:pos="5562"/>
              </w:tabs>
              <w:ind w:right="283"/>
            </w:pPr>
            <w:r w:rsidRPr="00ED42E5">
              <w:rPr>
                <w:rFonts w:ascii="Arial" w:hAnsi="Arial" w:cs="Arial"/>
                <w:b/>
                <w:sz w:val="17"/>
                <w:szCs w:val="17"/>
              </w:rPr>
              <w:t>VYŘIZUJE</w:t>
            </w:r>
            <w:r w:rsidR="0082669C" w:rsidRPr="00ED42E5">
              <w:rPr>
                <w:rFonts w:ascii="Arial" w:hAnsi="Arial" w:cs="Arial"/>
                <w:b/>
                <w:sz w:val="17"/>
                <w:szCs w:val="17"/>
              </w:rPr>
              <w:t>:</w:t>
            </w:r>
            <w:r w:rsidR="003C7662" w:rsidRPr="006C404A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="006C404A" w:rsidRPr="006C404A">
              <w:rPr>
                <w:rFonts w:ascii="Arial" w:hAnsi="Arial" w:cs="Arial"/>
                <w:sz w:val="17"/>
                <w:szCs w:val="17"/>
              </w:rPr>
              <w:t xml:space="preserve">Mgr. Josef </w:t>
            </w:r>
            <w:r w:rsidR="008970F7">
              <w:rPr>
                <w:rFonts w:ascii="Arial" w:hAnsi="Arial" w:cs="Arial"/>
                <w:sz w:val="17"/>
                <w:szCs w:val="17"/>
              </w:rPr>
              <w:t>Navrátil</w:t>
            </w:r>
            <w:r w:rsidR="006C404A">
              <w:rPr>
                <w:rFonts w:ascii="Arial" w:hAnsi="Arial" w:cs="Arial"/>
                <w:sz w:val="17"/>
                <w:szCs w:val="17"/>
              </w:rPr>
              <w:t>, Ph.D.</w:t>
            </w:r>
            <w:r w:rsidRPr="00ED42E5">
              <w:rPr>
                <w:rFonts w:ascii="Arial" w:hAnsi="Arial" w:cs="Arial"/>
                <w:sz w:val="17"/>
                <w:szCs w:val="17"/>
              </w:rPr>
              <w:tab/>
            </w:r>
            <w:r w:rsidRPr="00ED42E5">
              <w:rPr>
                <w:rFonts w:ascii="Arial" w:hAnsi="Arial" w:cs="Arial"/>
                <w:b/>
                <w:sz w:val="17"/>
                <w:szCs w:val="17"/>
              </w:rPr>
              <w:t>DATUM</w:t>
            </w:r>
            <w:r w:rsidR="0082669C" w:rsidRPr="005E5A5F">
              <w:rPr>
                <w:rFonts w:ascii="Arial" w:hAnsi="Arial" w:cs="Arial"/>
                <w:b/>
                <w:sz w:val="17"/>
                <w:szCs w:val="17"/>
              </w:rPr>
              <w:t>:</w:t>
            </w:r>
            <w:r w:rsidR="009D335B" w:rsidRPr="005E5A5F">
              <w:rPr>
                <w:rFonts w:ascii="Arial" w:hAnsi="Arial" w:cs="Arial"/>
                <w:b/>
                <w:sz w:val="17"/>
                <w:szCs w:val="17"/>
              </w:rPr>
              <w:t xml:space="preserve"> </w:t>
            </w:r>
            <w:r w:rsidR="00446876">
              <w:rPr>
                <w:rFonts w:ascii="Arial" w:hAnsi="Arial" w:cs="Arial"/>
                <w:sz w:val="17"/>
                <w:szCs w:val="17"/>
              </w:rPr>
              <w:t>23</w:t>
            </w:r>
            <w:r w:rsidR="00D134FD" w:rsidRPr="006C404A">
              <w:rPr>
                <w:rFonts w:ascii="Arial" w:hAnsi="Arial" w:cs="Arial"/>
                <w:sz w:val="17"/>
                <w:szCs w:val="17"/>
              </w:rPr>
              <w:t>.</w:t>
            </w:r>
            <w:r w:rsidR="00654644" w:rsidRPr="00815BA7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="00446876">
              <w:rPr>
                <w:rFonts w:ascii="Arial" w:hAnsi="Arial" w:cs="Arial"/>
                <w:sz w:val="17"/>
                <w:szCs w:val="17"/>
              </w:rPr>
              <w:t>2</w:t>
            </w:r>
            <w:r w:rsidR="007C0A2C" w:rsidRPr="00815BA7">
              <w:rPr>
                <w:rFonts w:ascii="Arial" w:hAnsi="Arial" w:cs="Arial"/>
                <w:sz w:val="17"/>
                <w:szCs w:val="17"/>
              </w:rPr>
              <w:t>.</w:t>
            </w:r>
            <w:r w:rsidR="00654644" w:rsidRPr="00815BA7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="007C0A2C" w:rsidRPr="00815BA7">
              <w:rPr>
                <w:rFonts w:ascii="Arial" w:hAnsi="Arial" w:cs="Arial"/>
                <w:sz w:val="17"/>
                <w:szCs w:val="17"/>
              </w:rPr>
              <w:t>20</w:t>
            </w:r>
            <w:r w:rsidR="002F0890" w:rsidRPr="00815BA7">
              <w:rPr>
                <w:rFonts w:ascii="Arial" w:hAnsi="Arial" w:cs="Arial"/>
                <w:sz w:val="17"/>
                <w:szCs w:val="17"/>
              </w:rPr>
              <w:t>2</w:t>
            </w:r>
            <w:r w:rsidR="00446876">
              <w:rPr>
                <w:rFonts w:ascii="Arial" w:hAnsi="Arial" w:cs="Arial"/>
                <w:sz w:val="17"/>
                <w:szCs w:val="17"/>
              </w:rPr>
              <w:t>6</w:t>
            </w:r>
          </w:p>
        </w:tc>
      </w:tr>
      <w:tr w:rsidR="005F396B" w:rsidRPr="00ED42E5" w14:paraId="1F021166" w14:textId="77777777" w:rsidTr="00863A83">
        <w:trPr>
          <w:trHeight w:val="617"/>
        </w:trPr>
        <w:tc>
          <w:tcPr>
            <w:tcW w:w="3936" w:type="dxa"/>
          </w:tcPr>
          <w:p w14:paraId="2A017440" w14:textId="77777777" w:rsidR="005F396B" w:rsidRPr="00ED42E5" w:rsidRDefault="005F396B" w:rsidP="00C95F67">
            <w:pPr>
              <w:tabs>
                <w:tab w:val="left" w:pos="426"/>
              </w:tabs>
              <w:ind w:right="283"/>
            </w:pPr>
          </w:p>
          <w:p w14:paraId="14D57D1D" w14:textId="77777777" w:rsidR="00B20FDB" w:rsidRPr="00ED42E5" w:rsidRDefault="00B20FDB" w:rsidP="00C95F67">
            <w:pPr>
              <w:tabs>
                <w:tab w:val="left" w:pos="426"/>
              </w:tabs>
              <w:ind w:right="283"/>
            </w:pPr>
          </w:p>
        </w:tc>
        <w:tc>
          <w:tcPr>
            <w:tcW w:w="1384" w:type="dxa"/>
          </w:tcPr>
          <w:p w14:paraId="5D2D8E69" w14:textId="77777777" w:rsidR="005F396B" w:rsidRPr="00ED42E5" w:rsidRDefault="005F396B" w:rsidP="00C95F67">
            <w:pPr>
              <w:tabs>
                <w:tab w:val="left" w:pos="426"/>
              </w:tabs>
              <w:ind w:right="283"/>
            </w:pPr>
          </w:p>
        </w:tc>
        <w:tc>
          <w:tcPr>
            <w:tcW w:w="4427" w:type="dxa"/>
          </w:tcPr>
          <w:p w14:paraId="37BD39EC" w14:textId="77777777" w:rsidR="00F53E16" w:rsidRPr="00ED42E5" w:rsidRDefault="00F53E16" w:rsidP="00C95F67">
            <w:pPr>
              <w:tabs>
                <w:tab w:val="left" w:pos="426"/>
              </w:tabs>
              <w:ind w:right="283"/>
            </w:pPr>
          </w:p>
          <w:p w14:paraId="7163DC29" w14:textId="77777777" w:rsidR="00F53E16" w:rsidRPr="00ED42E5" w:rsidRDefault="00F53E16" w:rsidP="00C95F67">
            <w:pPr>
              <w:tabs>
                <w:tab w:val="left" w:pos="426"/>
              </w:tabs>
              <w:ind w:right="283"/>
            </w:pPr>
          </w:p>
        </w:tc>
      </w:tr>
    </w:tbl>
    <w:p w14:paraId="2F2DAEFC" w14:textId="77777777" w:rsidR="00717CE5" w:rsidRDefault="00717CE5" w:rsidP="00717CE5">
      <w:pPr>
        <w:pStyle w:val="Zkladntext"/>
        <w:tabs>
          <w:tab w:val="left" w:pos="426"/>
        </w:tabs>
        <w:ind w:right="283"/>
        <w:jc w:val="center"/>
        <w:rPr>
          <w:rFonts w:ascii="Arial" w:hAnsi="Arial" w:cs="Arial"/>
          <w:b/>
          <w:szCs w:val="24"/>
        </w:rPr>
      </w:pPr>
      <w:r w:rsidRPr="00FB3C29">
        <w:rPr>
          <w:rFonts w:ascii="Arial" w:hAnsi="Arial" w:cs="Arial"/>
          <w:b/>
          <w:szCs w:val="24"/>
        </w:rPr>
        <w:t>O</w:t>
      </w:r>
      <w:r>
        <w:rPr>
          <w:rFonts w:ascii="Arial" w:hAnsi="Arial" w:cs="Arial"/>
          <w:b/>
          <w:szCs w:val="24"/>
        </w:rPr>
        <w:t>ZNÁMENÍ</w:t>
      </w:r>
    </w:p>
    <w:p w14:paraId="069EC5FA" w14:textId="77777777" w:rsidR="00717CE5" w:rsidRDefault="00717CE5" w:rsidP="00717CE5">
      <w:pPr>
        <w:pStyle w:val="Zkladntext"/>
        <w:tabs>
          <w:tab w:val="left" w:pos="426"/>
        </w:tabs>
        <w:ind w:right="283"/>
        <w:jc w:val="center"/>
        <w:rPr>
          <w:rFonts w:ascii="Arial" w:hAnsi="Arial" w:cs="Arial"/>
          <w:b/>
          <w:szCs w:val="24"/>
        </w:rPr>
      </w:pPr>
    </w:p>
    <w:p w14:paraId="141DC5CA" w14:textId="04268379" w:rsidR="00717CE5" w:rsidRPr="00FB3C29" w:rsidRDefault="006F35E5" w:rsidP="00717CE5">
      <w:pPr>
        <w:pStyle w:val="Zkladntext"/>
        <w:tabs>
          <w:tab w:val="left" w:pos="426"/>
        </w:tabs>
        <w:ind w:right="283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o možnosti seznámit se s návrhem </w:t>
      </w:r>
      <w:r w:rsidR="00717CE5">
        <w:rPr>
          <w:rFonts w:ascii="Arial" w:hAnsi="Arial" w:cs="Arial"/>
          <w:b/>
          <w:szCs w:val="24"/>
        </w:rPr>
        <w:t>Plán</w:t>
      </w:r>
      <w:r>
        <w:rPr>
          <w:rFonts w:ascii="Arial" w:hAnsi="Arial" w:cs="Arial"/>
          <w:b/>
          <w:szCs w:val="24"/>
        </w:rPr>
        <w:t>u</w:t>
      </w:r>
      <w:r w:rsidR="00717CE5">
        <w:rPr>
          <w:rFonts w:ascii="Arial" w:hAnsi="Arial" w:cs="Arial"/>
          <w:b/>
          <w:szCs w:val="24"/>
        </w:rPr>
        <w:t xml:space="preserve"> péče o přírodní </w:t>
      </w:r>
      <w:r w:rsidR="00446876">
        <w:rPr>
          <w:rFonts w:ascii="Arial" w:hAnsi="Arial" w:cs="Arial"/>
          <w:b/>
          <w:szCs w:val="24"/>
        </w:rPr>
        <w:t>památku Kramářka</w:t>
      </w:r>
      <w:r w:rsidR="008970F7" w:rsidRPr="00635E80">
        <w:rPr>
          <w:rFonts w:ascii="Arial" w:hAnsi="Arial" w:cs="Arial"/>
          <w:b/>
          <w:szCs w:val="24"/>
        </w:rPr>
        <w:t xml:space="preserve"> na období 202</w:t>
      </w:r>
      <w:r w:rsidR="00446876">
        <w:rPr>
          <w:rFonts w:ascii="Arial" w:hAnsi="Arial" w:cs="Arial"/>
          <w:b/>
          <w:szCs w:val="24"/>
        </w:rPr>
        <w:t>6</w:t>
      </w:r>
      <w:r w:rsidR="008970F7" w:rsidRPr="00635E80">
        <w:rPr>
          <w:rFonts w:ascii="Arial" w:hAnsi="Arial" w:cs="Arial"/>
          <w:b/>
          <w:szCs w:val="24"/>
        </w:rPr>
        <w:t>–203</w:t>
      </w:r>
      <w:r w:rsidR="00446876">
        <w:rPr>
          <w:rFonts w:ascii="Arial" w:hAnsi="Arial" w:cs="Arial"/>
          <w:b/>
          <w:szCs w:val="24"/>
        </w:rPr>
        <w:t>5</w:t>
      </w:r>
    </w:p>
    <w:p w14:paraId="5539922D" w14:textId="77777777" w:rsidR="00717CE5" w:rsidRPr="00FB3C29" w:rsidRDefault="00717CE5" w:rsidP="00717CE5">
      <w:pPr>
        <w:pStyle w:val="Zkladntext"/>
        <w:tabs>
          <w:tab w:val="left" w:pos="426"/>
        </w:tabs>
        <w:ind w:right="283"/>
        <w:jc w:val="center"/>
        <w:rPr>
          <w:rFonts w:ascii="Arial" w:hAnsi="Arial" w:cs="Arial"/>
          <w:b/>
          <w:szCs w:val="24"/>
        </w:rPr>
      </w:pPr>
    </w:p>
    <w:p w14:paraId="1CA9A03E" w14:textId="3DA7E95D" w:rsidR="00717CE5" w:rsidRPr="003B4C0D" w:rsidRDefault="00717CE5" w:rsidP="00717CE5">
      <w:pPr>
        <w:pStyle w:val="Zkladntext2"/>
        <w:jc w:val="both"/>
        <w:outlineLvl w:val="1"/>
        <w:rPr>
          <w:rStyle w:val="Siln"/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Agentura ochrany přírody a krajiny České republiky (dále jen „Agentura“) jako orgán ochrany přírody příslušný podle ust. § 78 odst. 1 zákona 114/1992 Sb., o ochraně přírody a krajiny, v platném znění (dále jen „zákon“), oznamuje v souladu s ust. § 38 odst. 3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zákona, že byl zpracován </w:t>
      </w:r>
      <w:r>
        <w:rPr>
          <w:rFonts w:ascii="Arial" w:hAnsi="Arial" w:cs="Arial"/>
          <w:b/>
          <w:sz w:val="22"/>
          <w:szCs w:val="22"/>
        </w:rPr>
        <w:t xml:space="preserve">Plán péče o přírodní </w:t>
      </w:r>
      <w:r w:rsidR="00BB77D7">
        <w:rPr>
          <w:rFonts w:ascii="Arial" w:hAnsi="Arial" w:cs="Arial"/>
          <w:b/>
          <w:sz w:val="22"/>
          <w:szCs w:val="22"/>
        </w:rPr>
        <w:t xml:space="preserve">památku </w:t>
      </w:r>
      <w:bookmarkStart w:id="0" w:name="_GoBack"/>
      <w:bookmarkEnd w:id="0"/>
      <w:r w:rsidR="00446876">
        <w:rPr>
          <w:rFonts w:ascii="Arial" w:hAnsi="Arial" w:cs="Arial"/>
          <w:b/>
          <w:sz w:val="22"/>
          <w:szCs w:val="22"/>
        </w:rPr>
        <w:t>Kramářka</w:t>
      </w:r>
      <w:r w:rsidR="008970F7" w:rsidRPr="00EE7B2E">
        <w:rPr>
          <w:rFonts w:ascii="Arial" w:hAnsi="Arial" w:cs="Arial"/>
          <w:b/>
          <w:sz w:val="22"/>
          <w:szCs w:val="24"/>
        </w:rPr>
        <w:t xml:space="preserve"> </w:t>
      </w:r>
      <w:r w:rsidR="008970F7">
        <w:rPr>
          <w:rFonts w:ascii="Arial" w:hAnsi="Arial" w:cs="Arial"/>
          <w:b/>
          <w:sz w:val="22"/>
          <w:szCs w:val="22"/>
        </w:rPr>
        <w:t>na období 202</w:t>
      </w:r>
      <w:r w:rsidR="00446876">
        <w:rPr>
          <w:rFonts w:ascii="Arial" w:hAnsi="Arial" w:cs="Arial"/>
          <w:b/>
          <w:sz w:val="22"/>
          <w:szCs w:val="22"/>
        </w:rPr>
        <w:t>6</w:t>
      </w:r>
      <w:r w:rsidR="006C404A">
        <w:rPr>
          <w:rFonts w:ascii="Arial" w:hAnsi="Arial" w:cs="Arial"/>
          <w:b/>
          <w:sz w:val="22"/>
          <w:szCs w:val="22"/>
        </w:rPr>
        <w:t>–203</w:t>
      </w:r>
      <w:r w:rsidR="00446876">
        <w:rPr>
          <w:rFonts w:ascii="Arial" w:hAnsi="Arial" w:cs="Arial"/>
          <w:b/>
          <w:sz w:val="22"/>
          <w:szCs w:val="22"/>
        </w:rPr>
        <w:t>5</w:t>
      </w:r>
      <w:r>
        <w:rPr>
          <w:rFonts w:ascii="Arial" w:hAnsi="Arial" w:cs="Arial"/>
          <w:b/>
          <w:sz w:val="22"/>
          <w:szCs w:val="22"/>
        </w:rPr>
        <w:t xml:space="preserve">. </w:t>
      </w:r>
      <w:r w:rsidRPr="00635E80">
        <w:rPr>
          <w:rStyle w:val="Siln"/>
          <w:rFonts w:ascii="Arial" w:hAnsi="Arial" w:cs="Arial"/>
          <w:b w:val="0"/>
          <w:sz w:val="22"/>
          <w:szCs w:val="22"/>
        </w:rPr>
        <w:t>Plán péče je odborný a koncepční dokument ochrany přírody, který na základě údajů o současném stavu a vývoji území navrhuje opatření na zachování nebo zlepšení předmětu ochrany ve zvláště chráněném území. Právní stav území a stupeň jeho ochrany se oproti současnosti nijak nemění. V dotčeném zvláště chráněné</w:t>
      </w:r>
      <w:r w:rsidR="00815BA7" w:rsidRPr="00635E80">
        <w:rPr>
          <w:rStyle w:val="Siln"/>
          <w:rFonts w:ascii="Arial" w:hAnsi="Arial" w:cs="Arial"/>
          <w:b w:val="0"/>
          <w:sz w:val="22"/>
          <w:szCs w:val="22"/>
        </w:rPr>
        <w:t>m území se navrhuje pokračovat </w:t>
      </w:r>
      <w:r w:rsidRPr="00635E80">
        <w:rPr>
          <w:rStyle w:val="Siln"/>
          <w:rFonts w:ascii="Arial" w:hAnsi="Arial" w:cs="Arial"/>
          <w:b w:val="0"/>
          <w:sz w:val="22"/>
          <w:szCs w:val="22"/>
        </w:rPr>
        <w:t>s přiměřenou intenzitou ve  způsobu péče, který zde probíhal v minulých obdobích.</w:t>
      </w:r>
    </w:p>
    <w:p w14:paraId="32752079" w14:textId="08718A87" w:rsidR="00717CE5" w:rsidRDefault="00717CE5" w:rsidP="00717CE5">
      <w:pPr>
        <w:pStyle w:val="Normlnweb"/>
        <w:jc w:val="both"/>
      </w:pPr>
      <w:r>
        <w:rPr>
          <w:rFonts w:ascii="Arial" w:hAnsi="Arial" w:cs="Arial"/>
          <w:sz w:val="22"/>
          <w:szCs w:val="22"/>
        </w:rPr>
        <w:t xml:space="preserve">Zpracovaný návrh plánu péče je uložen na pracovišti Agentury, Regionální pracoviště Jižní Čechy, oddělení Správa CHKO Třeboňsko, Valy 121, 379 01 Třeboň a lze do něj nahlížet v úřední dny pondělí a středa v době od </w:t>
      </w:r>
      <w:r w:rsidR="00493541">
        <w:rPr>
          <w:rFonts w:ascii="Arial" w:hAnsi="Arial" w:cs="Arial"/>
          <w:sz w:val="22"/>
          <w:szCs w:val="22"/>
        </w:rPr>
        <w:t>08:00 do 16</w:t>
      </w:r>
      <w:r>
        <w:rPr>
          <w:rFonts w:ascii="Arial" w:hAnsi="Arial" w:cs="Arial"/>
          <w:sz w:val="22"/>
          <w:szCs w:val="22"/>
        </w:rPr>
        <w:t>:00 hodin, mimo tyto dny po předchozí domluvě. Dále je zpracovaný návrh plánu péče zveřejněn na elektronické úřední desce Agentury (</w:t>
      </w:r>
      <w:r w:rsidR="008970F7" w:rsidRPr="00483EB3">
        <w:rPr>
          <w:rFonts w:ascii="Arial" w:hAnsi="Arial" w:cs="Arial"/>
          <w:i/>
          <w:sz w:val="22"/>
          <w:szCs w:val="22"/>
        </w:rPr>
        <w:t>https://nature.cz/web/cz/uredni-deska</w:t>
      </w:r>
      <w:r>
        <w:rPr>
          <w:rFonts w:ascii="Arial" w:hAnsi="Arial" w:cs="Arial"/>
          <w:sz w:val="22"/>
          <w:szCs w:val="22"/>
        </w:rPr>
        <w:t xml:space="preserve">).   </w:t>
      </w:r>
    </w:p>
    <w:p w14:paraId="526B9367" w14:textId="77777777" w:rsidR="00717CE5" w:rsidRDefault="00717CE5" w:rsidP="00717CE5">
      <w:pPr>
        <w:pStyle w:val="Normln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Dotčená obec, kraj a vlastníci dotčených nemovitostí mohou podávat k návrhu plánu péče písemné připomínky ve lhůtě 30 dní od doručení písemného oznámení nebo od jeho zveřejnění na portálu veřejné správy. </w:t>
      </w:r>
    </w:p>
    <w:p w14:paraId="0402C145" w14:textId="77777777" w:rsidR="00717CE5" w:rsidRDefault="00717CE5" w:rsidP="00717CE5">
      <w:pPr>
        <w:pStyle w:val="Normlnweb"/>
        <w:jc w:val="both"/>
        <w:rPr>
          <w:rFonts w:ascii="Arial" w:hAnsi="Arial" w:cs="Arial"/>
          <w:sz w:val="22"/>
          <w:szCs w:val="22"/>
        </w:rPr>
      </w:pPr>
    </w:p>
    <w:p w14:paraId="7D778B4E" w14:textId="78BD284A" w:rsidR="00A92610" w:rsidRDefault="00717CE5" w:rsidP="00717CE5">
      <w:pPr>
        <w:autoSpaceDE w:val="0"/>
        <w:autoSpaceDN w:val="0"/>
        <w:adjustRightInd w:val="0"/>
        <w:ind w:righ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Děkujeme za spolupráci.</w:t>
      </w:r>
      <w:r w:rsidR="00A92610">
        <w:rPr>
          <w:rFonts w:ascii="Arial" w:hAnsi="Arial" w:cs="Arial"/>
          <w:sz w:val="22"/>
          <w:szCs w:val="22"/>
        </w:rPr>
        <w:tab/>
      </w:r>
    </w:p>
    <w:p w14:paraId="4D9D9FF1" w14:textId="5311DF6E" w:rsidR="002819F4" w:rsidRPr="006A3F61" w:rsidRDefault="00363D06" w:rsidP="002819F4">
      <w:pPr>
        <w:autoSpaceDE w:val="0"/>
        <w:autoSpaceDN w:val="0"/>
        <w:adjustRightInd w:val="0"/>
        <w:ind w:right="283"/>
        <w:jc w:val="both"/>
        <w:rPr>
          <w:rFonts w:ascii="Arial" w:hAnsi="Arial" w:cs="Arial"/>
          <w:sz w:val="22"/>
          <w:szCs w:val="22"/>
        </w:rPr>
      </w:pPr>
      <w:r w:rsidRPr="00FB3C29">
        <w:rPr>
          <w:rFonts w:ascii="Arial" w:hAnsi="Arial" w:cs="Arial"/>
          <w:sz w:val="22"/>
          <w:szCs w:val="22"/>
        </w:rPr>
        <w:tab/>
      </w:r>
    </w:p>
    <w:p w14:paraId="01F00B95" w14:textId="67FDAD0B" w:rsidR="006A7C61" w:rsidRPr="006A3F61" w:rsidRDefault="006A7C61" w:rsidP="00C95F67">
      <w:pPr>
        <w:autoSpaceDE w:val="0"/>
        <w:autoSpaceDN w:val="0"/>
        <w:adjustRightInd w:val="0"/>
        <w:ind w:right="283"/>
        <w:jc w:val="both"/>
        <w:rPr>
          <w:rFonts w:ascii="Arial" w:hAnsi="Arial" w:cs="Arial"/>
          <w:sz w:val="22"/>
          <w:szCs w:val="22"/>
        </w:rPr>
      </w:pPr>
    </w:p>
    <w:p w14:paraId="3C13DC3B" w14:textId="3D6C8503" w:rsidR="000D7E44" w:rsidRDefault="000D7E44" w:rsidP="00C95F67">
      <w:pPr>
        <w:pStyle w:val="Zkladntext2"/>
        <w:tabs>
          <w:tab w:val="left" w:pos="426"/>
        </w:tabs>
        <w:ind w:right="283"/>
        <w:jc w:val="both"/>
        <w:outlineLvl w:val="1"/>
        <w:rPr>
          <w:rFonts w:ascii="Arial" w:hAnsi="Arial" w:cs="Arial"/>
          <w:sz w:val="22"/>
        </w:rPr>
      </w:pPr>
    </w:p>
    <w:p w14:paraId="07378E1F" w14:textId="77777777" w:rsidR="002819F4" w:rsidRPr="006A3F61" w:rsidRDefault="002819F4" w:rsidP="00C95F67">
      <w:pPr>
        <w:pStyle w:val="Zkladntext2"/>
        <w:tabs>
          <w:tab w:val="left" w:pos="426"/>
        </w:tabs>
        <w:ind w:right="283"/>
        <w:jc w:val="both"/>
        <w:outlineLvl w:val="1"/>
        <w:rPr>
          <w:rFonts w:ascii="Arial" w:hAnsi="Arial" w:cs="Arial"/>
          <w:sz w:val="22"/>
        </w:rPr>
      </w:pPr>
    </w:p>
    <w:p w14:paraId="6FC0B981" w14:textId="4399294C" w:rsidR="003F6B5C" w:rsidRPr="006A3F61" w:rsidRDefault="003F6B5C" w:rsidP="00C95F67">
      <w:pPr>
        <w:pStyle w:val="Zkladntext2"/>
        <w:tabs>
          <w:tab w:val="left" w:pos="426"/>
        </w:tabs>
        <w:ind w:right="283"/>
        <w:jc w:val="both"/>
        <w:outlineLvl w:val="1"/>
        <w:rPr>
          <w:rFonts w:ascii="Arial" w:hAnsi="Arial" w:cs="Arial"/>
          <w:sz w:val="22"/>
          <w:szCs w:val="22"/>
        </w:rPr>
      </w:pPr>
      <w:r w:rsidRPr="006A3F61">
        <w:rPr>
          <w:rFonts w:ascii="Arial" w:hAnsi="Arial" w:cs="Arial"/>
          <w:sz w:val="22"/>
        </w:rPr>
        <w:tab/>
      </w:r>
      <w:r w:rsidRPr="006A3F61">
        <w:rPr>
          <w:rFonts w:ascii="Arial" w:hAnsi="Arial" w:cs="Arial"/>
          <w:sz w:val="22"/>
        </w:rPr>
        <w:tab/>
      </w:r>
      <w:r w:rsidRPr="006A3F61">
        <w:rPr>
          <w:rFonts w:ascii="Arial" w:hAnsi="Arial" w:cs="Arial"/>
          <w:sz w:val="22"/>
        </w:rPr>
        <w:tab/>
      </w:r>
      <w:r w:rsidRPr="006A3F61">
        <w:rPr>
          <w:rFonts w:ascii="Arial" w:hAnsi="Arial" w:cs="Arial"/>
          <w:sz w:val="22"/>
        </w:rPr>
        <w:tab/>
      </w:r>
      <w:r w:rsidRPr="006A3F61">
        <w:rPr>
          <w:rFonts w:ascii="Arial" w:hAnsi="Arial" w:cs="Arial"/>
          <w:sz w:val="22"/>
        </w:rPr>
        <w:tab/>
      </w:r>
      <w:r w:rsidRPr="006A3F61">
        <w:rPr>
          <w:rFonts w:ascii="Arial" w:hAnsi="Arial" w:cs="Arial"/>
          <w:sz w:val="22"/>
        </w:rPr>
        <w:tab/>
      </w:r>
      <w:r w:rsidRPr="006A3F61">
        <w:rPr>
          <w:rFonts w:ascii="Arial" w:hAnsi="Arial" w:cs="Arial"/>
          <w:sz w:val="22"/>
        </w:rPr>
        <w:tab/>
      </w:r>
      <w:r w:rsidRPr="006A3F61">
        <w:rPr>
          <w:rFonts w:ascii="Arial" w:hAnsi="Arial" w:cs="Arial"/>
          <w:sz w:val="22"/>
        </w:rPr>
        <w:tab/>
      </w:r>
      <w:r w:rsidRPr="006A3F61">
        <w:rPr>
          <w:rFonts w:ascii="Arial" w:hAnsi="Arial" w:cs="Arial"/>
          <w:sz w:val="22"/>
        </w:rPr>
        <w:tab/>
      </w:r>
      <w:r w:rsidR="008970F7">
        <w:rPr>
          <w:rFonts w:ascii="Arial" w:hAnsi="Arial" w:cs="Arial"/>
          <w:sz w:val="22"/>
        </w:rPr>
        <w:t>Mgr.</w:t>
      </w:r>
      <w:r w:rsidR="008970F7" w:rsidRPr="006A3F61">
        <w:rPr>
          <w:rFonts w:ascii="Arial" w:hAnsi="Arial" w:cs="Arial"/>
          <w:sz w:val="22"/>
          <w:szCs w:val="22"/>
        </w:rPr>
        <w:t xml:space="preserve"> </w:t>
      </w:r>
      <w:r w:rsidR="008970F7">
        <w:rPr>
          <w:rFonts w:ascii="Arial" w:hAnsi="Arial" w:cs="Arial"/>
          <w:sz w:val="22"/>
          <w:szCs w:val="22"/>
        </w:rPr>
        <w:t>Ladislav Rektoris</w:t>
      </w:r>
    </w:p>
    <w:p w14:paraId="4F9974A3" w14:textId="53A9616B" w:rsidR="003F6B5C" w:rsidRPr="006A3F61" w:rsidRDefault="003F6B5C" w:rsidP="00C95F67">
      <w:pPr>
        <w:pStyle w:val="Zkladntext2"/>
        <w:tabs>
          <w:tab w:val="left" w:pos="426"/>
        </w:tabs>
        <w:ind w:right="283"/>
        <w:jc w:val="both"/>
        <w:outlineLvl w:val="1"/>
        <w:rPr>
          <w:rFonts w:ascii="Arial" w:hAnsi="Arial" w:cs="Arial"/>
          <w:sz w:val="17"/>
        </w:rPr>
      </w:pPr>
      <w:r w:rsidRPr="006A3F61">
        <w:rPr>
          <w:rFonts w:ascii="Arial" w:hAnsi="Arial" w:cs="Arial"/>
          <w:sz w:val="22"/>
          <w:szCs w:val="22"/>
        </w:rPr>
        <w:tab/>
      </w:r>
      <w:r w:rsidRPr="006A3F61">
        <w:rPr>
          <w:rFonts w:ascii="Arial" w:hAnsi="Arial" w:cs="Arial"/>
          <w:sz w:val="22"/>
          <w:szCs w:val="22"/>
        </w:rPr>
        <w:tab/>
      </w:r>
      <w:r w:rsidRPr="006A3F61">
        <w:rPr>
          <w:rFonts w:ascii="Arial" w:hAnsi="Arial" w:cs="Arial"/>
          <w:sz w:val="22"/>
          <w:szCs w:val="22"/>
        </w:rPr>
        <w:tab/>
      </w:r>
      <w:r w:rsidRPr="006A3F61">
        <w:rPr>
          <w:rFonts w:ascii="Arial" w:hAnsi="Arial" w:cs="Arial"/>
          <w:sz w:val="22"/>
          <w:szCs w:val="22"/>
        </w:rPr>
        <w:tab/>
      </w:r>
      <w:r w:rsidRPr="006A3F61">
        <w:rPr>
          <w:rFonts w:ascii="Arial" w:hAnsi="Arial" w:cs="Arial"/>
          <w:sz w:val="22"/>
          <w:szCs w:val="22"/>
        </w:rPr>
        <w:tab/>
      </w:r>
      <w:r w:rsidRPr="006A3F61">
        <w:rPr>
          <w:rFonts w:ascii="Arial" w:hAnsi="Arial" w:cs="Arial"/>
          <w:sz w:val="22"/>
          <w:szCs w:val="22"/>
        </w:rPr>
        <w:tab/>
      </w:r>
      <w:r w:rsidRPr="006A3F61">
        <w:rPr>
          <w:rFonts w:ascii="Arial" w:hAnsi="Arial" w:cs="Arial"/>
          <w:sz w:val="22"/>
          <w:szCs w:val="22"/>
        </w:rPr>
        <w:tab/>
      </w:r>
      <w:r w:rsidRPr="006A3F61">
        <w:rPr>
          <w:rFonts w:ascii="Arial" w:hAnsi="Arial" w:cs="Arial"/>
          <w:sz w:val="22"/>
          <w:szCs w:val="22"/>
        </w:rPr>
        <w:tab/>
      </w:r>
      <w:r w:rsidRPr="006A3F61">
        <w:rPr>
          <w:rFonts w:ascii="Arial" w:hAnsi="Arial" w:cs="Arial"/>
          <w:sz w:val="22"/>
          <w:szCs w:val="22"/>
        </w:rPr>
        <w:tab/>
        <w:t xml:space="preserve">          </w:t>
      </w:r>
      <w:r w:rsidR="00CD1741" w:rsidRPr="006A3F61">
        <w:rPr>
          <w:rFonts w:ascii="Arial" w:hAnsi="Arial" w:cs="Arial"/>
          <w:sz w:val="17"/>
        </w:rPr>
        <w:t>ve</w:t>
      </w:r>
      <w:r w:rsidRPr="006A3F61">
        <w:rPr>
          <w:rFonts w:ascii="Arial" w:hAnsi="Arial" w:cs="Arial"/>
          <w:sz w:val="17"/>
        </w:rPr>
        <w:t>doucí oddělení</w:t>
      </w:r>
    </w:p>
    <w:p w14:paraId="4D1C64E9" w14:textId="77777777" w:rsidR="003F6B5C" w:rsidRPr="006A3F61" w:rsidRDefault="003F6B5C" w:rsidP="00C95F67">
      <w:pPr>
        <w:pStyle w:val="Zkladntext2"/>
        <w:tabs>
          <w:tab w:val="left" w:pos="426"/>
        </w:tabs>
        <w:ind w:right="283"/>
        <w:jc w:val="both"/>
        <w:outlineLvl w:val="1"/>
        <w:rPr>
          <w:rFonts w:ascii="Arial" w:hAnsi="Arial" w:cs="Arial"/>
          <w:sz w:val="17"/>
        </w:rPr>
      </w:pPr>
      <w:r w:rsidRPr="006A3F61">
        <w:rPr>
          <w:rFonts w:ascii="Arial" w:hAnsi="Arial" w:cs="Arial"/>
          <w:sz w:val="17"/>
        </w:rPr>
        <w:tab/>
      </w:r>
      <w:r w:rsidRPr="006A3F61">
        <w:rPr>
          <w:rFonts w:ascii="Arial" w:hAnsi="Arial" w:cs="Arial"/>
          <w:sz w:val="17"/>
        </w:rPr>
        <w:tab/>
      </w:r>
      <w:r w:rsidRPr="006A3F61">
        <w:rPr>
          <w:rFonts w:ascii="Arial" w:hAnsi="Arial" w:cs="Arial"/>
          <w:sz w:val="17"/>
        </w:rPr>
        <w:tab/>
      </w:r>
      <w:r w:rsidRPr="006A3F61">
        <w:rPr>
          <w:rFonts w:ascii="Arial" w:hAnsi="Arial" w:cs="Arial"/>
          <w:sz w:val="17"/>
        </w:rPr>
        <w:tab/>
      </w:r>
      <w:r w:rsidRPr="006A3F61">
        <w:rPr>
          <w:rFonts w:ascii="Arial" w:hAnsi="Arial" w:cs="Arial"/>
          <w:sz w:val="17"/>
        </w:rPr>
        <w:tab/>
      </w:r>
      <w:r w:rsidRPr="006A3F61">
        <w:rPr>
          <w:rFonts w:ascii="Arial" w:hAnsi="Arial" w:cs="Arial"/>
          <w:sz w:val="17"/>
        </w:rPr>
        <w:tab/>
      </w:r>
      <w:r w:rsidRPr="006A3F61">
        <w:rPr>
          <w:rFonts w:ascii="Arial" w:hAnsi="Arial" w:cs="Arial"/>
          <w:sz w:val="17"/>
        </w:rPr>
        <w:tab/>
      </w:r>
      <w:r w:rsidRPr="006A3F61">
        <w:rPr>
          <w:rFonts w:ascii="Arial" w:hAnsi="Arial" w:cs="Arial"/>
          <w:sz w:val="17"/>
        </w:rPr>
        <w:tab/>
      </w:r>
      <w:r w:rsidRPr="006A3F61">
        <w:rPr>
          <w:rFonts w:ascii="Arial" w:hAnsi="Arial" w:cs="Arial"/>
          <w:sz w:val="17"/>
        </w:rPr>
        <w:tab/>
        <w:t xml:space="preserve">      Správa CHKO Třeboňsko</w:t>
      </w:r>
    </w:p>
    <w:p w14:paraId="5558145D" w14:textId="77777777" w:rsidR="003F6B5C" w:rsidRPr="006A3F61" w:rsidRDefault="003F6B5C" w:rsidP="00C95F67">
      <w:pPr>
        <w:pStyle w:val="Zkladntext2"/>
        <w:tabs>
          <w:tab w:val="left" w:pos="426"/>
        </w:tabs>
        <w:ind w:right="283"/>
        <w:jc w:val="both"/>
        <w:outlineLvl w:val="1"/>
        <w:rPr>
          <w:rFonts w:ascii="Arial" w:hAnsi="Arial" w:cs="Arial"/>
          <w:sz w:val="17"/>
        </w:rPr>
      </w:pPr>
      <w:r w:rsidRPr="006A3F61">
        <w:rPr>
          <w:rFonts w:ascii="Arial" w:hAnsi="Arial" w:cs="Arial"/>
          <w:sz w:val="17"/>
        </w:rPr>
        <w:tab/>
      </w:r>
      <w:r w:rsidRPr="006A3F61">
        <w:rPr>
          <w:rFonts w:ascii="Arial" w:hAnsi="Arial" w:cs="Arial"/>
          <w:sz w:val="17"/>
        </w:rPr>
        <w:tab/>
      </w:r>
      <w:r w:rsidRPr="006A3F61">
        <w:rPr>
          <w:rFonts w:ascii="Arial" w:hAnsi="Arial" w:cs="Arial"/>
          <w:sz w:val="17"/>
        </w:rPr>
        <w:tab/>
      </w:r>
      <w:r w:rsidRPr="006A3F61">
        <w:rPr>
          <w:rFonts w:ascii="Arial" w:hAnsi="Arial" w:cs="Arial"/>
          <w:sz w:val="17"/>
        </w:rPr>
        <w:tab/>
      </w:r>
      <w:r w:rsidRPr="006A3F61">
        <w:rPr>
          <w:rFonts w:ascii="Arial" w:hAnsi="Arial" w:cs="Arial"/>
          <w:sz w:val="17"/>
        </w:rPr>
        <w:tab/>
      </w:r>
      <w:r w:rsidRPr="006A3F61">
        <w:rPr>
          <w:rFonts w:ascii="Arial" w:hAnsi="Arial" w:cs="Arial"/>
          <w:sz w:val="17"/>
        </w:rPr>
        <w:tab/>
      </w:r>
      <w:r w:rsidRPr="006A3F61">
        <w:rPr>
          <w:rFonts w:ascii="Arial" w:hAnsi="Arial" w:cs="Arial"/>
          <w:sz w:val="17"/>
        </w:rPr>
        <w:tab/>
      </w:r>
      <w:r w:rsidRPr="006A3F61">
        <w:rPr>
          <w:rFonts w:ascii="Arial" w:hAnsi="Arial" w:cs="Arial"/>
          <w:sz w:val="17"/>
        </w:rPr>
        <w:tab/>
      </w:r>
      <w:r w:rsidRPr="006A3F61">
        <w:rPr>
          <w:rFonts w:ascii="Arial" w:hAnsi="Arial" w:cs="Arial"/>
          <w:sz w:val="17"/>
        </w:rPr>
        <w:tab/>
        <w:t xml:space="preserve"> </w:t>
      </w:r>
    </w:p>
    <w:p w14:paraId="2F1205D5" w14:textId="77777777" w:rsidR="003F6B5C" w:rsidRPr="006A3F61" w:rsidRDefault="003F6B5C" w:rsidP="00C95F67">
      <w:pPr>
        <w:pStyle w:val="Zkladntext2"/>
        <w:tabs>
          <w:tab w:val="left" w:pos="426"/>
        </w:tabs>
        <w:ind w:right="283"/>
        <w:jc w:val="both"/>
        <w:outlineLvl w:val="1"/>
        <w:rPr>
          <w:rFonts w:ascii="Arial" w:hAnsi="Arial" w:cs="Arial"/>
          <w:sz w:val="17"/>
        </w:rPr>
      </w:pPr>
      <w:r w:rsidRPr="006A3F61">
        <w:rPr>
          <w:rFonts w:ascii="Arial" w:hAnsi="Arial" w:cs="Arial"/>
          <w:sz w:val="17"/>
        </w:rPr>
        <w:tab/>
      </w:r>
      <w:r w:rsidRPr="006A3F61">
        <w:rPr>
          <w:rFonts w:ascii="Arial" w:hAnsi="Arial" w:cs="Arial"/>
          <w:sz w:val="17"/>
        </w:rPr>
        <w:tab/>
      </w:r>
      <w:r w:rsidRPr="006A3F61">
        <w:rPr>
          <w:rFonts w:ascii="Arial" w:hAnsi="Arial" w:cs="Arial"/>
          <w:sz w:val="17"/>
        </w:rPr>
        <w:tab/>
      </w:r>
      <w:r w:rsidRPr="006A3F61">
        <w:rPr>
          <w:rFonts w:ascii="Arial" w:hAnsi="Arial" w:cs="Arial"/>
          <w:sz w:val="17"/>
        </w:rPr>
        <w:tab/>
      </w:r>
      <w:r w:rsidRPr="006A3F61">
        <w:rPr>
          <w:rFonts w:ascii="Arial" w:hAnsi="Arial" w:cs="Arial"/>
          <w:sz w:val="17"/>
        </w:rPr>
        <w:tab/>
      </w:r>
      <w:r w:rsidRPr="006A3F61">
        <w:rPr>
          <w:rFonts w:ascii="Arial" w:hAnsi="Arial" w:cs="Arial"/>
          <w:sz w:val="17"/>
        </w:rPr>
        <w:tab/>
      </w:r>
      <w:r w:rsidRPr="006A3F61">
        <w:rPr>
          <w:rFonts w:ascii="Arial" w:hAnsi="Arial" w:cs="Arial"/>
          <w:sz w:val="17"/>
        </w:rPr>
        <w:tab/>
      </w:r>
      <w:r w:rsidRPr="006A3F61">
        <w:rPr>
          <w:rFonts w:ascii="Arial" w:hAnsi="Arial" w:cs="Arial"/>
          <w:sz w:val="17"/>
        </w:rPr>
        <w:tab/>
      </w:r>
      <w:r w:rsidRPr="006A3F61">
        <w:rPr>
          <w:rFonts w:ascii="Arial" w:hAnsi="Arial" w:cs="Arial"/>
          <w:sz w:val="17"/>
        </w:rPr>
        <w:tab/>
        <w:t xml:space="preserve">      </w:t>
      </w:r>
      <w:r w:rsidRPr="00033D9F">
        <w:rPr>
          <w:rFonts w:ascii="Arial" w:hAnsi="Arial" w:cs="Arial"/>
          <w:b/>
          <w:i/>
          <w:color w:val="C0C0C0"/>
          <w:sz w:val="17"/>
          <w:szCs w:val="17"/>
        </w:rPr>
        <w:t>podepsáno elektronicky</w:t>
      </w:r>
    </w:p>
    <w:p w14:paraId="4794EB22" w14:textId="75722D76" w:rsidR="00AF0003" w:rsidRPr="006A3F61" w:rsidRDefault="00AF0003" w:rsidP="00C95F67">
      <w:pPr>
        <w:pStyle w:val="Zkladntext2"/>
        <w:tabs>
          <w:tab w:val="left" w:pos="426"/>
        </w:tabs>
        <w:ind w:right="283"/>
        <w:jc w:val="both"/>
        <w:outlineLvl w:val="1"/>
        <w:rPr>
          <w:rFonts w:ascii="Arial" w:hAnsi="Arial" w:cs="Arial"/>
          <w:sz w:val="17"/>
        </w:rPr>
      </w:pPr>
    </w:p>
    <w:p w14:paraId="3846EEF8" w14:textId="5DF5B449" w:rsidR="00AF0003" w:rsidRDefault="00AF0003" w:rsidP="00C95F67">
      <w:pPr>
        <w:pStyle w:val="Zkladntext2"/>
        <w:tabs>
          <w:tab w:val="left" w:pos="426"/>
        </w:tabs>
        <w:ind w:right="283"/>
        <w:jc w:val="both"/>
        <w:outlineLvl w:val="1"/>
        <w:rPr>
          <w:rFonts w:ascii="Arial" w:hAnsi="Arial" w:cs="Arial"/>
          <w:sz w:val="17"/>
        </w:rPr>
      </w:pPr>
    </w:p>
    <w:p w14:paraId="3612406B" w14:textId="29964069" w:rsidR="00A92610" w:rsidRDefault="00A92610" w:rsidP="00C95F67">
      <w:pPr>
        <w:pStyle w:val="Zkladntext2"/>
        <w:tabs>
          <w:tab w:val="left" w:pos="426"/>
        </w:tabs>
        <w:ind w:right="283"/>
        <w:jc w:val="both"/>
        <w:outlineLvl w:val="1"/>
        <w:rPr>
          <w:rFonts w:ascii="Arial" w:hAnsi="Arial" w:cs="Arial"/>
          <w:sz w:val="17"/>
        </w:rPr>
      </w:pPr>
    </w:p>
    <w:p w14:paraId="0431D4F0" w14:textId="505A365A" w:rsidR="00A92610" w:rsidRDefault="00A92610" w:rsidP="00C95F67">
      <w:pPr>
        <w:pStyle w:val="Zkladntext2"/>
        <w:tabs>
          <w:tab w:val="left" w:pos="426"/>
        </w:tabs>
        <w:ind w:right="283"/>
        <w:jc w:val="both"/>
        <w:outlineLvl w:val="1"/>
        <w:rPr>
          <w:rFonts w:ascii="Arial" w:hAnsi="Arial" w:cs="Arial"/>
          <w:sz w:val="17"/>
        </w:rPr>
      </w:pPr>
    </w:p>
    <w:p w14:paraId="2FE3FF7A" w14:textId="77777777" w:rsidR="00A92610" w:rsidRPr="006A3F61" w:rsidRDefault="00A92610" w:rsidP="00C95F67">
      <w:pPr>
        <w:pStyle w:val="Zkladntext2"/>
        <w:tabs>
          <w:tab w:val="left" w:pos="426"/>
        </w:tabs>
        <w:ind w:right="283"/>
        <w:jc w:val="both"/>
        <w:outlineLvl w:val="1"/>
        <w:rPr>
          <w:rFonts w:ascii="Arial" w:hAnsi="Arial" w:cs="Arial"/>
          <w:sz w:val="17"/>
        </w:rPr>
      </w:pPr>
    </w:p>
    <w:p w14:paraId="1CD55ADF" w14:textId="77777777" w:rsidR="007C7BBB" w:rsidRPr="006A3F61" w:rsidRDefault="007C7BBB" w:rsidP="00C95F67">
      <w:pPr>
        <w:pStyle w:val="Zkladntext2"/>
        <w:tabs>
          <w:tab w:val="left" w:pos="426"/>
        </w:tabs>
        <w:ind w:right="283"/>
        <w:jc w:val="both"/>
        <w:outlineLvl w:val="1"/>
        <w:rPr>
          <w:rFonts w:ascii="Arial" w:hAnsi="Arial" w:cs="Arial"/>
          <w:sz w:val="17"/>
        </w:rPr>
      </w:pPr>
    </w:p>
    <w:p w14:paraId="400BEAA3" w14:textId="424B8298" w:rsidR="00FE2834" w:rsidRDefault="00FE2834" w:rsidP="00C95F67">
      <w:pPr>
        <w:pStyle w:val="Zkladntext2"/>
        <w:tabs>
          <w:tab w:val="left" w:pos="426"/>
        </w:tabs>
        <w:ind w:right="283"/>
        <w:jc w:val="both"/>
        <w:outlineLvl w:val="1"/>
        <w:rPr>
          <w:rFonts w:ascii="Arial" w:hAnsi="Arial" w:cs="Arial"/>
          <w:sz w:val="17"/>
        </w:rPr>
      </w:pPr>
    </w:p>
    <w:sectPr w:rsidR="00FE2834" w:rsidSect="007F2188">
      <w:footerReference w:type="default" r:id="rId9"/>
      <w:headerReference w:type="first" r:id="rId10"/>
      <w:footerReference w:type="first" r:id="rId11"/>
      <w:type w:val="continuous"/>
      <w:pgSz w:w="11907" w:h="16840" w:code="9"/>
      <w:pgMar w:top="851" w:right="1134" w:bottom="1276" w:left="1134" w:header="709" w:footer="964" w:gutter="0"/>
      <w:pgNumType w:fmt="numberInDash"/>
      <w:cols w:space="708"/>
      <w:titlePg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874D64" w14:textId="77777777" w:rsidR="008F3CB6" w:rsidRDefault="008F3CB6">
      <w:r>
        <w:separator/>
      </w:r>
    </w:p>
  </w:endnote>
  <w:endnote w:type="continuationSeparator" w:id="0">
    <w:p w14:paraId="0392F29F" w14:textId="77777777" w:rsidR="008F3CB6" w:rsidRDefault="008F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vinio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DE30C5" w14:textId="76CE6FD7" w:rsidR="00A60274" w:rsidRDefault="003A04A8" w:rsidP="00D92C59">
    <w:pPr>
      <w:pStyle w:val="Zpat"/>
      <w:jc w:val="center"/>
      <w:rPr>
        <w:rStyle w:val="slostrnky"/>
        <w:rFonts w:ascii="Arial" w:hAnsi="Arial" w:cs="Arial"/>
        <w:sz w:val="16"/>
        <w:szCs w:val="16"/>
      </w:rPr>
    </w:pPr>
    <w:r w:rsidRPr="00D92C59">
      <w:rPr>
        <w:rStyle w:val="slostrnky"/>
        <w:rFonts w:ascii="Arial" w:hAnsi="Arial" w:cs="Arial"/>
        <w:sz w:val="16"/>
        <w:szCs w:val="16"/>
      </w:rPr>
      <w:fldChar w:fldCharType="begin"/>
    </w:r>
    <w:r w:rsidR="00A60274" w:rsidRPr="00D92C59">
      <w:rPr>
        <w:rStyle w:val="slostrnky"/>
        <w:rFonts w:ascii="Arial" w:hAnsi="Arial" w:cs="Arial"/>
        <w:sz w:val="16"/>
        <w:szCs w:val="16"/>
      </w:rPr>
      <w:instrText xml:space="preserve"> PAGE </w:instrText>
    </w:r>
    <w:r w:rsidRPr="00D92C59">
      <w:rPr>
        <w:rStyle w:val="slostrnky"/>
        <w:rFonts w:ascii="Arial" w:hAnsi="Arial" w:cs="Arial"/>
        <w:sz w:val="16"/>
        <w:szCs w:val="16"/>
      </w:rPr>
      <w:fldChar w:fldCharType="separate"/>
    </w:r>
    <w:r w:rsidR="008970F7">
      <w:rPr>
        <w:rStyle w:val="slostrnky"/>
        <w:rFonts w:ascii="Arial" w:hAnsi="Arial" w:cs="Arial"/>
        <w:noProof/>
        <w:sz w:val="16"/>
        <w:szCs w:val="16"/>
      </w:rPr>
      <w:t>- 2 -</w:t>
    </w:r>
    <w:r w:rsidRPr="00D92C59">
      <w:rPr>
        <w:rStyle w:val="slostrnky"/>
        <w:rFonts w:ascii="Arial" w:hAnsi="Arial" w:cs="Arial"/>
        <w:sz w:val="16"/>
        <w:szCs w:val="16"/>
      </w:rPr>
      <w:fldChar w:fldCharType="end"/>
    </w:r>
  </w:p>
  <w:p w14:paraId="2501CCDC" w14:textId="5D01964C" w:rsidR="00A60274" w:rsidRDefault="00A60274" w:rsidP="00197DC7">
    <w:pPr>
      <w:pStyle w:val="Zpat"/>
      <w:jc w:val="center"/>
    </w:pPr>
    <w:r w:rsidRPr="00462548">
      <w:rPr>
        <w:rFonts w:ascii="Arial" w:hAnsi="Arial" w:cs="Arial"/>
        <w:sz w:val="16"/>
        <w:szCs w:val="16"/>
      </w:rPr>
      <w:t>IČ: 62933591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Bankovní spojení ČNB Praha 1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číslo účtu: 18228</w:t>
    </w:r>
    <w:r w:rsidR="00B20FDB">
      <w:rPr>
        <w:rFonts w:ascii="Arial" w:hAnsi="Arial" w:cs="Arial"/>
        <w:sz w:val="16"/>
        <w:szCs w:val="16"/>
      </w:rPr>
      <w:t>-</w:t>
    </w:r>
    <w:r w:rsidRPr="00462548">
      <w:rPr>
        <w:rFonts w:ascii="Arial" w:hAnsi="Arial" w:cs="Arial"/>
        <w:sz w:val="16"/>
        <w:szCs w:val="16"/>
      </w:rPr>
      <w:t>011/0710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="00A638BA">
      <w:rPr>
        <w:rFonts w:ascii="Arial" w:hAnsi="Arial" w:cs="Arial"/>
        <w:color w:val="808080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>petra.kloubcova@nature.cz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T: </w:t>
    </w:r>
    <w:r w:rsidR="003E07EB">
      <w:rPr>
        <w:rFonts w:ascii="Arial" w:hAnsi="Arial" w:cs="Arial"/>
        <w:sz w:val="16"/>
        <w:szCs w:val="16"/>
      </w:rPr>
      <w:t xml:space="preserve">951 424 </w:t>
    </w:r>
    <w:r w:rsidR="00387BE2">
      <w:rPr>
        <w:rFonts w:ascii="Arial" w:hAnsi="Arial" w:cs="Arial"/>
        <w:sz w:val="16"/>
        <w:szCs w:val="16"/>
      </w:rPr>
      <w:t>434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E4E010" w14:textId="01D4E308" w:rsidR="00A60274" w:rsidRPr="0019671E" w:rsidRDefault="003A04A8" w:rsidP="0019671E">
    <w:pPr>
      <w:pStyle w:val="Zpat"/>
      <w:jc w:val="center"/>
      <w:rPr>
        <w:rFonts w:ascii="Arial" w:hAnsi="Arial" w:cs="Arial"/>
        <w:sz w:val="16"/>
        <w:szCs w:val="16"/>
      </w:rPr>
    </w:pPr>
    <w:r w:rsidRPr="0019671E">
      <w:rPr>
        <w:rStyle w:val="slostrnky"/>
        <w:rFonts w:ascii="Arial" w:hAnsi="Arial" w:cs="Arial"/>
        <w:sz w:val="16"/>
        <w:szCs w:val="16"/>
      </w:rPr>
      <w:fldChar w:fldCharType="begin"/>
    </w:r>
    <w:r w:rsidR="00A60274" w:rsidRPr="0019671E">
      <w:rPr>
        <w:rStyle w:val="slostrnky"/>
        <w:rFonts w:ascii="Arial" w:hAnsi="Arial" w:cs="Arial"/>
        <w:sz w:val="16"/>
        <w:szCs w:val="16"/>
      </w:rPr>
      <w:instrText xml:space="preserve"> PAGE </w:instrText>
    </w:r>
    <w:r w:rsidRPr="0019671E">
      <w:rPr>
        <w:rStyle w:val="slostrnky"/>
        <w:rFonts w:ascii="Arial" w:hAnsi="Arial" w:cs="Arial"/>
        <w:sz w:val="16"/>
        <w:szCs w:val="16"/>
      </w:rPr>
      <w:fldChar w:fldCharType="separate"/>
    </w:r>
    <w:r w:rsidR="00BB77D7">
      <w:rPr>
        <w:rStyle w:val="slostrnky"/>
        <w:rFonts w:ascii="Arial" w:hAnsi="Arial" w:cs="Arial"/>
        <w:noProof/>
        <w:sz w:val="16"/>
        <w:szCs w:val="16"/>
      </w:rPr>
      <w:t>- 1 -</w:t>
    </w:r>
    <w:r w:rsidRPr="0019671E">
      <w:rPr>
        <w:rStyle w:val="slostrnky"/>
        <w:rFonts w:ascii="Arial" w:hAnsi="Arial" w:cs="Arial"/>
        <w:sz w:val="16"/>
        <w:szCs w:val="16"/>
      </w:rPr>
      <w:fldChar w:fldCharType="end"/>
    </w:r>
  </w:p>
  <w:p w14:paraId="37747578" w14:textId="6555A968" w:rsidR="00A60274" w:rsidRPr="00A25461" w:rsidRDefault="00A60274" w:rsidP="00197DC7">
    <w:pPr>
      <w:pStyle w:val="Zpat"/>
      <w:jc w:val="center"/>
      <w:rPr>
        <w:rFonts w:ascii="Arial" w:hAnsi="Arial" w:cs="Arial"/>
        <w:sz w:val="16"/>
        <w:szCs w:val="16"/>
      </w:rPr>
    </w:pPr>
    <w:r w:rsidRPr="00462548">
      <w:rPr>
        <w:rFonts w:ascii="Arial" w:hAnsi="Arial" w:cs="Arial"/>
        <w:sz w:val="16"/>
        <w:szCs w:val="16"/>
      </w:rPr>
      <w:t>IČ: 62933591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Bankovní spojení ČNB Praha 1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číslo účtu: 18228</w:t>
    </w:r>
    <w:r w:rsidR="00B20FDB">
      <w:rPr>
        <w:rFonts w:ascii="Arial" w:hAnsi="Arial" w:cs="Arial"/>
        <w:sz w:val="16"/>
        <w:szCs w:val="16"/>
      </w:rPr>
      <w:t>-</w:t>
    </w:r>
    <w:r w:rsidRPr="00462548">
      <w:rPr>
        <w:rFonts w:ascii="Arial" w:hAnsi="Arial" w:cs="Arial"/>
        <w:sz w:val="16"/>
        <w:szCs w:val="16"/>
      </w:rPr>
      <w:t>011/0710</w:t>
    </w:r>
    <w:r w:rsidR="00A638BA">
      <w:rPr>
        <w:rFonts w:ascii="Arial" w:hAnsi="Arial" w:cs="Arial"/>
        <w:sz w:val="16"/>
        <w:szCs w:val="16"/>
      </w:rPr>
      <w:t xml:space="preserve"> </w:t>
    </w:r>
    <w:r w:rsidRPr="00462548">
      <w:rPr>
        <w:rFonts w:ascii="Arial" w:hAnsi="Arial" w:cs="Arial"/>
        <w:color w:val="808080"/>
        <w:sz w:val="16"/>
        <w:szCs w:val="16"/>
      </w:rPr>
      <w:t>I</w:t>
    </w:r>
    <w:r w:rsidR="00A638BA">
      <w:rPr>
        <w:rFonts w:ascii="Arial" w:hAnsi="Arial" w:cs="Arial"/>
        <w:color w:val="808080"/>
        <w:sz w:val="16"/>
        <w:szCs w:val="16"/>
      </w:rPr>
      <w:t xml:space="preserve"> </w:t>
    </w:r>
    <w:r w:rsidR="008970F7">
      <w:rPr>
        <w:rFonts w:ascii="Arial" w:hAnsi="Arial" w:cs="Arial"/>
        <w:sz w:val="16"/>
        <w:szCs w:val="16"/>
      </w:rPr>
      <w:t>josef.navratil</w:t>
    </w:r>
    <w:r>
      <w:rPr>
        <w:rFonts w:ascii="Arial" w:hAnsi="Arial" w:cs="Arial"/>
        <w:sz w:val="16"/>
        <w:szCs w:val="16"/>
      </w:rPr>
      <w:t>@</w:t>
    </w:r>
    <w:r w:rsidR="003D4921">
      <w:rPr>
        <w:rFonts w:ascii="Arial" w:hAnsi="Arial" w:cs="Arial"/>
        <w:sz w:val="16"/>
        <w:szCs w:val="16"/>
      </w:rPr>
      <w:t>aopk.gov</w:t>
    </w:r>
    <w:r>
      <w:rPr>
        <w:rFonts w:ascii="Arial" w:hAnsi="Arial" w:cs="Arial"/>
        <w:sz w:val="16"/>
        <w:szCs w:val="16"/>
      </w:rPr>
      <w:t>.cz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T: </w:t>
    </w:r>
    <w:r w:rsidR="003E07EB">
      <w:rPr>
        <w:rFonts w:ascii="Arial" w:hAnsi="Arial" w:cs="Arial"/>
        <w:sz w:val="16"/>
        <w:szCs w:val="16"/>
      </w:rPr>
      <w:t>951 424 4</w:t>
    </w:r>
    <w:r w:rsidR="008970F7">
      <w:rPr>
        <w:rFonts w:ascii="Arial" w:hAnsi="Arial" w:cs="Arial"/>
        <w:sz w:val="16"/>
        <w:szCs w:val="16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5A887C" w14:textId="77777777" w:rsidR="008F3CB6" w:rsidRDefault="008F3CB6">
      <w:r>
        <w:separator/>
      </w:r>
    </w:p>
  </w:footnote>
  <w:footnote w:type="continuationSeparator" w:id="0">
    <w:p w14:paraId="077B50D6" w14:textId="77777777" w:rsidR="008F3CB6" w:rsidRDefault="008F3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E1D3F" w14:textId="77777777" w:rsidR="00A60274" w:rsidRDefault="00A60274">
    <w:pPr>
      <w:pStyle w:val="Zhlav"/>
      <w:spacing w:before="36" w:line="240" w:lineRule="exac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1FF6FB5" wp14:editId="2F6D324B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27290" cy="1371600"/>
          <wp:effectExtent l="19050" t="0" r="0" b="0"/>
          <wp:wrapNone/>
          <wp:docPr id="17" name="obrázek 17" descr="hlavička_upravená_glob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hlavička_upravená_globa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7290" cy="1371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8B7430"/>
    <w:multiLevelType w:val="hybridMultilevel"/>
    <w:tmpl w:val="40DC97C6"/>
    <w:lvl w:ilvl="0" w:tplc="B7085820">
      <w:start w:val="1"/>
      <w:numFmt w:val="decimal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" w15:restartNumberingAfterBreak="0">
    <w:nsid w:val="5A3B5FE8"/>
    <w:multiLevelType w:val="hybridMultilevel"/>
    <w:tmpl w:val="EEE66D20"/>
    <w:lvl w:ilvl="0" w:tplc="05AE5E3E">
      <w:start w:val="1"/>
      <w:numFmt w:val="decimal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640E"/>
    <w:rsid w:val="0000047E"/>
    <w:rsid w:val="0000101B"/>
    <w:rsid w:val="0000237B"/>
    <w:rsid w:val="00003AD4"/>
    <w:rsid w:val="00007ECD"/>
    <w:rsid w:val="00010825"/>
    <w:rsid w:val="00010A19"/>
    <w:rsid w:val="000118FD"/>
    <w:rsid w:val="00013497"/>
    <w:rsid w:val="00017692"/>
    <w:rsid w:val="0002115F"/>
    <w:rsid w:val="000228B8"/>
    <w:rsid w:val="00024736"/>
    <w:rsid w:val="000265B6"/>
    <w:rsid w:val="00031DDB"/>
    <w:rsid w:val="00033D9F"/>
    <w:rsid w:val="000345F3"/>
    <w:rsid w:val="0003539D"/>
    <w:rsid w:val="00035A0B"/>
    <w:rsid w:val="00035C7B"/>
    <w:rsid w:val="00036326"/>
    <w:rsid w:val="000375D8"/>
    <w:rsid w:val="0004010D"/>
    <w:rsid w:val="0004277E"/>
    <w:rsid w:val="00042C33"/>
    <w:rsid w:val="000438C1"/>
    <w:rsid w:val="00044027"/>
    <w:rsid w:val="000456D5"/>
    <w:rsid w:val="00047DE3"/>
    <w:rsid w:val="00050762"/>
    <w:rsid w:val="0005384C"/>
    <w:rsid w:val="00053A2F"/>
    <w:rsid w:val="00054C98"/>
    <w:rsid w:val="00057934"/>
    <w:rsid w:val="0006259A"/>
    <w:rsid w:val="00063D24"/>
    <w:rsid w:val="00063E74"/>
    <w:rsid w:val="0006609E"/>
    <w:rsid w:val="000662CF"/>
    <w:rsid w:val="00066521"/>
    <w:rsid w:val="000670B8"/>
    <w:rsid w:val="00067203"/>
    <w:rsid w:val="00067BCB"/>
    <w:rsid w:val="0007024B"/>
    <w:rsid w:val="00070ADA"/>
    <w:rsid w:val="0007211B"/>
    <w:rsid w:val="00072982"/>
    <w:rsid w:val="00072CEB"/>
    <w:rsid w:val="0007308E"/>
    <w:rsid w:val="00073A06"/>
    <w:rsid w:val="00074DCE"/>
    <w:rsid w:val="0007606F"/>
    <w:rsid w:val="00081352"/>
    <w:rsid w:val="00081AA1"/>
    <w:rsid w:val="00081BD0"/>
    <w:rsid w:val="00083FE4"/>
    <w:rsid w:val="00084192"/>
    <w:rsid w:val="00086225"/>
    <w:rsid w:val="00086C26"/>
    <w:rsid w:val="000902E8"/>
    <w:rsid w:val="000902F6"/>
    <w:rsid w:val="00093B25"/>
    <w:rsid w:val="0009547A"/>
    <w:rsid w:val="000970AE"/>
    <w:rsid w:val="00097110"/>
    <w:rsid w:val="0009738D"/>
    <w:rsid w:val="000A2243"/>
    <w:rsid w:val="000A26FC"/>
    <w:rsid w:val="000A491C"/>
    <w:rsid w:val="000A49C3"/>
    <w:rsid w:val="000A75D0"/>
    <w:rsid w:val="000B2772"/>
    <w:rsid w:val="000B5F78"/>
    <w:rsid w:val="000B689F"/>
    <w:rsid w:val="000B6F6A"/>
    <w:rsid w:val="000C0118"/>
    <w:rsid w:val="000C0D45"/>
    <w:rsid w:val="000C15E4"/>
    <w:rsid w:val="000C1B84"/>
    <w:rsid w:val="000C27DE"/>
    <w:rsid w:val="000C553C"/>
    <w:rsid w:val="000C63F8"/>
    <w:rsid w:val="000D0FB0"/>
    <w:rsid w:val="000D2166"/>
    <w:rsid w:val="000D36A3"/>
    <w:rsid w:val="000D39FA"/>
    <w:rsid w:val="000D4BB3"/>
    <w:rsid w:val="000D585E"/>
    <w:rsid w:val="000D7E44"/>
    <w:rsid w:val="000E405E"/>
    <w:rsid w:val="000E4F04"/>
    <w:rsid w:val="000F0A8A"/>
    <w:rsid w:val="000F21E8"/>
    <w:rsid w:val="000F253C"/>
    <w:rsid w:val="000F7D6C"/>
    <w:rsid w:val="001005FA"/>
    <w:rsid w:val="0010078B"/>
    <w:rsid w:val="00102B76"/>
    <w:rsid w:val="001102A0"/>
    <w:rsid w:val="0011094D"/>
    <w:rsid w:val="00114B0F"/>
    <w:rsid w:val="0011523A"/>
    <w:rsid w:val="00115398"/>
    <w:rsid w:val="00115A55"/>
    <w:rsid w:val="0011605B"/>
    <w:rsid w:val="00120116"/>
    <w:rsid w:val="00120829"/>
    <w:rsid w:val="00120D11"/>
    <w:rsid w:val="001249D6"/>
    <w:rsid w:val="0012539C"/>
    <w:rsid w:val="0012596D"/>
    <w:rsid w:val="0012598F"/>
    <w:rsid w:val="00125B29"/>
    <w:rsid w:val="00126FBA"/>
    <w:rsid w:val="00127077"/>
    <w:rsid w:val="00131165"/>
    <w:rsid w:val="001328AB"/>
    <w:rsid w:val="00134247"/>
    <w:rsid w:val="00136BFB"/>
    <w:rsid w:val="001371F1"/>
    <w:rsid w:val="0014004C"/>
    <w:rsid w:val="00142398"/>
    <w:rsid w:val="00143A9D"/>
    <w:rsid w:val="00144E32"/>
    <w:rsid w:val="00144F75"/>
    <w:rsid w:val="001453CE"/>
    <w:rsid w:val="001477AA"/>
    <w:rsid w:val="00147E28"/>
    <w:rsid w:val="00152A74"/>
    <w:rsid w:val="00153147"/>
    <w:rsid w:val="00153FDE"/>
    <w:rsid w:val="00154214"/>
    <w:rsid w:val="00156330"/>
    <w:rsid w:val="00157179"/>
    <w:rsid w:val="00157657"/>
    <w:rsid w:val="001604AF"/>
    <w:rsid w:val="00161570"/>
    <w:rsid w:val="00164356"/>
    <w:rsid w:val="00164E5D"/>
    <w:rsid w:val="0016625D"/>
    <w:rsid w:val="00166678"/>
    <w:rsid w:val="00166D6D"/>
    <w:rsid w:val="0017228E"/>
    <w:rsid w:val="00172418"/>
    <w:rsid w:val="001733AC"/>
    <w:rsid w:val="001754A8"/>
    <w:rsid w:val="00175AD6"/>
    <w:rsid w:val="00177675"/>
    <w:rsid w:val="00180342"/>
    <w:rsid w:val="00180E10"/>
    <w:rsid w:val="001815D7"/>
    <w:rsid w:val="001815F5"/>
    <w:rsid w:val="0018285E"/>
    <w:rsid w:val="00191603"/>
    <w:rsid w:val="00191A92"/>
    <w:rsid w:val="001936C5"/>
    <w:rsid w:val="001946B7"/>
    <w:rsid w:val="00194B44"/>
    <w:rsid w:val="0019671E"/>
    <w:rsid w:val="00196D14"/>
    <w:rsid w:val="00197B67"/>
    <w:rsid w:val="00197DC7"/>
    <w:rsid w:val="001A0FE0"/>
    <w:rsid w:val="001A2448"/>
    <w:rsid w:val="001A3908"/>
    <w:rsid w:val="001A4118"/>
    <w:rsid w:val="001A477B"/>
    <w:rsid w:val="001A48D0"/>
    <w:rsid w:val="001A4F80"/>
    <w:rsid w:val="001A5DFD"/>
    <w:rsid w:val="001B14F5"/>
    <w:rsid w:val="001B7AD4"/>
    <w:rsid w:val="001C1A54"/>
    <w:rsid w:val="001C4332"/>
    <w:rsid w:val="001C514F"/>
    <w:rsid w:val="001D1071"/>
    <w:rsid w:val="001D352D"/>
    <w:rsid w:val="001D4E87"/>
    <w:rsid w:val="001D590F"/>
    <w:rsid w:val="001D6189"/>
    <w:rsid w:val="001E03B6"/>
    <w:rsid w:val="001E1459"/>
    <w:rsid w:val="001E20B6"/>
    <w:rsid w:val="001E2152"/>
    <w:rsid w:val="001E413B"/>
    <w:rsid w:val="001F0445"/>
    <w:rsid w:val="001F05B2"/>
    <w:rsid w:val="001F1128"/>
    <w:rsid w:val="001F358E"/>
    <w:rsid w:val="001F3B18"/>
    <w:rsid w:val="001F3C50"/>
    <w:rsid w:val="001F505D"/>
    <w:rsid w:val="001F6387"/>
    <w:rsid w:val="001F7D41"/>
    <w:rsid w:val="00200DDB"/>
    <w:rsid w:val="002023FE"/>
    <w:rsid w:val="002038BD"/>
    <w:rsid w:val="00204F3C"/>
    <w:rsid w:val="00206527"/>
    <w:rsid w:val="002069D3"/>
    <w:rsid w:val="00211F8D"/>
    <w:rsid w:val="00212D73"/>
    <w:rsid w:val="00213020"/>
    <w:rsid w:val="00215487"/>
    <w:rsid w:val="0021556F"/>
    <w:rsid w:val="00216603"/>
    <w:rsid w:val="00216C59"/>
    <w:rsid w:val="0021712C"/>
    <w:rsid w:val="002171EE"/>
    <w:rsid w:val="00217B58"/>
    <w:rsid w:val="0022210A"/>
    <w:rsid w:val="002245E0"/>
    <w:rsid w:val="00224ACA"/>
    <w:rsid w:val="00225331"/>
    <w:rsid w:val="00225F5B"/>
    <w:rsid w:val="0022730F"/>
    <w:rsid w:val="0022785E"/>
    <w:rsid w:val="00227C2E"/>
    <w:rsid w:val="0023186B"/>
    <w:rsid w:val="00232167"/>
    <w:rsid w:val="002324CA"/>
    <w:rsid w:val="00234D1C"/>
    <w:rsid w:val="002353F3"/>
    <w:rsid w:val="00241CE2"/>
    <w:rsid w:val="00242D98"/>
    <w:rsid w:val="00242E08"/>
    <w:rsid w:val="002433DE"/>
    <w:rsid w:val="002434B5"/>
    <w:rsid w:val="00243B6E"/>
    <w:rsid w:val="002447F4"/>
    <w:rsid w:val="00245AD7"/>
    <w:rsid w:val="0025020D"/>
    <w:rsid w:val="00250493"/>
    <w:rsid w:val="00250976"/>
    <w:rsid w:val="002513F6"/>
    <w:rsid w:val="002515CE"/>
    <w:rsid w:val="0025236E"/>
    <w:rsid w:val="00253C94"/>
    <w:rsid w:val="00254F14"/>
    <w:rsid w:val="00255C80"/>
    <w:rsid w:val="002614B3"/>
    <w:rsid w:val="00261606"/>
    <w:rsid w:val="00261E39"/>
    <w:rsid w:val="002633D7"/>
    <w:rsid w:val="00263A05"/>
    <w:rsid w:val="00264C9A"/>
    <w:rsid w:val="00265026"/>
    <w:rsid w:val="00267FAE"/>
    <w:rsid w:val="00272B48"/>
    <w:rsid w:val="002761AB"/>
    <w:rsid w:val="00277B97"/>
    <w:rsid w:val="00280100"/>
    <w:rsid w:val="00280857"/>
    <w:rsid w:val="0028139E"/>
    <w:rsid w:val="002819F4"/>
    <w:rsid w:val="00281EE0"/>
    <w:rsid w:val="0028438A"/>
    <w:rsid w:val="00284654"/>
    <w:rsid w:val="002858B9"/>
    <w:rsid w:val="00285AC8"/>
    <w:rsid w:val="00286837"/>
    <w:rsid w:val="00286BD3"/>
    <w:rsid w:val="0028709B"/>
    <w:rsid w:val="00291B04"/>
    <w:rsid w:val="0029479E"/>
    <w:rsid w:val="002A0F08"/>
    <w:rsid w:val="002A23DB"/>
    <w:rsid w:val="002A2CA0"/>
    <w:rsid w:val="002A6059"/>
    <w:rsid w:val="002A7C98"/>
    <w:rsid w:val="002B07C2"/>
    <w:rsid w:val="002B0FD0"/>
    <w:rsid w:val="002B12A1"/>
    <w:rsid w:val="002B2363"/>
    <w:rsid w:val="002B33C1"/>
    <w:rsid w:val="002B3478"/>
    <w:rsid w:val="002B3672"/>
    <w:rsid w:val="002B4F5D"/>
    <w:rsid w:val="002B59C5"/>
    <w:rsid w:val="002B78A4"/>
    <w:rsid w:val="002C0D32"/>
    <w:rsid w:val="002C4BDB"/>
    <w:rsid w:val="002D1CB8"/>
    <w:rsid w:val="002D3B7C"/>
    <w:rsid w:val="002D3FAD"/>
    <w:rsid w:val="002D6A77"/>
    <w:rsid w:val="002D7133"/>
    <w:rsid w:val="002E0130"/>
    <w:rsid w:val="002E3133"/>
    <w:rsid w:val="002F0137"/>
    <w:rsid w:val="002F0890"/>
    <w:rsid w:val="002F0D4A"/>
    <w:rsid w:val="002F3091"/>
    <w:rsid w:val="002F6C2F"/>
    <w:rsid w:val="002F7A08"/>
    <w:rsid w:val="003004D1"/>
    <w:rsid w:val="003059DB"/>
    <w:rsid w:val="0030661C"/>
    <w:rsid w:val="0030715A"/>
    <w:rsid w:val="00310A36"/>
    <w:rsid w:val="0031104D"/>
    <w:rsid w:val="00312597"/>
    <w:rsid w:val="003126CD"/>
    <w:rsid w:val="00313C2C"/>
    <w:rsid w:val="00314E30"/>
    <w:rsid w:val="00315700"/>
    <w:rsid w:val="00316420"/>
    <w:rsid w:val="00321A5B"/>
    <w:rsid w:val="00322D5A"/>
    <w:rsid w:val="00325227"/>
    <w:rsid w:val="00325C0B"/>
    <w:rsid w:val="003279F2"/>
    <w:rsid w:val="00330246"/>
    <w:rsid w:val="00331595"/>
    <w:rsid w:val="00333274"/>
    <w:rsid w:val="0033491E"/>
    <w:rsid w:val="003371CE"/>
    <w:rsid w:val="00340C4A"/>
    <w:rsid w:val="00340E09"/>
    <w:rsid w:val="00341694"/>
    <w:rsid w:val="00342701"/>
    <w:rsid w:val="003446CD"/>
    <w:rsid w:val="003449CA"/>
    <w:rsid w:val="003450CD"/>
    <w:rsid w:val="003457E2"/>
    <w:rsid w:val="00345CC5"/>
    <w:rsid w:val="0034630D"/>
    <w:rsid w:val="003476C6"/>
    <w:rsid w:val="00350486"/>
    <w:rsid w:val="00352C07"/>
    <w:rsid w:val="0035312D"/>
    <w:rsid w:val="003570CD"/>
    <w:rsid w:val="003577A7"/>
    <w:rsid w:val="00360DDA"/>
    <w:rsid w:val="00361661"/>
    <w:rsid w:val="00362AD8"/>
    <w:rsid w:val="00363350"/>
    <w:rsid w:val="00363D06"/>
    <w:rsid w:val="00366B62"/>
    <w:rsid w:val="00370193"/>
    <w:rsid w:val="003731FB"/>
    <w:rsid w:val="003753B8"/>
    <w:rsid w:val="00376E80"/>
    <w:rsid w:val="00377DE9"/>
    <w:rsid w:val="0038209C"/>
    <w:rsid w:val="00382C4F"/>
    <w:rsid w:val="00383378"/>
    <w:rsid w:val="00384498"/>
    <w:rsid w:val="00387A23"/>
    <w:rsid w:val="00387B3C"/>
    <w:rsid w:val="00387BE2"/>
    <w:rsid w:val="003917E0"/>
    <w:rsid w:val="00392710"/>
    <w:rsid w:val="0039567F"/>
    <w:rsid w:val="0039578B"/>
    <w:rsid w:val="003A04A8"/>
    <w:rsid w:val="003A097E"/>
    <w:rsid w:val="003A3B7A"/>
    <w:rsid w:val="003A3DDC"/>
    <w:rsid w:val="003A3EC1"/>
    <w:rsid w:val="003A61F1"/>
    <w:rsid w:val="003A69CE"/>
    <w:rsid w:val="003B4C0D"/>
    <w:rsid w:val="003B5383"/>
    <w:rsid w:val="003C1964"/>
    <w:rsid w:val="003C46B7"/>
    <w:rsid w:val="003C46CD"/>
    <w:rsid w:val="003C7403"/>
    <w:rsid w:val="003C7662"/>
    <w:rsid w:val="003D1306"/>
    <w:rsid w:val="003D3A77"/>
    <w:rsid w:val="003D4262"/>
    <w:rsid w:val="003D4921"/>
    <w:rsid w:val="003D50FC"/>
    <w:rsid w:val="003D6529"/>
    <w:rsid w:val="003D6D1E"/>
    <w:rsid w:val="003D78A0"/>
    <w:rsid w:val="003D7C80"/>
    <w:rsid w:val="003E07EB"/>
    <w:rsid w:val="003E1186"/>
    <w:rsid w:val="003E163A"/>
    <w:rsid w:val="003E2CFC"/>
    <w:rsid w:val="003E3022"/>
    <w:rsid w:val="003E4C46"/>
    <w:rsid w:val="003E5681"/>
    <w:rsid w:val="003E5802"/>
    <w:rsid w:val="003E5CAB"/>
    <w:rsid w:val="003E5D41"/>
    <w:rsid w:val="003E712B"/>
    <w:rsid w:val="003E7A4B"/>
    <w:rsid w:val="003E7F57"/>
    <w:rsid w:val="003F31E6"/>
    <w:rsid w:val="003F68C2"/>
    <w:rsid w:val="003F6B5C"/>
    <w:rsid w:val="003F702C"/>
    <w:rsid w:val="003F7033"/>
    <w:rsid w:val="003F7D06"/>
    <w:rsid w:val="00400092"/>
    <w:rsid w:val="00403F1B"/>
    <w:rsid w:val="004044CC"/>
    <w:rsid w:val="00404CB0"/>
    <w:rsid w:val="00407187"/>
    <w:rsid w:val="00407D08"/>
    <w:rsid w:val="00410296"/>
    <w:rsid w:val="00413BA5"/>
    <w:rsid w:val="004177F6"/>
    <w:rsid w:val="004218A7"/>
    <w:rsid w:val="00422A58"/>
    <w:rsid w:val="00425334"/>
    <w:rsid w:val="0042604E"/>
    <w:rsid w:val="00426A19"/>
    <w:rsid w:val="00427847"/>
    <w:rsid w:val="00434B6A"/>
    <w:rsid w:val="00435E82"/>
    <w:rsid w:val="00436EBB"/>
    <w:rsid w:val="00441BC5"/>
    <w:rsid w:val="004450B6"/>
    <w:rsid w:val="004451A5"/>
    <w:rsid w:val="00445A0E"/>
    <w:rsid w:val="004461D8"/>
    <w:rsid w:val="00446876"/>
    <w:rsid w:val="00451B5C"/>
    <w:rsid w:val="00451F56"/>
    <w:rsid w:val="004521B4"/>
    <w:rsid w:val="00452534"/>
    <w:rsid w:val="004530B6"/>
    <w:rsid w:val="004550E8"/>
    <w:rsid w:val="004556B6"/>
    <w:rsid w:val="00455A2D"/>
    <w:rsid w:val="004561E8"/>
    <w:rsid w:val="004644F7"/>
    <w:rsid w:val="00465151"/>
    <w:rsid w:val="00466F54"/>
    <w:rsid w:val="004671F6"/>
    <w:rsid w:val="004707BF"/>
    <w:rsid w:val="00471154"/>
    <w:rsid w:val="00471954"/>
    <w:rsid w:val="0047222E"/>
    <w:rsid w:val="004724CA"/>
    <w:rsid w:val="00472D6B"/>
    <w:rsid w:val="00475311"/>
    <w:rsid w:val="00475CF1"/>
    <w:rsid w:val="004776FC"/>
    <w:rsid w:val="004803F8"/>
    <w:rsid w:val="00480517"/>
    <w:rsid w:val="00480707"/>
    <w:rsid w:val="004816E0"/>
    <w:rsid w:val="00481D6F"/>
    <w:rsid w:val="00483A80"/>
    <w:rsid w:val="004852B6"/>
    <w:rsid w:val="00487FA5"/>
    <w:rsid w:val="00491256"/>
    <w:rsid w:val="004918E8"/>
    <w:rsid w:val="00493541"/>
    <w:rsid w:val="004949D7"/>
    <w:rsid w:val="0049659C"/>
    <w:rsid w:val="004A0C7B"/>
    <w:rsid w:val="004A136D"/>
    <w:rsid w:val="004A17AA"/>
    <w:rsid w:val="004A3BD6"/>
    <w:rsid w:val="004A4413"/>
    <w:rsid w:val="004A56DE"/>
    <w:rsid w:val="004A698E"/>
    <w:rsid w:val="004A6C0B"/>
    <w:rsid w:val="004A6D07"/>
    <w:rsid w:val="004B0A8A"/>
    <w:rsid w:val="004B0F05"/>
    <w:rsid w:val="004B1828"/>
    <w:rsid w:val="004B243F"/>
    <w:rsid w:val="004B3585"/>
    <w:rsid w:val="004B3629"/>
    <w:rsid w:val="004B365F"/>
    <w:rsid w:val="004B4590"/>
    <w:rsid w:val="004B4E53"/>
    <w:rsid w:val="004B5488"/>
    <w:rsid w:val="004B5D01"/>
    <w:rsid w:val="004C1000"/>
    <w:rsid w:val="004C3E31"/>
    <w:rsid w:val="004C45F7"/>
    <w:rsid w:val="004C513A"/>
    <w:rsid w:val="004C58D1"/>
    <w:rsid w:val="004C6AE4"/>
    <w:rsid w:val="004D1E74"/>
    <w:rsid w:val="004D23C3"/>
    <w:rsid w:val="004D28F4"/>
    <w:rsid w:val="004D56F1"/>
    <w:rsid w:val="004D68F4"/>
    <w:rsid w:val="004D6AE4"/>
    <w:rsid w:val="004D7358"/>
    <w:rsid w:val="004E012B"/>
    <w:rsid w:val="004E0E1D"/>
    <w:rsid w:val="004E3E01"/>
    <w:rsid w:val="004E4277"/>
    <w:rsid w:val="004E572C"/>
    <w:rsid w:val="004E6201"/>
    <w:rsid w:val="004F005F"/>
    <w:rsid w:val="004F0D7B"/>
    <w:rsid w:val="004F2F3A"/>
    <w:rsid w:val="004F35C6"/>
    <w:rsid w:val="004F3BFA"/>
    <w:rsid w:val="004F6200"/>
    <w:rsid w:val="004F6EA1"/>
    <w:rsid w:val="00500D28"/>
    <w:rsid w:val="00504254"/>
    <w:rsid w:val="00505B94"/>
    <w:rsid w:val="00507D4B"/>
    <w:rsid w:val="00516493"/>
    <w:rsid w:val="00516DF5"/>
    <w:rsid w:val="00520B2D"/>
    <w:rsid w:val="00521671"/>
    <w:rsid w:val="005224BC"/>
    <w:rsid w:val="0052310F"/>
    <w:rsid w:val="00523318"/>
    <w:rsid w:val="00524B7E"/>
    <w:rsid w:val="005258EC"/>
    <w:rsid w:val="00525CF1"/>
    <w:rsid w:val="00525EAC"/>
    <w:rsid w:val="00531A1C"/>
    <w:rsid w:val="00535085"/>
    <w:rsid w:val="00535295"/>
    <w:rsid w:val="0053546C"/>
    <w:rsid w:val="00535F90"/>
    <w:rsid w:val="0053604A"/>
    <w:rsid w:val="00541AD0"/>
    <w:rsid w:val="00541ED8"/>
    <w:rsid w:val="00544048"/>
    <w:rsid w:val="005466F1"/>
    <w:rsid w:val="00546FB8"/>
    <w:rsid w:val="00551685"/>
    <w:rsid w:val="00551B54"/>
    <w:rsid w:val="00552530"/>
    <w:rsid w:val="005538CD"/>
    <w:rsid w:val="00556195"/>
    <w:rsid w:val="005610B8"/>
    <w:rsid w:val="00562D73"/>
    <w:rsid w:val="005655FC"/>
    <w:rsid w:val="00566EF8"/>
    <w:rsid w:val="00572BD9"/>
    <w:rsid w:val="0057363C"/>
    <w:rsid w:val="00573FF6"/>
    <w:rsid w:val="00581293"/>
    <w:rsid w:val="00581770"/>
    <w:rsid w:val="0058305A"/>
    <w:rsid w:val="00583BBC"/>
    <w:rsid w:val="00584568"/>
    <w:rsid w:val="00584ADF"/>
    <w:rsid w:val="0058513E"/>
    <w:rsid w:val="00585C92"/>
    <w:rsid w:val="00586EE7"/>
    <w:rsid w:val="0058724A"/>
    <w:rsid w:val="00587AAE"/>
    <w:rsid w:val="00587B6A"/>
    <w:rsid w:val="00587B76"/>
    <w:rsid w:val="00587F8C"/>
    <w:rsid w:val="00587F9E"/>
    <w:rsid w:val="0059042A"/>
    <w:rsid w:val="005904A3"/>
    <w:rsid w:val="00591C75"/>
    <w:rsid w:val="00597C3F"/>
    <w:rsid w:val="005A2C3C"/>
    <w:rsid w:val="005A3270"/>
    <w:rsid w:val="005A3DC5"/>
    <w:rsid w:val="005A40A1"/>
    <w:rsid w:val="005A4FFD"/>
    <w:rsid w:val="005A5384"/>
    <w:rsid w:val="005A5CE7"/>
    <w:rsid w:val="005A62D6"/>
    <w:rsid w:val="005B0F81"/>
    <w:rsid w:val="005B2B10"/>
    <w:rsid w:val="005B400A"/>
    <w:rsid w:val="005B6DE3"/>
    <w:rsid w:val="005C340F"/>
    <w:rsid w:val="005C3ED3"/>
    <w:rsid w:val="005C5942"/>
    <w:rsid w:val="005C6ADD"/>
    <w:rsid w:val="005D0001"/>
    <w:rsid w:val="005D2609"/>
    <w:rsid w:val="005D27A3"/>
    <w:rsid w:val="005D31C8"/>
    <w:rsid w:val="005D3FBA"/>
    <w:rsid w:val="005D4049"/>
    <w:rsid w:val="005D41E5"/>
    <w:rsid w:val="005D5E5B"/>
    <w:rsid w:val="005D66EC"/>
    <w:rsid w:val="005D7C0A"/>
    <w:rsid w:val="005E0CD6"/>
    <w:rsid w:val="005E1823"/>
    <w:rsid w:val="005E1905"/>
    <w:rsid w:val="005E194D"/>
    <w:rsid w:val="005E2D91"/>
    <w:rsid w:val="005E41A1"/>
    <w:rsid w:val="005E41A5"/>
    <w:rsid w:val="005E44C3"/>
    <w:rsid w:val="005E5A5F"/>
    <w:rsid w:val="005E61C3"/>
    <w:rsid w:val="005E6D80"/>
    <w:rsid w:val="005F0072"/>
    <w:rsid w:val="005F396B"/>
    <w:rsid w:val="005F547A"/>
    <w:rsid w:val="005F5EBB"/>
    <w:rsid w:val="00600A6C"/>
    <w:rsid w:val="00602D5A"/>
    <w:rsid w:val="0060412A"/>
    <w:rsid w:val="00604D1A"/>
    <w:rsid w:val="00605DC0"/>
    <w:rsid w:val="006069FC"/>
    <w:rsid w:val="00607655"/>
    <w:rsid w:val="00607CE5"/>
    <w:rsid w:val="00610974"/>
    <w:rsid w:val="0061186F"/>
    <w:rsid w:val="006119B9"/>
    <w:rsid w:val="006142A6"/>
    <w:rsid w:val="00614B7C"/>
    <w:rsid w:val="00621629"/>
    <w:rsid w:val="00622A46"/>
    <w:rsid w:val="00622C38"/>
    <w:rsid w:val="00623B48"/>
    <w:rsid w:val="006250DC"/>
    <w:rsid w:val="00625B6D"/>
    <w:rsid w:val="00632E99"/>
    <w:rsid w:val="0063310C"/>
    <w:rsid w:val="00635E80"/>
    <w:rsid w:val="00637E87"/>
    <w:rsid w:val="006412A3"/>
    <w:rsid w:val="00641BCE"/>
    <w:rsid w:val="00642977"/>
    <w:rsid w:val="006432F5"/>
    <w:rsid w:val="00643B7B"/>
    <w:rsid w:val="00644763"/>
    <w:rsid w:val="006479F8"/>
    <w:rsid w:val="00651528"/>
    <w:rsid w:val="00652B4C"/>
    <w:rsid w:val="00652DE7"/>
    <w:rsid w:val="00654644"/>
    <w:rsid w:val="00654F05"/>
    <w:rsid w:val="00655013"/>
    <w:rsid w:val="006576DC"/>
    <w:rsid w:val="00657C60"/>
    <w:rsid w:val="00661F2A"/>
    <w:rsid w:val="00663FDD"/>
    <w:rsid w:val="00664D39"/>
    <w:rsid w:val="006674E8"/>
    <w:rsid w:val="00667942"/>
    <w:rsid w:val="006713EE"/>
    <w:rsid w:val="00671705"/>
    <w:rsid w:val="006721DC"/>
    <w:rsid w:val="00672283"/>
    <w:rsid w:val="006757D0"/>
    <w:rsid w:val="00675D10"/>
    <w:rsid w:val="0067760F"/>
    <w:rsid w:val="00683298"/>
    <w:rsid w:val="00684287"/>
    <w:rsid w:val="00684363"/>
    <w:rsid w:val="00685552"/>
    <w:rsid w:val="00686301"/>
    <w:rsid w:val="00686D56"/>
    <w:rsid w:val="00690889"/>
    <w:rsid w:val="00692435"/>
    <w:rsid w:val="0069273B"/>
    <w:rsid w:val="00692E5A"/>
    <w:rsid w:val="006957DB"/>
    <w:rsid w:val="0069656E"/>
    <w:rsid w:val="00697C39"/>
    <w:rsid w:val="006A32AB"/>
    <w:rsid w:val="006A3F61"/>
    <w:rsid w:val="006A493A"/>
    <w:rsid w:val="006A583B"/>
    <w:rsid w:val="006A6567"/>
    <w:rsid w:val="006A6693"/>
    <w:rsid w:val="006A7360"/>
    <w:rsid w:val="006A7C61"/>
    <w:rsid w:val="006B1264"/>
    <w:rsid w:val="006B2859"/>
    <w:rsid w:val="006B3BDC"/>
    <w:rsid w:val="006B7EB2"/>
    <w:rsid w:val="006C404A"/>
    <w:rsid w:val="006C5196"/>
    <w:rsid w:val="006C5ACC"/>
    <w:rsid w:val="006C7741"/>
    <w:rsid w:val="006D08F2"/>
    <w:rsid w:val="006D3791"/>
    <w:rsid w:val="006D4441"/>
    <w:rsid w:val="006D6493"/>
    <w:rsid w:val="006D66AE"/>
    <w:rsid w:val="006E067B"/>
    <w:rsid w:val="006E15DA"/>
    <w:rsid w:val="006E1A35"/>
    <w:rsid w:val="006E385C"/>
    <w:rsid w:val="006E589D"/>
    <w:rsid w:val="006F02D1"/>
    <w:rsid w:val="006F0343"/>
    <w:rsid w:val="006F35E5"/>
    <w:rsid w:val="006F5682"/>
    <w:rsid w:val="006F6226"/>
    <w:rsid w:val="006F6980"/>
    <w:rsid w:val="006F73B9"/>
    <w:rsid w:val="00701F92"/>
    <w:rsid w:val="0070210B"/>
    <w:rsid w:val="00702313"/>
    <w:rsid w:val="00702491"/>
    <w:rsid w:val="00702A28"/>
    <w:rsid w:val="0070362A"/>
    <w:rsid w:val="00705074"/>
    <w:rsid w:val="00705B66"/>
    <w:rsid w:val="00710773"/>
    <w:rsid w:val="007108C6"/>
    <w:rsid w:val="00711209"/>
    <w:rsid w:val="00715300"/>
    <w:rsid w:val="007160C3"/>
    <w:rsid w:val="00716660"/>
    <w:rsid w:val="007179A9"/>
    <w:rsid w:val="00717CE5"/>
    <w:rsid w:val="007227E5"/>
    <w:rsid w:val="00723748"/>
    <w:rsid w:val="00724951"/>
    <w:rsid w:val="00726B75"/>
    <w:rsid w:val="00727FD8"/>
    <w:rsid w:val="00730283"/>
    <w:rsid w:val="00731AD3"/>
    <w:rsid w:val="00732056"/>
    <w:rsid w:val="007321EC"/>
    <w:rsid w:val="007345F4"/>
    <w:rsid w:val="00736034"/>
    <w:rsid w:val="007363FB"/>
    <w:rsid w:val="007374E4"/>
    <w:rsid w:val="00737CC1"/>
    <w:rsid w:val="00742595"/>
    <w:rsid w:val="0074288B"/>
    <w:rsid w:val="007438F9"/>
    <w:rsid w:val="00744EB1"/>
    <w:rsid w:val="007454C9"/>
    <w:rsid w:val="00745536"/>
    <w:rsid w:val="00745799"/>
    <w:rsid w:val="0074751E"/>
    <w:rsid w:val="0074754A"/>
    <w:rsid w:val="00750151"/>
    <w:rsid w:val="007511CE"/>
    <w:rsid w:val="007560F4"/>
    <w:rsid w:val="00757A3C"/>
    <w:rsid w:val="00757D6D"/>
    <w:rsid w:val="00757E29"/>
    <w:rsid w:val="00762ADD"/>
    <w:rsid w:val="00763AC0"/>
    <w:rsid w:val="00763BC6"/>
    <w:rsid w:val="00765511"/>
    <w:rsid w:val="0076558B"/>
    <w:rsid w:val="00766F5D"/>
    <w:rsid w:val="0076770F"/>
    <w:rsid w:val="00767A0F"/>
    <w:rsid w:val="0077016F"/>
    <w:rsid w:val="00770E80"/>
    <w:rsid w:val="00771953"/>
    <w:rsid w:val="007720C8"/>
    <w:rsid w:val="00772D5B"/>
    <w:rsid w:val="00772DF3"/>
    <w:rsid w:val="00773784"/>
    <w:rsid w:val="00773881"/>
    <w:rsid w:val="00774931"/>
    <w:rsid w:val="00775FC0"/>
    <w:rsid w:val="0077729F"/>
    <w:rsid w:val="007800B3"/>
    <w:rsid w:val="00780438"/>
    <w:rsid w:val="00781FCC"/>
    <w:rsid w:val="007828E8"/>
    <w:rsid w:val="00782F78"/>
    <w:rsid w:val="00784622"/>
    <w:rsid w:val="007859C8"/>
    <w:rsid w:val="00787E95"/>
    <w:rsid w:val="00792A5F"/>
    <w:rsid w:val="0079370E"/>
    <w:rsid w:val="00793DCA"/>
    <w:rsid w:val="00796209"/>
    <w:rsid w:val="007966C4"/>
    <w:rsid w:val="00796C8B"/>
    <w:rsid w:val="007A0896"/>
    <w:rsid w:val="007A17C1"/>
    <w:rsid w:val="007A2BA4"/>
    <w:rsid w:val="007A5BC4"/>
    <w:rsid w:val="007A6BC4"/>
    <w:rsid w:val="007A6F19"/>
    <w:rsid w:val="007B08F7"/>
    <w:rsid w:val="007B4C9F"/>
    <w:rsid w:val="007B4D8C"/>
    <w:rsid w:val="007B52A4"/>
    <w:rsid w:val="007B5584"/>
    <w:rsid w:val="007B5612"/>
    <w:rsid w:val="007B60E7"/>
    <w:rsid w:val="007B7DCC"/>
    <w:rsid w:val="007C0A2C"/>
    <w:rsid w:val="007C1F52"/>
    <w:rsid w:val="007C637F"/>
    <w:rsid w:val="007C7BBB"/>
    <w:rsid w:val="007C7F08"/>
    <w:rsid w:val="007D040C"/>
    <w:rsid w:val="007D227B"/>
    <w:rsid w:val="007D3CB7"/>
    <w:rsid w:val="007D4483"/>
    <w:rsid w:val="007D544D"/>
    <w:rsid w:val="007D6DEE"/>
    <w:rsid w:val="007D7774"/>
    <w:rsid w:val="007E08BF"/>
    <w:rsid w:val="007E1CF9"/>
    <w:rsid w:val="007E2508"/>
    <w:rsid w:val="007E2C8E"/>
    <w:rsid w:val="007E526A"/>
    <w:rsid w:val="007E5F10"/>
    <w:rsid w:val="007E683E"/>
    <w:rsid w:val="007F03CB"/>
    <w:rsid w:val="007F167B"/>
    <w:rsid w:val="007F202E"/>
    <w:rsid w:val="007F2188"/>
    <w:rsid w:val="007F263C"/>
    <w:rsid w:val="007F4ADD"/>
    <w:rsid w:val="007F4B60"/>
    <w:rsid w:val="007F506F"/>
    <w:rsid w:val="007F5126"/>
    <w:rsid w:val="007F6857"/>
    <w:rsid w:val="007F75FE"/>
    <w:rsid w:val="00805349"/>
    <w:rsid w:val="00805CC9"/>
    <w:rsid w:val="00806B6E"/>
    <w:rsid w:val="008076AC"/>
    <w:rsid w:val="00807B7F"/>
    <w:rsid w:val="00811BE7"/>
    <w:rsid w:val="00812097"/>
    <w:rsid w:val="00812AAB"/>
    <w:rsid w:val="00812C19"/>
    <w:rsid w:val="00812E25"/>
    <w:rsid w:val="008139DC"/>
    <w:rsid w:val="008147E5"/>
    <w:rsid w:val="00815039"/>
    <w:rsid w:val="008153BF"/>
    <w:rsid w:val="00815BA7"/>
    <w:rsid w:val="00816A7E"/>
    <w:rsid w:val="00817EBE"/>
    <w:rsid w:val="00821195"/>
    <w:rsid w:val="00821AC2"/>
    <w:rsid w:val="00825943"/>
    <w:rsid w:val="00825D37"/>
    <w:rsid w:val="0082669C"/>
    <w:rsid w:val="008307D1"/>
    <w:rsid w:val="00831062"/>
    <w:rsid w:val="00831B1B"/>
    <w:rsid w:val="00831CD9"/>
    <w:rsid w:val="008326E0"/>
    <w:rsid w:val="00834213"/>
    <w:rsid w:val="00834766"/>
    <w:rsid w:val="008355FB"/>
    <w:rsid w:val="0083568A"/>
    <w:rsid w:val="0084074C"/>
    <w:rsid w:val="0084297B"/>
    <w:rsid w:val="00843465"/>
    <w:rsid w:val="00845700"/>
    <w:rsid w:val="00851405"/>
    <w:rsid w:val="00851D70"/>
    <w:rsid w:val="00855351"/>
    <w:rsid w:val="00856EF2"/>
    <w:rsid w:val="0086334E"/>
    <w:rsid w:val="00863A83"/>
    <w:rsid w:val="008644C2"/>
    <w:rsid w:val="0086545C"/>
    <w:rsid w:val="008664C9"/>
    <w:rsid w:val="00872FF2"/>
    <w:rsid w:val="00873DD1"/>
    <w:rsid w:val="00873F10"/>
    <w:rsid w:val="00876FC1"/>
    <w:rsid w:val="008777A5"/>
    <w:rsid w:val="00880AE1"/>
    <w:rsid w:val="0088105E"/>
    <w:rsid w:val="008813E0"/>
    <w:rsid w:val="00881BA9"/>
    <w:rsid w:val="00882801"/>
    <w:rsid w:val="00882903"/>
    <w:rsid w:val="008855C9"/>
    <w:rsid w:val="008856E6"/>
    <w:rsid w:val="008864F4"/>
    <w:rsid w:val="00890E08"/>
    <w:rsid w:val="008921A7"/>
    <w:rsid w:val="00893E8B"/>
    <w:rsid w:val="0089432E"/>
    <w:rsid w:val="008946C4"/>
    <w:rsid w:val="0089663C"/>
    <w:rsid w:val="008970F7"/>
    <w:rsid w:val="00897571"/>
    <w:rsid w:val="00897C6E"/>
    <w:rsid w:val="008A2B78"/>
    <w:rsid w:val="008A2D2E"/>
    <w:rsid w:val="008A48DE"/>
    <w:rsid w:val="008A4B8A"/>
    <w:rsid w:val="008A6614"/>
    <w:rsid w:val="008B13A7"/>
    <w:rsid w:val="008B2CFA"/>
    <w:rsid w:val="008B34E1"/>
    <w:rsid w:val="008B3BB5"/>
    <w:rsid w:val="008B4280"/>
    <w:rsid w:val="008B52A4"/>
    <w:rsid w:val="008C10E4"/>
    <w:rsid w:val="008C14AB"/>
    <w:rsid w:val="008C1945"/>
    <w:rsid w:val="008C452E"/>
    <w:rsid w:val="008C4EC7"/>
    <w:rsid w:val="008D55B9"/>
    <w:rsid w:val="008D64AF"/>
    <w:rsid w:val="008D6532"/>
    <w:rsid w:val="008D6942"/>
    <w:rsid w:val="008E000D"/>
    <w:rsid w:val="008E12CF"/>
    <w:rsid w:val="008E6EE0"/>
    <w:rsid w:val="008E7369"/>
    <w:rsid w:val="008E7EDB"/>
    <w:rsid w:val="008F0170"/>
    <w:rsid w:val="008F1D5F"/>
    <w:rsid w:val="008F2302"/>
    <w:rsid w:val="008F2694"/>
    <w:rsid w:val="008F3661"/>
    <w:rsid w:val="008F3CB6"/>
    <w:rsid w:val="008F4F0B"/>
    <w:rsid w:val="008F5EF1"/>
    <w:rsid w:val="008F6C2B"/>
    <w:rsid w:val="008F704F"/>
    <w:rsid w:val="008F7CB4"/>
    <w:rsid w:val="008F7D22"/>
    <w:rsid w:val="0090136D"/>
    <w:rsid w:val="00902C87"/>
    <w:rsid w:val="00904495"/>
    <w:rsid w:val="00907DF5"/>
    <w:rsid w:val="0091123C"/>
    <w:rsid w:val="009112F0"/>
    <w:rsid w:val="00911789"/>
    <w:rsid w:val="009127AD"/>
    <w:rsid w:val="0091384C"/>
    <w:rsid w:val="00916A1C"/>
    <w:rsid w:val="00917454"/>
    <w:rsid w:val="00917CF7"/>
    <w:rsid w:val="00920D86"/>
    <w:rsid w:val="00921035"/>
    <w:rsid w:val="00921612"/>
    <w:rsid w:val="0092168C"/>
    <w:rsid w:val="00922480"/>
    <w:rsid w:val="009226F8"/>
    <w:rsid w:val="00922A0E"/>
    <w:rsid w:val="00922DBE"/>
    <w:rsid w:val="00925160"/>
    <w:rsid w:val="00925ECB"/>
    <w:rsid w:val="009264AB"/>
    <w:rsid w:val="0092686B"/>
    <w:rsid w:val="00930835"/>
    <w:rsid w:val="00931713"/>
    <w:rsid w:val="00931B2F"/>
    <w:rsid w:val="00932086"/>
    <w:rsid w:val="009325F3"/>
    <w:rsid w:val="009332F1"/>
    <w:rsid w:val="00934344"/>
    <w:rsid w:val="009353E9"/>
    <w:rsid w:val="009359D8"/>
    <w:rsid w:val="00936485"/>
    <w:rsid w:val="00936568"/>
    <w:rsid w:val="0093727A"/>
    <w:rsid w:val="00937D23"/>
    <w:rsid w:val="0094130D"/>
    <w:rsid w:val="00941365"/>
    <w:rsid w:val="00943A9A"/>
    <w:rsid w:val="009447D1"/>
    <w:rsid w:val="00945283"/>
    <w:rsid w:val="00957FDB"/>
    <w:rsid w:val="009602D4"/>
    <w:rsid w:val="009604AF"/>
    <w:rsid w:val="009661BF"/>
    <w:rsid w:val="0096785B"/>
    <w:rsid w:val="00967D91"/>
    <w:rsid w:val="00972EE0"/>
    <w:rsid w:val="00973D34"/>
    <w:rsid w:val="00975FAA"/>
    <w:rsid w:val="00976533"/>
    <w:rsid w:val="00976697"/>
    <w:rsid w:val="009816AD"/>
    <w:rsid w:val="00992EAE"/>
    <w:rsid w:val="00993B55"/>
    <w:rsid w:val="00993DCB"/>
    <w:rsid w:val="009954BA"/>
    <w:rsid w:val="00997CD4"/>
    <w:rsid w:val="009A0176"/>
    <w:rsid w:val="009A562A"/>
    <w:rsid w:val="009A7D6B"/>
    <w:rsid w:val="009B0207"/>
    <w:rsid w:val="009B05DE"/>
    <w:rsid w:val="009B07D9"/>
    <w:rsid w:val="009B0B3B"/>
    <w:rsid w:val="009B220D"/>
    <w:rsid w:val="009B35A3"/>
    <w:rsid w:val="009B3D9C"/>
    <w:rsid w:val="009B3F35"/>
    <w:rsid w:val="009B4137"/>
    <w:rsid w:val="009B4380"/>
    <w:rsid w:val="009B7263"/>
    <w:rsid w:val="009C0577"/>
    <w:rsid w:val="009C1613"/>
    <w:rsid w:val="009C269C"/>
    <w:rsid w:val="009C425C"/>
    <w:rsid w:val="009C4781"/>
    <w:rsid w:val="009C58DD"/>
    <w:rsid w:val="009D0A47"/>
    <w:rsid w:val="009D15CB"/>
    <w:rsid w:val="009D20B2"/>
    <w:rsid w:val="009D335B"/>
    <w:rsid w:val="009D469E"/>
    <w:rsid w:val="009D5C1D"/>
    <w:rsid w:val="009D5CC5"/>
    <w:rsid w:val="009D65BC"/>
    <w:rsid w:val="009E0A0F"/>
    <w:rsid w:val="009E3E31"/>
    <w:rsid w:val="009E54DA"/>
    <w:rsid w:val="009E6B59"/>
    <w:rsid w:val="009E6DEA"/>
    <w:rsid w:val="009E6E8C"/>
    <w:rsid w:val="009F1D12"/>
    <w:rsid w:val="009F2F17"/>
    <w:rsid w:val="009F44E3"/>
    <w:rsid w:val="009F4FCA"/>
    <w:rsid w:val="009F540C"/>
    <w:rsid w:val="009F5760"/>
    <w:rsid w:val="009F5AFA"/>
    <w:rsid w:val="00A0321E"/>
    <w:rsid w:val="00A03BA4"/>
    <w:rsid w:val="00A07972"/>
    <w:rsid w:val="00A11027"/>
    <w:rsid w:val="00A12B01"/>
    <w:rsid w:val="00A142D2"/>
    <w:rsid w:val="00A14A77"/>
    <w:rsid w:val="00A151D3"/>
    <w:rsid w:val="00A15E13"/>
    <w:rsid w:val="00A16396"/>
    <w:rsid w:val="00A16A49"/>
    <w:rsid w:val="00A22A84"/>
    <w:rsid w:val="00A232E1"/>
    <w:rsid w:val="00A25461"/>
    <w:rsid w:val="00A25A88"/>
    <w:rsid w:val="00A2701C"/>
    <w:rsid w:val="00A2757A"/>
    <w:rsid w:val="00A30330"/>
    <w:rsid w:val="00A3060E"/>
    <w:rsid w:val="00A31846"/>
    <w:rsid w:val="00A318DA"/>
    <w:rsid w:val="00A3226E"/>
    <w:rsid w:val="00A339E0"/>
    <w:rsid w:val="00A33A55"/>
    <w:rsid w:val="00A344C0"/>
    <w:rsid w:val="00A3580E"/>
    <w:rsid w:val="00A35DC9"/>
    <w:rsid w:val="00A36334"/>
    <w:rsid w:val="00A40EAC"/>
    <w:rsid w:val="00A41EEA"/>
    <w:rsid w:val="00A42075"/>
    <w:rsid w:val="00A4231F"/>
    <w:rsid w:val="00A42DEF"/>
    <w:rsid w:val="00A45AFD"/>
    <w:rsid w:val="00A51EA3"/>
    <w:rsid w:val="00A51FA9"/>
    <w:rsid w:val="00A53517"/>
    <w:rsid w:val="00A53DA1"/>
    <w:rsid w:val="00A5636F"/>
    <w:rsid w:val="00A5640E"/>
    <w:rsid w:val="00A56BFD"/>
    <w:rsid w:val="00A60274"/>
    <w:rsid w:val="00A6050B"/>
    <w:rsid w:val="00A614F6"/>
    <w:rsid w:val="00A61B8E"/>
    <w:rsid w:val="00A625A6"/>
    <w:rsid w:val="00A629B1"/>
    <w:rsid w:val="00A638BA"/>
    <w:rsid w:val="00A63BA8"/>
    <w:rsid w:val="00A6479E"/>
    <w:rsid w:val="00A66194"/>
    <w:rsid w:val="00A66AEA"/>
    <w:rsid w:val="00A66BB0"/>
    <w:rsid w:val="00A678D6"/>
    <w:rsid w:val="00A704A0"/>
    <w:rsid w:val="00A70DCA"/>
    <w:rsid w:val="00A7163E"/>
    <w:rsid w:val="00A724F2"/>
    <w:rsid w:val="00A74720"/>
    <w:rsid w:val="00A749C4"/>
    <w:rsid w:val="00A75344"/>
    <w:rsid w:val="00A76DA6"/>
    <w:rsid w:val="00A81891"/>
    <w:rsid w:val="00A82AFA"/>
    <w:rsid w:val="00A8351A"/>
    <w:rsid w:val="00A85112"/>
    <w:rsid w:val="00A87CD9"/>
    <w:rsid w:val="00A90B6B"/>
    <w:rsid w:val="00A92610"/>
    <w:rsid w:val="00A931BE"/>
    <w:rsid w:val="00A932C7"/>
    <w:rsid w:val="00A94B15"/>
    <w:rsid w:val="00A94F43"/>
    <w:rsid w:val="00A9539E"/>
    <w:rsid w:val="00AA1BEE"/>
    <w:rsid w:val="00AA2484"/>
    <w:rsid w:val="00AA33D9"/>
    <w:rsid w:val="00AA3564"/>
    <w:rsid w:val="00AA6556"/>
    <w:rsid w:val="00AA6C9F"/>
    <w:rsid w:val="00AB27C4"/>
    <w:rsid w:val="00AB292C"/>
    <w:rsid w:val="00AB3AB1"/>
    <w:rsid w:val="00AB3F1B"/>
    <w:rsid w:val="00AB4191"/>
    <w:rsid w:val="00AB5450"/>
    <w:rsid w:val="00AB5890"/>
    <w:rsid w:val="00AB5F14"/>
    <w:rsid w:val="00AB629D"/>
    <w:rsid w:val="00AB695D"/>
    <w:rsid w:val="00AB6CE8"/>
    <w:rsid w:val="00AB7394"/>
    <w:rsid w:val="00AB7C84"/>
    <w:rsid w:val="00AC009A"/>
    <w:rsid w:val="00AC18D0"/>
    <w:rsid w:val="00AC1CB3"/>
    <w:rsid w:val="00AC3016"/>
    <w:rsid w:val="00AC3AC8"/>
    <w:rsid w:val="00AC3B2B"/>
    <w:rsid w:val="00AC3C9E"/>
    <w:rsid w:val="00AC4768"/>
    <w:rsid w:val="00AC631D"/>
    <w:rsid w:val="00AC7569"/>
    <w:rsid w:val="00AD0C94"/>
    <w:rsid w:val="00AD315B"/>
    <w:rsid w:val="00AD50CA"/>
    <w:rsid w:val="00AD7575"/>
    <w:rsid w:val="00AD7B81"/>
    <w:rsid w:val="00AE0578"/>
    <w:rsid w:val="00AE0642"/>
    <w:rsid w:val="00AE0B74"/>
    <w:rsid w:val="00AE0B9E"/>
    <w:rsid w:val="00AE17F1"/>
    <w:rsid w:val="00AE18E8"/>
    <w:rsid w:val="00AE2C26"/>
    <w:rsid w:val="00AE323F"/>
    <w:rsid w:val="00AE495A"/>
    <w:rsid w:val="00AE51D0"/>
    <w:rsid w:val="00AE7765"/>
    <w:rsid w:val="00AF0003"/>
    <w:rsid w:val="00AF1366"/>
    <w:rsid w:val="00AF3368"/>
    <w:rsid w:val="00AF3793"/>
    <w:rsid w:val="00AF487F"/>
    <w:rsid w:val="00AF4BF9"/>
    <w:rsid w:val="00AF4D96"/>
    <w:rsid w:val="00AF553C"/>
    <w:rsid w:val="00AF7FFE"/>
    <w:rsid w:val="00B01195"/>
    <w:rsid w:val="00B0121D"/>
    <w:rsid w:val="00B016C6"/>
    <w:rsid w:val="00B03355"/>
    <w:rsid w:val="00B0430B"/>
    <w:rsid w:val="00B04752"/>
    <w:rsid w:val="00B057B5"/>
    <w:rsid w:val="00B059C4"/>
    <w:rsid w:val="00B062D8"/>
    <w:rsid w:val="00B077DB"/>
    <w:rsid w:val="00B100F2"/>
    <w:rsid w:val="00B10E14"/>
    <w:rsid w:val="00B11C48"/>
    <w:rsid w:val="00B1326B"/>
    <w:rsid w:val="00B14065"/>
    <w:rsid w:val="00B14CC0"/>
    <w:rsid w:val="00B14F70"/>
    <w:rsid w:val="00B15B06"/>
    <w:rsid w:val="00B16104"/>
    <w:rsid w:val="00B166A4"/>
    <w:rsid w:val="00B17DD7"/>
    <w:rsid w:val="00B20FDB"/>
    <w:rsid w:val="00B230DD"/>
    <w:rsid w:val="00B2763B"/>
    <w:rsid w:val="00B276D0"/>
    <w:rsid w:val="00B31058"/>
    <w:rsid w:val="00B3110E"/>
    <w:rsid w:val="00B32BDC"/>
    <w:rsid w:val="00B32C70"/>
    <w:rsid w:val="00B36275"/>
    <w:rsid w:val="00B3668F"/>
    <w:rsid w:val="00B405D7"/>
    <w:rsid w:val="00B40CD4"/>
    <w:rsid w:val="00B42173"/>
    <w:rsid w:val="00B42738"/>
    <w:rsid w:val="00B42D4E"/>
    <w:rsid w:val="00B43237"/>
    <w:rsid w:val="00B46995"/>
    <w:rsid w:val="00B4718D"/>
    <w:rsid w:val="00B47920"/>
    <w:rsid w:val="00B5035B"/>
    <w:rsid w:val="00B51E81"/>
    <w:rsid w:val="00B52157"/>
    <w:rsid w:val="00B56150"/>
    <w:rsid w:val="00B56D80"/>
    <w:rsid w:val="00B634A8"/>
    <w:rsid w:val="00B63B96"/>
    <w:rsid w:val="00B65378"/>
    <w:rsid w:val="00B664D2"/>
    <w:rsid w:val="00B66663"/>
    <w:rsid w:val="00B6687D"/>
    <w:rsid w:val="00B67B32"/>
    <w:rsid w:val="00B67F19"/>
    <w:rsid w:val="00B72495"/>
    <w:rsid w:val="00B72679"/>
    <w:rsid w:val="00B7284F"/>
    <w:rsid w:val="00B751B9"/>
    <w:rsid w:val="00B77AD5"/>
    <w:rsid w:val="00B77B20"/>
    <w:rsid w:val="00B80E1E"/>
    <w:rsid w:val="00B8318A"/>
    <w:rsid w:val="00B844B4"/>
    <w:rsid w:val="00B8550F"/>
    <w:rsid w:val="00B85AA4"/>
    <w:rsid w:val="00B861A2"/>
    <w:rsid w:val="00B938E5"/>
    <w:rsid w:val="00B93DA1"/>
    <w:rsid w:val="00B944B6"/>
    <w:rsid w:val="00B95546"/>
    <w:rsid w:val="00B96A5E"/>
    <w:rsid w:val="00B97BCF"/>
    <w:rsid w:val="00BA15A8"/>
    <w:rsid w:val="00BA28EC"/>
    <w:rsid w:val="00BA3058"/>
    <w:rsid w:val="00BA5340"/>
    <w:rsid w:val="00BA764D"/>
    <w:rsid w:val="00BB34D9"/>
    <w:rsid w:val="00BB51D8"/>
    <w:rsid w:val="00BB573B"/>
    <w:rsid w:val="00BB576B"/>
    <w:rsid w:val="00BB69DB"/>
    <w:rsid w:val="00BB77D7"/>
    <w:rsid w:val="00BB79D6"/>
    <w:rsid w:val="00BC0419"/>
    <w:rsid w:val="00BC0C96"/>
    <w:rsid w:val="00BC16F0"/>
    <w:rsid w:val="00BC209C"/>
    <w:rsid w:val="00BC2A70"/>
    <w:rsid w:val="00BC4E8E"/>
    <w:rsid w:val="00BC6EB8"/>
    <w:rsid w:val="00BC74E9"/>
    <w:rsid w:val="00BD287D"/>
    <w:rsid w:val="00BD4759"/>
    <w:rsid w:val="00BD781A"/>
    <w:rsid w:val="00BD79BA"/>
    <w:rsid w:val="00BD7ADB"/>
    <w:rsid w:val="00BE11AF"/>
    <w:rsid w:val="00BE157B"/>
    <w:rsid w:val="00BE1B8D"/>
    <w:rsid w:val="00BE376F"/>
    <w:rsid w:val="00BE3C7C"/>
    <w:rsid w:val="00BE4306"/>
    <w:rsid w:val="00BE6FC7"/>
    <w:rsid w:val="00BE784E"/>
    <w:rsid w:val="00BE7FCF"/>
    <w:rsid w:val="00BF3313"/>
    <w:rsid w:val="00BF3415"/>
    <w:rsid w:val="00BF3C56"/>
    <w:rsid w:val="00BF3FD1"/>
    <w:rsid w:val="00BF7519"/>
    <w:rsid w:val="00BF754D"/>
    <w:rsid w:val="00C005BE"/>
    <w:rsid w:val="00C0280D"/>
    <w:rsid w:val="00C02BA4"/>
    <w:rsid w:val="00C02EA4"/>
    <w:rsid w:val="00C03844"/>
    <w:rsid w:val="00C078BE"/>
    <w:rsid w:val="00C146A5"/>
    <w:rsid w:val="00C15346"/>
    <w:rsid w:val="00C157D5"/>
    <w:rsid w:val="00C15A58"/>
    <w:rsid w:val="00C16E40"/>
    <w:rsid w:val="00C201C4"/>
    <w:rsid w:val="00C248A4"/>
    <w:rsid w:val="00C25F78"/>
    <w:rsid w:val="00C2662A"/>
    <w:rsid w:val="00C26F05"/>
    <w:rsid w:val="00C33A12"/>
    <w:rsid w:val="00C33D66"/>
    <w:rsid w:val="00C34416"/>
    <w:rsid w:val="00C35640"/>
    <w:rsid w:val="00C35863"/>
    <w:rsid w:val="00C36EBF"/>
    <w:rsid w:val="00C371A3"/>
    <w:rsid w:val="00C37A3A"/>
    <w:rsid w:val="00C40220"/>
    <w:rsid w:val="00C4134C"/>
    <w:rsid w:val="00C440BD"/>
    <w:rsid w:val="00C459A9"/>
    <w:rsid w:val="00C45EDB"/>
    <w:rsid w:val="00C4623F"/>
    <w:rsid w:val="00C470B6"/>
    <w:rsid w:val="00C479E3"/>
    <w:rsid w:val="00C5050F"/>
    <w:rsid w:val="00C50B2F"/>
    <w:rsid w:val="00C5177C"/>
    <w:rsid w:val="00C517BC"/>
    <w:rsid w:val="00C5487B"/>
    <w:rsid w:val="00C553ED"/>
    <w:rsid w:val="00C57152"/>
    <w:rsid w:val="00C57447"/>
    <w:rsid w:val="00C614A9"/>
    <w:rsid w:val="00C6281F"/>
    <w:rsid w:val="00C654B6"/>
    <w:rsid w:val="00C65D5B"/>
    <w:rsid w:val="00C71F88"/>
    <w:rsid w:val="00C72BD1"/>
    <w:rsid w:val="00C748D2"/>
    <w:rsid w:val="00C749F0"/>
    <w:rsid w:val="00C74D86"/>
    <w:rsid w:val="00C7594D"/>
    <w:rsid w:val="00C76126"/>
    <w:rsid w:val="00C803D5"/>
    <w:rsid w:val="00C81BB2"/>
    <w:rsid w:val="00C8212D"/>
    <w:rsid w:val="00C822B0"/>
    <w:rsid w:val="00C828BE"/>
    <w:rsid w:val="00C839EB"/>
    <w:rsid w:val="00C85091"/>
    <w:rsid w:val="00C8579F"/>
    <w:rsid w:val="00C874DA"/>
    <w:rsid w:val="00C906BA"/>
    <w:rsid w:val="00C933F4"/>
    <w:rsid w:val="00C93F02"/>
    <w:rsid w:val="00C95F67"/>
    <w:rsid w:val="00C96171"/>
    <w:rsid w:val="00CA113D"/>
    <w:rsid w:val="00CA5891"/>
    <w:rsid w:val="00CA5F56"/>
    <w:rsid w:val="00CA770E"/>
    <w:rsid w:val="00CB2798"/>
    <w:rsid w:val="00CB4B30"/>
    <w:rsid w:val="00CB6389"/>
    <w:rsid w:val="00CC21FE"/>
    <w:rsid w:val="00CC34DC"/>
    <w:rsid w:val="00CC3D26"/>
    <w:rsid w:val="00CC641D"/>
    <w:rsid w:val="00CC7227"/>
    <w:rsid w:val="00CD1701"/>
    <w:rsid w:val="00CD1741"/>
    <w:rsid w:val="00CD18D1"/>
    <w:rsid w:val="00CD26CE"/>
    <w:rsid w:val="00CD2D90"/>
    <w:rsid w:val="00CD3652"/>
    <w:rsid w:val="00CD454D"/>
    <w:rsid w:val="00CD593C"/>
    <w:rsid w:val="00CE142C"/>
    <w:rsid w:val="00CF11AF"/>
    <w:rsid w:val="00CF2263"/>
    <w:rsid w:val="00CF308D"/>
    <w:rsid w:val="00CF43B7"/>
    <w:rsid w:val="00D0233D"/>
    <w:rsid w:val="00D02EB9"/>
    <w:rsid w:val="00D03DC5"/>
    <w:rsid w:val="00D03FEB"/>
    <w:rsid w:val="00D04D8C"/>
    <w:rsid w:val="00D07589"/>
    <w:rsid w:val="00D10A25"/>
    <w:rsid w:val="00D10CA3"/>
    <w:rsid w:val="00D11C9D"/>
    <w:rsid w:val="00D11D4E"/>
    <w:rsid w:val="00D12266"/>
    <w:rsid w:val="00D12BCA"/>
    <w:rsid w:val="00D134FD"/>
    <w:rsid w:val="00D15F0B"/>
    <w:rsid w:val="00D16228"/>
    <w:rsid w:val="00D17240"/>
    <w:rsid w:val="00D1794D"/>
    <w:rsid w:val="00D20565"/>
    <w:rsid w:val="00D20FEF"/>
    <w:rsid w:val="00D210C6"/>
    <w:rsid w:val="00D2240B"/>
    <w:rsid w:val="00D226CB"/>
    <w:rsid w:val="00D227C3"/>
    <w:rsid w:val="00D25ABE"/>
    <w:rsid w:val="00D268D2"/>
    <w:rsid w:val="00D27E25"/>
    <w:rsid w:val="00D303F5"/>
    <w:rsid w:val="00D309F3"/>
    <w:rsid w:val="00D3117F"/>
    <w:rsid w:val="00D3295B"/>
    <w:rsid w:val="00D33021"/>
    <w:rsid w:val="00D33FB2"/>
    <w:rsid w:val="00D349BB"/>
    <w:rsid w:val="00D34F34"/>
    <w:rsid w:val="00D358F4"/>
    <w:rsid w:val="00D35DA1"/>
    <w:rsid w:val="00D4035B"/>
    <w:rsid w:val="00D413F1"/>
    <w:rsid w:val="00D41B33"/>
    <w:rsid w:val="00D42E77"/>
    <w:rsid w:val="00D43F63"/>
    <w:rsid w:val="00D501FD"/>
    <w:rsid w:val="00D511DC"/>
    <w:rsid w:val="00D534F7"/>
    <w:rsid w:val="00D54CE6"/>
    <w:rsid w:val="00D54FAE"/>
    <w:rsid w:val="00D551E6"/>
    <w:rsid w:val="00D57342"/>
    <w:rsid w:val="00D57E84"/>
    <w:rsid w:val="00D62540"/>
    <w:rsid w:val="00D62E4B"/>
    <w:rsid w:val="00D659B8"/>
    <w:rsid w:val="00D66692"/>
    <w:rsid w:val="00D67FE4"/>
    <w:rsid w:val="00D7176B"/>
    <w:rsid w:val="00D722FE"/>
    <w:rsid w:val="00D732DF"/>
    <w:rsid w:val="00D741D4"/>
    <w:rsid w:val="00D74C85"/>
    <w:rsid w:val="00D74F70"/>
    <w:rsid w:val="00D7579E"/>
    <w:rsid w:val="00D7635F"/>
    <w:rsid w:val="00D7728B"/>
    <w:rsid w:val="00D8095A"/>
    <w:rsid w:val="00D81516"/>
    <w:rsid w:val="00D83227"/>
    <w:rsid w:val="00D8431C"/>
    <w:rsid w:val="00D84D43"/>
    <w:rsid w:val="00D85997"/>
    <w:rsid w:val="00D90814"/>
    <w:rsid w:val="00D91A34"/>
    <w:rsid w:val="00D91AE2"/>
    <w:rsid w:val="00D92C59"/>
    <w:rsid w:val="00D92FCA"/>
    <w:rsid w:val="00D9337B"/>
    <w:rsid w:val="00D96CF2"/>
    <w:rsid w:val="00D9788F"/>
    <w:rsid w:val="00DA00C4"/>
    <w:rsid w:val="00DA0112"/>
    <w:rsid w:val="00DA27D2"/>
    <w:rsid w:val="00DA3315"/>
    <w:rsid w:val="00DA3D39"/>
    <w:rsid w:val="00DA4433"/>
    <w:rsid w:val="00DA579A"/>
    <w:rsid w:val="00DA6294"/>
    <w:rsid w:val="00DA7C16"/>
    <w:rsid w:val="00DB0116"/>
    <w:rsid w:val="00DB03EA"/>
    <w:rsid w:val="00DB1295"/>
    <w:rsid w:val="00DB1768"/>
    <w:rsid w:val="00DB1990"/>
    <w:rsid w:val="00DB22FE"/>
    <w:rsid w:val="00DB32E3"/>
    <w:rsid w:val="00DB6184"/>
    <w:rsid w:val="00DB75FB"/>
    <w:rsid w:val="00DC00EA"/>
    <w:rsid w:val="00DC089E"/>
    <w:rsid w:val="00DC0D30"/>
    <w:rsid w:val="00DC1375"/>
    <w:rsid w:val="00DC3B24"/>
    <w:rsid w:val="00DC7B7E"/>
    <w:rsid w:val="00DD3497"/>
    <w:rsid w:val="00DD5C96"/>
    <w:rsid w:val="00DE3836"/>
    <w:rsid w:val="00DE414C"/>
    <w:rsid w:val="00DE5906"/>
    <w:rsid w:val="00DE6E0C"/>
    <w:rsid w:val="00DF0EBF"/>
    <w:rsid w:val="00DF1B8B"/>
    <w:rsid w:val="00DF5DF1"/>
    <w:rsid w:val="00E00175"/>
    <w:rsid w:val="00E01933"/>
    <w:rsid w:val="00E023BB"/>
    <w:rsid w:val="00E029D1"/>
    <w:rsid w:val="00E04BDC"/>
    <w:rsid w:val="00E06C8E"/>
    <w:rsid w:val="00E113AB"/>
    <w:rsid w:val="00E11FAC"/>
    <w:rsid w:val="00E129B8"/>
    <w:rsid w:val="00E13A05"/>
    <w:rsid w:val="00E13BB9"/>
    <w:rsid w:val="00E13DDB"/>
    <w:rsid w:val="00E16150"/>
    <w:rsid w:val="00E21A5B"/>
    <w:rsid w:val="00E2279D"/>
    <w:rsid w:val="00E247AE"/>
    <w:rsid w:val="00E25188"/>
    <w:rsid w:val="00E319BD"/>
    <w:rsid w:val="00E33735"/>
    <w:rsid w:val="00E35938"/>
    <w:rsid w:val="00E362D8"/>
    <w:rsid w:val="00E3684D"/>
    <w:rsid w:val="00E370E2"/>
    <w:rsid w:val="00E371A4"/>
    <w:rsid w:val="00E4087A"/>
    <w:rsid w:val="00E43D4C"/>
    <w:rsid w:val="00E447D4"/>
    <w:rsid w:val="00E4493C"/>
    <w:rsid w:val="00E452A2"/>
    <w:rsid w:val="00E4741D"/>
    <w:rsid w:val="00E545AE"/>
    <w:rsid w:val="00E54E95"/>
    <w:rsid w:val="00E55F36"/>
    <w:rsid w:val="00E56C68"/>
    <w:rsid w:val="00E60623"/>
    <w:rsid w:val="00E60897"/>
    <w:rsid w:val="00E611FC"/>
    <w:rsid w:val="00E65812"/>
    <w:rsid w:val="00E65F08"/>
    <w:rsid w:val="00E70118"/>
    <w:rsid w:val="00E71A0D"/>
    <w:rsid w:val="00E72898"/>
    <w:rsid w:val="00E73448"/>
    <w:rsid w:val="00E75E87"/>
    <w:rsid w:val="00E763BD"/>
    <w:rsid w:val="00E76D22"/>
    <w:rsid w:val="00E77955"/>
    <w:rsid w:val="00E779D4"/>
    <w:rsid w:val="00E81087"/>
    <w:rsid w:val="00E823A9"/>
    <w:rsid w:val="00E8365D"/>
    <w:rsid w:val="00E845B5"/>
    <w:rsid w:val="00E85513"/>
    <w:rsid w:val="00E85CB0"/>
    <w:rsid w:val="00E85CE5"/>
    <w:rsid w:val="00E8619F"/>
    <w:rsid w:val="00E87880"/>
    <w:rsid w:val="00E878D1"/>
    <w:rsid w:val="00E90EEE"/>
    <w:rsid w:val="00E94274"/>
    <w:rsid w:val="00E95477"/>
    <w:rsid w:val="00E96870"/>
    <w:rsid w:val="00EA211B"/>
    <w:rsid w:val="00EA3EBA"/>
    <w:rsid w:val="00EA409E"/>
    <w:rsid w:val="00EA4E55"/>
    <w:rsid w:val="00EA4F20"/>
    <w:rsid w:val="00EA64A7"/>
    <w:rsid w:val="00EA6952"/>
    <w:rsid w:val="00EA6EA2"/>
    <w:rsid w:val="00EA7CF7"/>
    <w:rsid w:val="00EB00FF"/>
    <w:rsid w:val="00EB2119"/>
    <w:rsid w:val="00EB2342"/>
    <w:rsid w:val="00EB2ED8"/>
    <w:rsid w:val="00EB3BD0"/>
    <w:rsid w:val="00EB7647"/>
    <w:rsid w:val="00EB7778"/>
    <w:rsid w:val="00EB7A67"/>
    <w:rsid w:val="00EB7B1A"/>
    <w:rsid w:val="00EC06BA"/>
    <w:rsid w:val="00EC1045"/>
    <w:rsid w:val="00EC1B4E"/>
    <w:rsid w:val="00EC28FC"/>
    <w:rsid w:val="00EC5CC7"/>
    <w:rsid w:val="00ED19FC"/>
    <w:rsid w:val="00ED42E5"/>
    <w:rsid w:val="00ED4C1D"/>
    <w:rsid w:val="00ED6CFD"/>
    <w:rsid w:val="00ED7B98"/>
    <w:rsid w:val="00ED7D4B"/>
    <w:rsid w:val="00EE2501"/>
    <w:rsid w:val="00EE37D6"/>
    <w:rsid w:val="00EE4308"/>
    <w:rsid w:val="00EE504A"/>
    <w:rsid w:val="00EE5526"/>
    <w:rsid w:val="00EE5CC0"/>
    <w:rsid w:val="00EE74A6"/>
    <w:rsid w:val="00EE7B24"/>
    <w:rsid w:val="00EE7B2E"/>
    <w:rsid w:val="00EF2BFB"/>
    <w:rsid w:val="00EF7ADE"/>
    <w:rsid w:val="00EF7C02"/>
    <w:rsid w:val="00F0088E"/>
    <w:rsid w:val="00F01128"/>
    <w:rsid w:val="00F01452"/>
    <w:rsid w:val="00F01653"/>
    <w:rsid w:val="00F02319"/>
    <w:rsid w:val="00F028D4"/>
    <w:rsid w:val="00F03022"/>
    <w:rsid w:val="00F037DB"/>
    <w:rsid w:val="00F04847"/>
    <w:rsid w:val="00F10434"/>
    <w:rsid w:val="00F10E63"/>
    <w:rsid w:val="00F1237F"/>
    <w:rsid w:val="00F12745"/>
    <w:rsid w:val="00F13848"/>
    <w:rsid w:val="00F15199"/>
    <w:rsid w:val="00F17122"/>
    <w:rsid w:val="00F211E6"/>
    <w:rsid w:val="00F21403"/>
    <w:rsid w:val="00F21AEC"/>
    <w:rsid w:val="00F2456C"/>
    <w:rsid w:val="00F24EB4"/>
    <w:rsid w:val="00F26093"/>
    <w:rsid w:val="00F306CE"/>
    <w:rsid w:val="00F3363B"/>
    <w:rsid w:val="00F339F0"/>
    <w:rsid w:val="00F33D8B"/>
    <w:rsid w:val="00F35BAC"/>
    <w:rsid w:val="00F372C0"/>
    <w:rsid w:val="00F379E5"/>
    <w:rsid w:val="00F37CBC"/>
    <w:rsid w:val="00F43032"/>
    <w:rsid w:val="00F4334A"/>
    <w:rsid w:val="00F446E2"/>
    <w:rsid w:val="00F52EB2"/>
    <w:rsid w:val="00F5317C"/>
    <w:rsid w:val="00F53E16"/>
    <w:rsid w:val="00F54301"/>
    <w:rsid w:val="00F5538F"/>
    <w:rsid w:val="00F55422"/>
    <w:rsid w:val="00F600BD"/>
    <w:rsid w:val="00F61834"/>
    <w:rsid w:val="00F628C2"/>
    <w:rsid w:val="00F63033"/>
    <w:rsid w:val="00F64F40"/>
    <w:rsid w:val="00F66073"/>
    <w:rsid w:val="00F66BEC"/>
    <w:rsid w:val="00F67464"/>
    <w:rsid w:val="00F73100"/>
    <w:rsid w:val="00F73D19"/>
    <w:rsid w:val="00F80793"/>
    <w:rsid w:val="00F87322"/>
    <w:rsid w:val="00F91341"/>
    <w:rsid w:val="00F91B21"/>
    <w:rsid w:val="00F92F4E"/>
    <w:rsid w:val="00F93ECB"/>
    <w:rsid w:val="00F95E4D"/>
    <w:rsid w:val="00F96103"/>
    <w:rsid w:val="00F97C52"/>
    <w:rsid w:val="00FA23C4"/>
    <w:rsid w:val="00FA2491"/>
    <w:rsid w:val="00FA295A"/>
    <w:rsid w:val="00FA4ABA"/>
    <w:rsid w:val="00FA5EDD"/>
    <w:rsid w:val="00FA6654"/>
    <w:rsid w:val="00FB0692"/>
    <w:rsid w:val="00FB21FF"/>
    <w:rsid w:val="00FB2D50"/>
    <w:rsid w:val="00FB3033"/>
    <w:rsid w:val="00FB359C"/>
    <w:rsid w:val="00FB3C29"/>
    <w:rsid w:val="00FB543F"/>
    <w:rsid w:val="00FC12DB"/>
    <w:rsid w:val="00FC1EEA"/>
    <w:rsid w:val="00FC2BFA"/>
    <w:rsid w:val="00FC2F06"/>
    <w:rsid w:val="00FC3F3D"/>
    <w:rsid w:val="00FC5104"/>
    <w:rsid w:val="00FC7388"/>
    <w:rsid w:val="00FD33CB"/>
    <w:rsid w:val="00FD384F"/>
    <w:rsid w:val="00FD45B4"/>
    <w:rsid w:val="00FD61F9"/>
    <w:rsid w:val="00FD7DB4"/>
    <w:rsid w:val="00FE161C"/>
    <w:rsid w:val="00FE2834"/>
    <w:rsid w:val="00FE2C19"/>
    <w:rsid w:val="00FE3B20"/>
    <w:rsid w:val="00FF0B5E"/>
    <w:rsid w:val="00FF1BDA"/>
    <w:rsid w:val="00FF1C94"/>
    <w:rsid w:val="00FF5A7E"/>
    <w:rsid w:val="00FF5D1F"/>
    <w:rsid w:val="00FF691D"/>
    <w:rsid w:val="00FF6E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2E9C2272"/>
  <w15:docId w15:val="{BA3B8A11-20CD-4F73-970C-64C849AEB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1326B"/>
  </w:style>
  <w:style w:type="paragraph" w:styleId="Nadpis1">
    <w:name w:val="heading 1"/>
    <w:basedOn w:val="Normln"/>
    <w:next w:val="Normln"/>
    <w:link w:val="Nadpis1Char"/>
    <w:qFormat/>
    <w:rsid w:val="00B1326B"/>
    <w:pPr>
      <w:keepNext/>
      <w:outlineLvl w:val="0"/>
    </w:pPr>
    <w:rPr>
      <w:sz w:val="24"/>
      <w:u w:val="single"/>
    </w:rPr>
  </w:style>
  <w:style w:type="paragraph" w:styleId="Nadpis2">
    <w:name w:val="heading 2"/>
    <w:basedOn w:val="Normln"/>
    <w:next w:val="Normln"/>
    <w:qFormat/>
    <w:rsid w:val="00B1326B"/>
    <w:pPr>
      <w:keepNext/>
      <w:jc w:val="both"/>
      <w:outlineLvl w:val="1"/>
    </w:pPr>
    <w:rPr>
      <w:sz w:val="24"/>
      <w:u w:val="single"/>
    </w:rPr>
  </w:style>
  <w:style w:type="paragraph" w:styleId="Nadpis3">
    <w:name w:val="heading 3"/>
    <w:basedOn w:val="Normln"/>
    <w:next w:val="Normln"/>
    <w:qFormat/>
    <w:rsid w:val="00B1326B"/>
    <w:pPr>
      <w:keepNext/>
      <w:jc w:val="both"/>
      <w:outlineLvl w:val="2"/>
    </w:pPr>
    <w:rPr>
      <w:b/>
      <w:i/>
    </w:rPr>
  </w:style>
  <w:style w:type="paragraph" w:styleId="Nadpis4">
    <w:name w:val="heading 4"/>
    <w:basedOn w:val="Normln"/>
    <w:next w:val="Normln"/>
    <w:qFormat/>
    <w:rsid w:val="00B1326B"/>
    <w:pPr>
      <w:keepNext/>
      <w:outlineLvl w:val="3"/>
    </w:pPr>
    <w:rPr>
      <w:sz w:val="22"/>
      <w:u w:val="single"/>
    </w:rPr>
  </w:style>
  <w:style w:type="paragraph" w:styleId="Nadpis5">
    <w:name w:val="heading 5"/>
    <w:basedOn w:val="Normln"/>
    <w:next w:val="Normln"/>
    <w:qFormat/>
    <w:rsid w:val="00B1326B"/>
    <w:pPr>
      <w:keepNext/>
      <w:jc w:val="right"/>
      <w:outlineLvl w:val="4"/>
    </w:pPr>
    <w:rPr>
      <w:sz w:val="24"/>
    </w:rPr>
  </w:style>
  <w:style w:type="paragraph" w:styleId="Nadpis6">
    <w:name w:val="heading 6"/>
    <w:basedOn w:val="Normln"/>
    <w:next w:val="Normln"/>
    <w:qFormat/>
    <w:rsid w:val="00B1326B"/>
    <w:pPr>
      <w:keepNext/>
      <w:jc w:val="both"/>
      <w:outlineLvl w:val="5"/>
    </w:pPr>
    <w:rPr>
      <w:sz w:val="24"/>
    </w:rPr>
  </w:style>
  <w:style w:type="paragraph" w:styleId="Nadpis7">
    <w:name w:val="heading 7"/>
    <w:basedOn w:val="Normln"/>
    <w:next w:val="Normln"/>
    <w:link w:val="Nadpis7Char"/>
    <w:qFormat/>
    <w:rsid w:val="00B1326B"/>
    <w:pPr>
      <w:keepNext/>
      <w:outlineLvl w:val="6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84363"/>
    <w:rPr>
      <w:sz w:val="24"/>
      <w:u w:val="single"/>
    </w:rPr>
  </w:style>
  <w:style w:type="character" w:customStyle="1" w:styleId="Nadpis7Char">
    <w:name w:val="Nadpis 7 Char"/>
    <w:basedOn w:val="Standardnpsmoodstavce"/>
    <w:link w:val="Nadpis7"/>
    <w:rsid w:val="00684363"/>
    <w:rPr>
      <w:sz w:val="24"/>
    </w:rPr>
  </w:style>
  <w:style w:type="paragraph" w:styleId="Zhlav">
    <w:name w:val="header"/>
    <w:basedOn w:val="Normln"/>
    <w:rsid w:val="00B1326B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B1326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4707BF"/>
    <w:rPr>
      <w:lang w:val="cs-CZ" w:eastAsia="cs-CZ" w:bidi="ar-SA"/>
    </w:rPr>
  </w:style>
  <w:style w:type="paragraph" w:styleId="Zkladntext">
    <w:name w:val="Body Text"/>
    <w:basedOn w:val="Normln"/>
    <w:link w:val="ZkladntextChar"/>
    <w:rsid w:val="00B1326B"/>
    <w:pPr>
      <w:jc w:val="both"/>
    </w:pPr>
    <w:rPr>
      <w:sz w:val="24"/>
    </w:rPr>
  </w:style>
  <w:style w:type="paragraph" w:styleId="Titulek">
    <w:name w:val="caption"/>
    <w:basedOn w:val="Normln"/>
    <w:next w:val="Normln"/>
    <w:qFormat/>
    <w:rsid w:val="00B1326B"/>
    <w:pPr>
      <w:framePr w:w="4204" w:h="2601" w:hSpace="141" w:wrap="around" w:vAnchor="text" w:hAnchor="page" w:x="6387" w:y="12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b/>
      <w:sz w:val="24"/>
    </w:rPr>
  </w:style>
  <w:style w:type="paragraph" w:styleId="Zkladntextodsazen">
    <w:name w:val="Body Text Indent"/>
    <w:basedOn w:val="Normln"/>
    <w:rsid w:val="00B1326B"/>
    <w:pPr>
      <w:keepNext/>
      <w:ind w:firstLine="708"/>
      <w:jc w:val="both"/>
      <w:outlineLvl w:val="1"/>
    </w:pPr>
    <w:rPr>
      <w:sz w:val="24"/>
    </w:rPr>
  </w:style>
  <w:style w:type="paragraph" w:styleId="Zkladntext2">
    <w:name w:val="Body Text 2"/>
    <w:basedOn w:val="Normln"/>
    <w:link w:val="Zkladntext2Char"/>
    <w:rsid w:val="00B1326B"/>
    <w:rPr>
      <w:sz w:val="24"/>
    </w:rPr>
  </w:style>
  <w:style w:type="character" w:customStyle="1" w:styleId="Zkladntext2Char">
    <w:name w:val="Základní text 2 Char"/>
    <w:basedOn w:val="Standardnpsmoodstavce"/>
    <w:link w:val="Zkladntext2"/>
    <w:rsid w:val="008664C9"/>
    <w:rPr>
      <w:sz w:val="24"/>
    </w:rPr>
  </w:style>
  <w:style w:type="paragraph" w:styleId="Zkladntextodsazen2">
    <w:name w:val="Body Text Indent 2"/>
    <w:basedOn w:val="Normln"/>
    <w:rsid w:val="00B1326B"/>
    <w:pPr>
      <w:keepNext/>
      <w:ind w:firstLine="708"/>
      <w:jc w:val="both"/>
      <w:outlineLvl w:val="1"/>
    </w:pPr>
    <w:rPr>
      <w:sz w:val="22"/>
    </w:rPr>
  </w:style>
  <w:style w:type="paragraph" w:styleId="Zkladntextodsazen3">
    <w:name w:val="Body Text Indent 3"/>
    <w:basedOn w:val="Normln"/>
    <w:rsid w:val="00B1326B"/>
    <w:pPr>
      <w:ind w:left="360"/>
    </w:pPr>
    <w:rPr>
      <w:sz w:val="24"/>
    </w:rPr>
  </w:style>
  <w:style w:type="paragraph" w:styleId="Rozloendokumentu">
    <w:name w:val="Document Map"/>
    <w:basedOn w:val="Normln"/>
    <w:semiHidden/>
    <w:rsid w:val="00B1326B"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sid w:val="00B1326B"/>
    <w:rPr>
      <w:color w:val="0000FF"/>
      <w:u w:val="single"/>
    </w:rPr>
  </w:style>
  <w:style w:type="character" w:styleId="Siln">
    <w:name w:val="Strong"/>
    <w:uiPriority w:val="22"/>
    <w:qFormat/>
    <w:rsid w:val="004707BF"/>
    <w:rPr>
      <w:rFonts w:cs="Times New Roman"/>
      <w:b/>
      <w:bCs/>
    </w:rPr>
  </w:style>
  <w:style w:type="table" w:styleId="Mkatabulky">
    <w:name w:val="Table Grid"/>
    <w:basedOn w:val="Normlntabulka"/>
    <w:rsid w:val="005F39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nky">
    <w:name w:val="page number"/>
    <w:basedOn w:val="Standardnpsmoodstavce"/>
    <w:rsid w:val="0019671E"/>
  </w:style>
  <w:style w:type="paragraph" w:styleId="Normlnweb">
    <w:name w:val="Normal (Web)"/>
    <w:basedOn w:val="Normln"/>
    <w:rsid w:val="00A6050B"/>
    <w:pPr>
      <w:spacing w:before="100" w:beforeAutospacing="1" w:after="119"/>
    </w:pPr>
    <w:rPr>
      <w:sz w:val="24"/>
      <w:szCs w:val="24"/>
    </w:rPr>
  </w:style>
  <w:style w:type="paragraph" w:styleId="Odstavecseseznamem">
    <w:name w:val="List Paragraph"/>
    <w:basedOn w:val="Normln"/>
    <w:qFormat/>
    <w:rsid w:val="00A6050B"/>
    <w:pPr>
      <w:spacing w:after="200" w:line="360" w:lineRule="auto"/>
      <w:ind w:left="720"/>
      <w:contextualSpacing/>
    </w:pPr>
    <w:rPr>
      <w:rFonts w:ascii="Times" w:eastAsia="Cambria" w:hAnsi="Times"/>
      <w:sz w:val="24"/>
      <w:szCs w:val="24"/>
      <w:lang w:val="en-US" w:eastAsia="en-US"/>
    </w:rPr>
  </w:style>
  <w:style w:type="paragraph" w:customStyle="1" w:styleId="prvaCharChar">
    <w:name w:val="práva Char Char"/>
    <w:basedOn w:val="Normln"/>
    <w:link w:val="prvaCharCharChar"/>
    <w:rsid w:val="00B059C4"/>
    <w:pPr>
      <w:suppressAutoHyphens/>
    </w:pPr>
    <w:rPr>
      <w:rFonts w:ascii="Arial" w:eastAsia="Calibri" w:hAnsi="Arial"/>
      <w:b/>
      <w:sz w:val="24"/>
      <w:szCs w:val="22"/>
      <w:lang w:eastAsia="ar-SA"/>
    </w:rPr>
  </w:style>
  <w:style w:type="character" w:customStyle="1" w:styleId="prvaCharCharChar">
    <w:name w:val="práva Char Char Char"/>
    <w:basedOn w:val="Standardnpsmoodstavce"/>
    <w:link w:val="prvaCharChar"/>
    <w:rsid w:val="00B059C4"/>
    <w:rPr>
      <w:rFonts w:ascii="Arial" w:eastAsia="Calibri" w:hAnsi="Arial"/>
      <w:b/>
      <w:sz w:val="24"/>
      <w:szCs w:val="22"/>
      <w:lang w:eastAsia="ar-SA"/>
    </w:rPr>
  </w:style>
  <w:style w:type="paragraph" w:customStyle="1" w:styleId="prva">
    <w:name w:val="práva"/>
    <w:basedOn w:val="Normln"/>
    <w:rsid w:val="004F2F3A"/>
    <w:pPr>
      <w:suppressAutoHyphens/>
    </w:pPr>
    <w:rPr>
      <w:rFonts w:ascii="Arial" w:hAnsi="Arial"/>
      <w:b/>
      <w:sz w:val="24"/>
      <w:lang w:eastAsia="ar-SA"/>
    </w:rPr>
  </w:style>
  <w:style w:type="paragraph" w:customStyle="1" w:styleId="Import5">
    <w:name w:val="Import 5"/>
    <w:basedOn w:val="Normln"/>
    <w:rsid w:val="0058724A"/>
    <w:pPr>
      <w:widowControl w:val="0"/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288" w:lineRule="auto"/>
      <w:ind w:firstLine="1728"/>
    </w:pPr>
    <w:rPr>
      <w:rFonts w:ascii="Courier New" w:hAnsi="Courier New"/>
      <w:sz w:val="24"/>
    </w:rPr>
  </w:style>
  <w:style w:type="paragraph" w:styleId="Textbubliny">
    <w:name w:val="Balloon Text"/>
    <w:basedOn w:val="Normln"/>
    <w:link w:val="TextbublinyChar"/>
    <w:uiPriority w:val="99"/>
    <w:unhideWhenUsed/>
    <w:rsid w:val="00AA6556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AA6556"/>
    <w:rPr>
      <w:rFonts w:ascii="Tahoma" w:eastAsia="Calibri" w:hAnsi="Tahoma" w:cs="Tahoma"/>
      <w:sz w:val="16"/>
      <w:szCs w:val="16"/>
      <w:lang w:eastAsia="en-US"/>
    </w:rPr>
  </w:style>
  <w:style w:type="character" w:styleId="Zstupntext">
    <w:name w:val="Placeholder Text"/>
    <w:basedOn w:val="Standardnpsmoodstavce"/>
    <w:uiPriority w:val="99"/>
    <w:semiHidden/>
    <w:rsid w:val="00AA2484"/>
    <w:rPr>
      <w:color w:val="808080"/>
    </w:rPr>
  </w:style>
  <w:style w:type="paragraph" w:customStyle="1" w:styleId="l5">
    <w:name w:val="l5"/>
    <w:basedOn w:val="Normln"/>
    <w:rsid w:val="00D8095A"/>
    <w:pPr>
      <w:spacing w:before="100" w:beforeAutospacing="1" w:after="100" w:afterAutospacing="1"/>
    </w:pPr>
    <w:rPr>
      <w:sz w:val="24"/>
      <w:szCs w:val="24"/>
    </w:rPr>
  </w:style>
  <w:style w:type="character" w:styleId="Odkaznakoment">
    <w:name w:val="annotation reference"/>
    <w:basedOn w:val="Standardnpsmoodstavce"/>
    <w:uiPriority w:val="99"/>
    <w:rsid w:val="000662C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0662CF"/>
  </w:style>
  <w:style w:type="character" w:customStyle="1" w:styleId="TextkomenteChar">
    <w:name w:val="Text komentáře Char"/>
    <w:basedOn w:val="Standardnpsmoodstavce"/>
    <w:link w:val="Textkomente"/>
    <w:uiPriority w:val="99"/>
    <w:rsid w:val="000662CF"/>
  </w:style>
  <w:style w:type="paragraph" w:styleId="Pedmtkomente">
    <w:name w:val="annotation subject"/>
    <w:basedOn w:val="Textkomente"/>
    <w:next w:val="Textkomente"/>
    <w:link w:val="PedmtkomenteChar"/>
    <w:rsid w:val="000662C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0662CF"/>
    <w:rPr>
      <w:b/>
      <w:bCs/>
    </w:rPr>
  </w:style>
  <w:style w:type="paragraph" w:styleId="Zkladntext3">
    <w:name w:val="Body Text 3"/>
    <w:basedOn w:val="Normln"/>
    <w:link w:val="Zkladntext3Char"/>
    <w:uiPriority w:val="99"/>
    <w:unhideWhenUsed/>
    <w:rsid w:val="007C7BBB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7C7BBB"/>
    <w:rPr>
      <w:sz w:val="16"/>
      <w:szCs w:val="16"/>
    </w:rPr>
  </w:style>
  <w:style w:type="paragraph" w:styleId="Textpoznpodarou">
    <w:name w:val="footnote text"/>
    <w:basedOn w:val="Normln"/>
    <w:link w:val="TextpoznpodarouChar"/>
    <w:semiHidden/>
    <w:rsid w:val="007C7BBB"/>
    <w:pPr>
      <w:tabs>
        <w:tab w:val="left" w:pos="425"/>
      </w:tabs>
      <w:ind w:left="425" w:hanging="425"/>
      <w:jc w:val="both"/>
    </w:pPr>
  </w:style>
  <w:style w:type="character" w:customStyle="1" w:styleId="TextpoznpodarouChar">
    <w:name w:val="Text pozn. pod čarou Char"/>
    <w:basedOn w:val="Standardnpsmoodstavce"/>
    <w:link w:val="Textpoznpodarou"/>
    <w:semiHidden/>
    <w:rsid w:val="007C7BBB"/>
  </w:style>
  <w:style w:type="character" w:styleId="Znakapoznpodarou">
    <w:name w:val="footnote reference"/>
    <w:semiHidden/>
    <w:rsid w:val="007C7BBB"/>
    <w:rPr>
      <w:vertAlign w:val="superscript"/>
    </w:rPr>
  </w:style>
  <w:style w:type="character" w:customStyle="1" w:styleId="st">
    <w:name w:val="st"/>
    <w:basedOn w:val="Standardnpsmoodstavce"/>
    <w:rsid w:val="007C7BBB"/>
  </w:style>
  <w:style w:type="character" w:customStyle="1" w:styleId="ZkladntextChar">
    <w:name w:val="Základní text Char"/>
    <w:basedOn w:val="Standardnpsmoodstavce"/>
    <w:link w:val="Zkladntext"/>
    <w:rsid w:val="00F02319"/>
    <w:rPr>
      <w:sz w:val="24"/>
    </w:rPr>
  </w:style>
  <w:style w:type="paragraph" w:customStyle="1" w:styleId="Import3">
    <w:name w:val="Import 3"/>
    <w:basedOn w:val="Normln"/>
    <w:rsid w:val="002A2CA0"/>
    <w:pPr>
      <w:widowControl w:val="0"/>
      <w:tabs>
        <w:tab w:val="left" w:pos="720"/>
        <w:tab w:val="left" w:pos="1584"/>
        <w:tab w:val="left" w:pos="2448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ind w:left="12240" w:hanging="11664"/>
    </w:pPr>
    <w:rPr>
      <w:rFonts w:ascii="Avinion" w:hAnsi="Avinion"/>
      <w:snapToGrid w:val="0"/>
      <w:sz w:val="24"/>
    </w:rPr>
  </w:style>
  <w:style w:type="paragraph" w:customStyle="1" w:styleId="a">
    <w:basedOn w:val="Normln"/>
    <w:next w:val="Rozloendokumentu"/>
    <w:rsid w:val="00655013"/>
    <w:pPr>
      <w:shd w:val="clear" w:color="auto" w:fill="000080"/>
    </w:pPr>
    <w:rPr>
      <w:rFonts w:ascii="Tahoma" w:hAnsi="Tahoma" w:cs="Tahoma"/>
    </w:rPr>
  </w:style>
  <w:style w:type="paragraph" w:customStyle="1" w:styleId="Zkladntext21">
    <w:name w:val="Základní text 21"/>
    <w:basedOn w:val="Normln"/>
    <w:rsid w:val="000B689F"/>
    <w:pPr>
      <w:suppressAutoHyphens/>
    </w:pPr>
    <w:rPr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3EFC89-C6ED-426D-892D-5F15CF941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8226</TotalTime>
  <Pages>1</Pages>
  <Words>291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Agentura ochrany přírody a krajiny ČR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Ing. Jindřich Horáček, Ph.D.</dc:creator>
  <cp:lastModifiedBy>Josef Navrátil2</cp:lastModifiedBy>
  <cp:revision>376</cp:revision>
  <cp:lastPrinted>2021-06-14T09:07:00Z</cp:lastPrinted>
  <dcterms:created xsi:type="dcterms:W3CDTF">2015-10-07T14:11:00Z</dcterms:created>
  <dcterms:modified xsi:type="dcterms:W3CDTF">2026-02-23T09:23:00Z</dcterms:modified>
  <cp:category>S:\settings\user.ini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rma">
    <vt:lpwstr>Agentura ochrany přírody a krajiny České republiky</vt:lpwstr>
  </property>
  <property fmtid="{D5CDD505-2E9C-101B-9397-08002B2CF9AE}" pid="3" name="Region">
    <vt:lpwstr>Regionální pracoviště</vt:lpwstr>
  </property>
  <property fmtid="{D5CDD505-2E9C-101B-9397-08002B2CF9AE}" pid="4" name="Pracoviste">
    <vt:lpwstr>Správa chráněné krajinné oblasti Slavkovský les</vt:lpwstr>
  </property>
  <property fmtid="{D5CDD505-2E9C-101B-9397-08002B2CF9AE}" pid="5" name="Ulice">
    <vt:lpwstr>Hlavní 504</vt:lpwstr>
  </property>
  <property fmtid="{D5CDD505-2E9C-101B-9397-08002B2CF9AE}" pid="6" name="Mesto">
    <vt:lpwstr>353 01 Mariánské Lázně</vt:lpwstr>
  </property>
  <property fmtid="{D5CDD505-2E9C-101B-9397-08002B2CF9AE}" pid="7" name="TLF">
    <vt:lpwstr>354 401 967</vt:lpwstr>
  </property>
  <property fmtid="{D5CDD505-2E9C-101B-9397-08002B2CF9AE}" pid="8" name="IDDS">
    <vt:lpwstr>w9kdyqm</vt:lpwstr>
  </property>
  <property fmtid="{D5CDD505-2E9C-101B-9397-08002B2CF9AE}" pid="9" name="Email">
    <vt:lpwstr>slavkles@nature.cz</vt:lpwstr>
  </property>
  <property fmtid="{D5CDD505-2E9C-101B-9397-08002B2CF9AE}" pid="10" name="PodpisJmeno">
    <vt:lpwstr>Ing. Jindřich Horáček, Ph.D.</vt:lpwstr>
  </property>
  <property fmtid="{D5CDD505-2E9C-101B-9397-08002B2CF9AE}" pid="11" name="PodpisFunkce">
    <vt:lpwstr>ředitel Správy CHKO Slavkovský les</vt:lpwstr>
  </property>
  <property fmtid="{D5CDD505-2E9C-101B-9397-08002B2CF9AE}" pid="12" name="Vypracoval">
    <vt:lpwstr>Petr Jiran, informatika a GIS</vt:lpwstr>
  </property>
  <property fmtid="{D5CDD505-2E9C-101B-9397-08002B2CF9AE}" pid="13" name="Predklada">
    <vt:lpwstr>Ing. Jindřich Horáček, Ph.D.</vt:lpwstr>
  </property>
</Properties>
</file>