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1562A1" w14:textId="77777777" w:rsidR="007556D1" w:rsidRDefault="007556D1" w:rsidP="007556D1">
      <w:pPr>
        <w:pStyle w:val="Odvolacaadresndaje"/>
        <w:jc w:val="both"/>
        <w:rPr>
          <w:sz w:val="20"/>
          <w:szCs w:val="20"/>
        </w:rPr>
      </w:pPr>
    </w:p>
    <w:p w14:paraId="79758590" w14:textId="77777777" w:rsidR="009D1F2B" w:rsidRDefault="009D1F2B" w:rsidP="007556D1">
      <w:pPr>
        <w:pStyle w:val="Odvolacaadresndaje"/>
        <w:jc w:val="both"/>
        <w:rPr>
          <w:sz w:val="20"/>
          <w:szCs w:val="20"/>
        </w:rPr>
      </w:pPr>
    </w:p>
    <w:p w14:paraId="2C91E5AB" w14:textId="01E892B7" w:rsidR="00675631" w:rsidRPr="00267DA5" w:rsidRDefault="00E9088C" w:rsidP="001A4AA0">
      <w:pPr>
        <w:pStyle w:val="Odvolacaadresndaje"/>
        <w:spacing w:line="240" w:lineRule="auto"/>
      </w:pPr>
      <w:r w:rsidRPr="00267DA5">
        <w:t xml:space="preserve">Praha dne </w:t>
      </w:r>
      <w:r w:rsidR="00267DA5">
        <w:t>10</w:t>
      </w:r>
      <w:r w:rsidRPr="00267DA5">
        <w:t xml:space="preserve">. </w:t>
      </w:r>
      <w:r w:rsidR="005626E9" w:rsidRPr="00267DA5">
        <w:t>čer</w:t>
      </w:r>
      <w:r w:rsidR="00267DA5">
        <w:t>vence</w:t>
      </w:r>
      <w:r w:rsidRPr="00267DA5">
        <w:t xml:space="preserve"> 2025</w:t>
      </w:r>
      <w:r w:rsidRPr="00267DA5">
        <w:tab/>
      </w:r>
      <w:r w:rsidRPr="00267DA5">
        <w:tab/>
      </w:r>
      <w:r w:rsidRPr="00267DA5">
        <w:tab/>
      </w:r>
      <w:r w:rsidRPr="00267DA5">
        <w:tab/>
      </w:r>
      <w:r w:rsidRPr="00267DA5">
        <w:tab/>
        <w:t>Dle rozdělovníku</w:t>
      </w:r>
    </w:p>
    <w:p w14:paraId="74248A70" w14:textId="067DECC7" w:rsidR="00675631" w:rsidRPr="00267DA5" w:rsidRDefault="00E9088C" w:rsidP="001A4AA0">
      <w:pPr>
        <w:pStyle w:val="Odvolacaadresndaje"/>
        <w:spacing w:line="240" w:lineRule="auto"/>
      </w:pPr>
      <w:r w:rsidRPr="00267DA5">
        <w:t xml:space="preserve">Č. j.: </w:t>
      </w:r>
    </w:p>
    <w:p w14:paraId="38DFE92B" w14:textId="06A1DD36" w:rsidR="00675631" w:rsidRPr="00267DA5" w:rsidRDefault="00E9088C" w:rsidP="001A4AA0">
      <w:pPr>
        <w:pStyle w:val="Odvolacaadresndaje"/>
        <w:spacing w:line="240" w:lineRule="auto"/>
      </w:pPr>
      <w:r w:rsidRPr="00267DA5">
        <w:t>ENV/202</w:t>
      </w:r>
      <w:r w:rsidR="005626E9" w:rsidRPr="00267DA5">
        <w:t>5</w:t>
      </w:r>
      <w:r w:rsidRPr="00267DA5">
        <w:t>/</w:t>
      </w:r>
      <w:r w:rsidR="001A4AA0" w:rsidRPr="00267DA5">
        <w:t>248266</w:t>
      </w:r>
    </w:p>
    <w:p w14:paraId="0100E17B" w14:textId="51DAE47B" w:rsidR="00675631" w:rsidRPr="00267DA5" w:rsidRDefault="00E9088C" w:rsidP="001A4AA0">
      <w:pPr>
        <w:pStyle w:val="Odvolacaadresndaje"/>
        <w:spacing w:line="240" w:lineRule="auto"/>
      </w:pPr>
      <w:r w:rsidRPr="00267DA5">
        <w:t xml:space="preserve">Sp. zn.: </w:t>
      </w:r>
    </w:p>
    <w:p w14:paraId="19D6CA68" w14:textId="77777777" w:rsidR="00675631" w:rsidRPr="00267DA5" w:rsidRDefault="00E9088C" w:rsidP="001A4AA0">
      <w:pPr>
        <w:pStyle w:val="Odvolacaadresndaje"/>
        <w:spacing w:line="240" w:lineRule="auto"/>
      </w:pPr>
      <w:r w:rsidRPr="00267DA5">
        <w:t xml:space="preserve">Vyřizuje: </w:t>
      </w:r>
      <w:fldSimple w:instr=" DOCPROPERTY  DisplayName_UserPoriz_Pisemnost  \* MERGEFORMAT ">
        <w:r w:rsidR="00675631" w:rsidRPr="00267DA5">
          <w:t>Mgr. Markéta Omelková, Ph.D.</w:t>
        </w:r>
      </w:fldSimple>
      <w:r w:rsidRPr="00267DA5">
        <w:t xml:space="preserve"> </w:t>
      </w:r>
    </w:p>
    <w:p w14:paraId="601FBD64" w14:textId="77777777" w:rsidR="00675631" w:rsidRPr="00267DA5" w:rsidRDefault="00E9088C" w:rsidP="001A4AA0">
      <w:pPr>
        <w:pStyle w:val="Odvolacaadresndaje"/>
        <w:spacing w:line="240" w:lineRule="auto"/>
        <w:rPr>
          <w:rStyle w:val="Hypertextovodkaz"/>
        </w:rPr>
      </w:pPr>
      <w:r w:rsidRPr="00267DA5">
        <w:t xml:space="preserve">E-mail: </w:t>
      </w:r>
      <w:hyperlink r:id="rId7" w:history="1">
        <w:r w:rsidR="00675631" w:rsidRPr="00267DA5">
          <w:rPr>
            <w:rStyle w:val="Hypertextovodkaz"/>
            <w:szCs w:val="18"/>
          </w:rPr>
          <w:t>marketa.omelkova@mzp.gov.cz</w:t>
        </w:r>
      </w:hyperlink>
    </w:p>
    <w:p w14:paraId="3CB180DB" w14:textId="77777777" w:rsidR="007556D1" w:rsidRPr="00267DA5" w:rsidRDefault="007556D1" w:rsidP="007556D1">
      <w:pPr>
        <w:pStyle w:val="Odvolacaadresndaje"/>
        <w:rPr>
          <w:sz w:val="20"/>
          <w:szCs w:val="20"/>
        </w:rPr>
      </w:pPr>
    </w:p>
    <w:p w14:paraId="00A9135A" w14:textId="77777777" w:rsidR="007556D1" w:rsidRPr="00267DA5" w:rsidRDefault="007556D1" w:rsidP="007556D1">
      <w:pPr>
        <w:pStyle w:val="Odvolacaadresndaje"/>
        <w:rPr>
          <w:sz w:val="20"/>
          <w:szCs w:val="20"/>
        </w:rPr>
      </w:pPr>
    </w:p>
    <w:p w14:paraId="7158033D" w14:textId="77777777" w:rsidR="007556D1" w:rsidRPr="00267DA5" w:rsidRDefault="007556D1" w:rsidP="007556D1">
      <w:pPr>
        <w:pStyle w:val="Odvolacaadresndaje"/>
        <w:rPr>
          <w:sz w:val="20"/>
          <w:szCs w:val="20"/>
        </w:rPr>
      </w:pPr>
    </w:p>
    <w:p w14:paraId="5881270F" w14:textId="77777777" w:rsidR="0025576F" w:rsidRPr="00267DA5" w:rsidRDefault="00E9088C" w:rsidP="0025576F">
      <w:pPr>
        <w:pStyle w:val="Nadpis4"/>
        <w:spacing w:before="0"/>
        <w:rPr>
          <w:rFonts w:ascii="Verdana" w:hAnsi="Verdana" w:cs="Arial"/>
          <w:szCs w:val="24"/>
        </w:rPr>
      </w:pPr>
      <w:r w:rsidRPr="00267DA5">
        <w:rPr>
          <w:rFonts w:ascii="Verdana" w:hAnsi="Verdana" w:cs="Arial"/>
          <w:szCs w:val="24"/>
        </w:rPr>
        <w:t>OZNÁMENÍ</w:t>
      </w:r>
    </w:p>
    <w:p w14:paraId="6DC43F0A" w14:textId="77777777" w:rsidR="0025576F" w:rsidRPr="00267DA5" w:rsidRDefault="0025576F" w:rsidP="0025576F">
      <w:pPr>
        <w:spacing w:after="0"/>
        <w:jc w:val="center"/>
        <w:rPr>
          <w:rFonts w:ascii="Verdana" w:hAnsi="Verdana" w:cs="Arial"/>
          <w:b/>
          <w:szCs w:val="24"/>
        </w:rPr>
      </w:pPr>
    </w:p>
    <w:p w14:paraId="1CB3659C" w14:textId="77777777" w:rsidR="0025576F" w:rsidRPr="00267DA5" w:rsidRDefault="00E9088C" w:rsidP="0025576F">
      <w:pPr>
        <w:spacing w:after="0"/>
        <w:jc w:val="center"/>
        <w:rPr>
          <w:rFonts w:ascii="Verdana" w:hAnsi="Verdana" w:cs="Arial"/>
          <w:b/>
          <w:szCs w:val="24"/>
        </w:rPr>
      </w:pPr>
      <w:r w:rsidRPr="00267DA5">
        <w:rPr>
          <w:rFonts w:ascii="Verdana" w:hAnsi="Verdana" w:cs="Arial"/>
          <w:b/>
          <w:szCs w:val="24"/>
        </w:rPr>
        <w:t xml:space="preserve">o </w:t>
      </w:r>
      <w:r w:rsidR="00631958" w:rsidRPr="00267DA5">
        <w:rPr>
          <w:rFonts w:ascii="Verdana" w:hAnsi="Verdana" w:cs="Arial"/>
          <w:b/>
          <w:szCs w:val="24"/>
        </w:rPr>
        <w:t>možnosti seznámit se s návrhem P</w:t>
      </w:r>
      <w:r w:rsidRPr="00267DA5">
        <w:rPr>
          <w:rFonts w:ascii="Verdana" w:hAnsi="Verdana" w:cs="Arial"/>
          <w:b/>
          <w:szCs w:val="24"/>
        </w:rPr>
        <w:t>lánu péče</w:t>
      </w:r>
    </w:p>
    <w:p w14:paraId="294DD8A1" w14:textId="4482C8B8" w:rsidR="0025576F" w:rsidRPr="00267DA5" w:rsidRDefault="00E9088C" w:rsidP="0025576F">
      <w:pPr>
        <w:spacing w:after="0"/>
        <w:jc w:val="center"/>
        <w:rPr>
          <w:rFonts w:ascii="Verdana" w:hAnsi="Verdana" w:cs="Arial"/>
          <w:b/>
          <w:szCs w:val="24"/>
        </w:rPr>
      </w:pPr>
      <w:r w:rsidRPr="00267DA5">
        <w:rPr>
          <w:rFonts w:ascii="Verdana" w:hAnsi="Verdana" w:cs="Arial"/>
          <w:b/>
          <w:szCs w:val="24"/>
        </w:rPr>
        <w:t xml:space="preserve">o CHKO </w:t>
      </w:r>
      <w:bookmarkStart w:id="0" w:name="_Hlk14698771"/>
      <w:r w:rsidR="001A4AA0" w:rsidRPr="00267DA5">
        <w:rPr>
          <w:rFonts w:ascii="Verdana" w:hAnsi="Verdana" w:cs="Arial"/>
          <w:b/>
          <w:szCs w:val="24"/>
        </w:rPr>
        <w:t>Čes</w:t>
      </w:r>
      <w:r w:rsidR="00675631" w:rsidRPr="00267DA5">
        <w:rPr>
          <w:rFonts w:ascii="Verdana" w:hAnsi="Verdana" w:cs="Arial"/>
          <w:b/>
          <w:szCs w:val="24"/>
        </w:rPr>
        <w:t xml:space="preserve">ké </w:t>
      </w:r>
      <w:r w:rsidR="001A4AA0" w:rsidRPr="00267DA5">
        <w:rPr>
          <w:rFonts w:ascii="Verdana" w:hAnsi="Verdana" w:cs="Arial"/>
          <w:b/>
          <w:szCs w:val="24"/>
        </w:rPr>
        <w:t>středohoří</w:t>
      </w:r>
      <w:r w:rsidRPr="00267DA5">
        <w:rPr>
          <w:rFonts w:ascii="Verdana" w:hAnsi="Verdana" w:cs="Arial"/>
          <w:b/>
          <w:szCs w:val="24"/>
        </w:rPr>
        <w:t xml:space="preserve"> na období 20</w:t>
      </w:r>
      <w:r w:rsidR="00370C8B" w:rsidRPr="00267DA5">
        <w:rPr>
          <w:rFonts w:ascii="Verdana" w:hAnsi="Verdana" w:cs="Arial"/>
          <w:b/>
          <w:szCs w:val="24"/>
        </w:rPr>
        <w:t>2</w:t>
      </w:r>
      <w:r w:rsidR="00675631" w:rsidRPr="00267DA5">
        <w:rPr>
          <w:rFonts w:ascii="Verdana" w:hAnsi="Verdana" w:cs="Arial"/>
          <w:b/>
          <w:szCs w:val="24"/>
        </w:rPr>
        <w:t>5</w:t>
      </w:r>
      <w:r w:rsidR="00ED1A99" w:rsidRPr="00267DA5">
        <w:rPr>
          <w:rFonts w:ascii="Verdana" w:hAnsi="Verdana" w:cs="Arial"/>
          <w:b/>
          <w:szCs w:val="24"/>
        </w:rPr>
        <w:t>-</w:t>
      </w:r>
      <w:r w:rsidRPr="00267DA5">
        <w:rPr>
          <w:rFonts w:ascii="Verdana" w:hAnsi="Verdana" w:cs="Arial"/>
          <w:b/>
          <w:szCs w:val="24"/>
        </w:rPr>
        <w:t>20</w:t>
      </w:r>
      <w:r w:rsidR="0050200A" w:rsidRPr="00267DA5">
        <w:rPr>
          <w:rFonts w:ascii="Verdana" w:hAnsi="Verdana" w:cs="Arial"/>
          <w:b/>
          <w:szCs w:val="24"/>
        </w:rPr>
        <w:t>3</w:t>
      </w:r>
      <w:r w:rsidR="00B65AE0" w:rsidRPr="00267DA5">
        <w:rPr>
          <w:rFonts w:ascii="Verdana" w:hAnsi="Verdana" w:cs="Arial"/>
          <w:b/>
          <w:szCs w:val="24"/>
        </w:rPr>
        <w:t>4</w:t>
      </w:r>
    </w:p>
    <w:bookmarkEnd w:id="0"/>
    <w:p w14:paraId="2A7C72DA" w14:textId="77777777" w:rsidR="0025576F" w:rsidRPr="00267DA5" w:rsidRDefault="0025576F" w:rsidP="0025576F">
      <w:pPr>
        <w:pStyle w:val="Zkladntext"/>
        <w:rPr>
          <w:rFonts w:ascii="Verdana" w:hAnsi="Verdana" w:cs="Arial"/>
          <w:b/>
          <w:sz w:val="20"/>
          <w:szCs w:val="20"/>
        </w:rPr>
      </w:pPr>
    </w:p>
    <w:p w14:paraId="034EF149" w14:textId="3E0CA343" w:rsidR="00B87DE6" w:rsidRPr="00267DA5" w:rsidRDefault="00E9088C" w:rsidP="004B3F22">
      <w:pPr>
        <w:pStyle w:val="rozborytext2"/>
        <w:spacing w:line="276" w:lineRule="auto"/>
        <w:ind w:firstLine="0"/>
        <w:rPr>
          <w:rFonts w:ascii="Verdana" w:hAnsi="Verdana"/>
          <w:sz w:val="20"/>
          <w:szCs w:val="20"/>
        </w:rPr>
      </w:pPr>
      <w:r w:rsidRPr="00267DA5">
        <w:rPr>
          <w:rFonts w:ascii="Verdana" w:hAnsi="Verdana" w:cs="Arial"/>
          <w:sz w:val="20"/>
          <w:szCs w:val="20"/>
        </w:rPr>
        <w:t xml:space="preserve">Ministerstvo životního prostředí jako ústřední orgán státní správy ochrany přírody podle ustanovení § 79 odst. 1 zákona č. 114/1992 Sb., o ochraně přírody a krajiny, ve znění pozdějších předpisů (dále jen „zákon“) v souladu s ustanovením § 38 odst. 3 zákona oznamuje, že byl </w:t>
      </w:r>
      <w:r w:rsidR="007A2E12" w:rsidRPr="00267DA5">
        <w:rPr>
          <w:rFonts w:ascii="Verdana" w:hAnsi="Verdana" w:cs="Arial"/>
          <w:sz w:val="20"/>
          <w:szCs w:val="20"/>
        </w:rPr>
        <w:t xml:space="preserve">Agenturou ochrany přírody a krajiny ČR </w:t>
      </w:r>
      <w:r w:rsidRPr="00267DA5">
        <w:rPr>
          <w:rFonts w:ascii="Verdana" w:hAnsi="Verdana" w:cs="Arial"/>
          <w:sz w:val="20"/>
          <w:szCs w:val="20"/>
        </w:rPr>
        <w:t>zpracován a předložen ke</w:t>
      </w:r>
      <w:r w:rsidR="00875012" w:rsidRPr="00267DA5">
        <w:rPr>
          <w:rFonts w:ascii="Verdana" w:hAnsi="Verdana" w:cs="Arial"/>
          <w:sz w:val="20"/>
          <w:szCs w:val="20"/>
        </w:rPr>
        <w:t> </w:t>
      </w:r>
      <w:r w:rsidRPr="00267DA5">
        <w:rPr>
          <w:rFonts w:ascii="Verdana" w:hAnsi="Verdana" w:cs="Arial"/>
          <w:sz w:val="20"/>
          <w:szCs w:val="20"/>
        </w:rPr>
        <w:t xml:space="preserve">schválení nový </w:t>
      </w:r>
      <w:r w:rsidR="00271AE7" w:rsidRPr="00267DA5">
        <w:rPr>
          <w:rFonts w:ascii="Verdana" w:hAnsi="Verdana" w:cs="Arial"/>
          <w:b/>
          <w:sz w:val="20"/>
          <w:szCs w:val="20"/>
        </w:rPr>
        <w:t>návrh P</w:t>
      </w:r>
      <w:r w:rsidRPr="00267DA5">
        <w:rPr>
          <w:rFonts w:ascii="Verdana" w:hAnsi="Verdana" w:cs="Arial"/>
          <w:b/>
          <w:sz w:val="20"/>
          <w:szCs w:val="20"/>
        </w:rPr>
        <w:t xml:space="preserve">lánu péče o Chráněnou krajinnou oblast </w:t>
      </w:r>
      <w:r w:rsidR="001A4AA0" w:rsidRPr="00267DA5">
        <w:rPr>
          <w:rFonts w:ascii="Verdana" w:hAnsi="Verdana" w:cs="Arial"/>
          <w:b/>
          <w:sz w:val="20"/>
          <w:szCs w:val="20"/>
        </w:rPr>
        <w:t xml:space="preserve">České středohoří </w:t>
      </w:r>
      <w:r w:rsidR="00370C8B" w:rsidRPr="00267DA5">
        <w:rPr>
          <w:rFonts w:ascii="Verdana" w:hAnsi="Verdana" w:cs="Arial"/>
          <w:b/>
          <w:sz w:val="20"/>
          <w:szCs w:val="20"/>
        </w:rPr>
        <w:t>na období 20</w:t>
      </w:r>
      <w:r w:rsidR="00547AE1" w:rsidRPr="00267DA5">
        <w:rPr>
          <w:rFonts w:ascii="Verdana" w:hAnsi="Verdana" w:cs="Arial"/>
          <w:b/>
          <w:sz w:val="20"/>
          <w:szCs w:val="20"/>
        </w:rPr>
        <w:t>2</w:t>
      </w:r>
      <w:r w:rsidR="00675631" w:rsidRPr="00267DA5">
        <w:rPr>
          <w:rFonts w:ascii="Verdana" w:hAnsi="Verdana" w:cs="Arial"/>
          <w:b/>
          <w:sz w:val="20"/>
          <w:szCs w:val="20"/>
        </w:rPr>
        <w:t>5</w:t>
      </w:r>
      <w:r w:rsidR="00A86773" w:rsidRPr="00267DA5">
        <w:rPr>
          <w:rFonts w:ascii="Verdana" w:hAnsi="Verdana" w:cs="Arial"/>
          <w:b/>
          <w:sz w:val="20"/>
          <w:szCs w:val="20"/>
        </w:rPr>
        <w:t>-</w:t>
      </w:r>
      <w:r w:rsidR="00370C8B" w:rsidRPr="00267DA5">
        <w:rPr>
          <w:rFonts w:ascii="Verdana" w:hAnsi="Verdana" w:cs="Arial"/>
          <w:b/>
          <w:sz w:val="20"/>
          <w:szCs w:val="20"/>
        </w:rPr>
        <w:t>20</w:t>
      </w:r>
      <w:r w:rsidR="0050200A" w:rsidRPr="00267DA5">
        <w:rPr>
          <w:rFonts w:ascii="Verdana" w:hAnsi="Verdana" w:cs="Arial"/>
          <w:b/>
          <w:sz w:val="20"/>
          <w:szCs w:val="20"/>
        </w:rPr>
        <w:t>3</w:t>
      </w:r>
      <w:r w:rsidR="00675631" w:rsidRPr="00267DA5">
        <w:rPr>
          <w:rFonts w:ascii="Verdana" w:hAnsi="Verdana" w:cs="Arial"/>
          <w:b/>
          <w:sz w:val="20"/>
          <w:szCs w:val="20"/>
        </w:rPr>
        <w:t>4</w:t>
      </w:r>
      <w:r w:rsidRPr="00267DA5">
        <w:rPr>
          <w:rFonts w:ascii="Verdana" w:hAnsi="Verdana" w:cs="Arial"/>
          <w:b/>
          <w:sz w:val="20"/>
          <w:szCs w:val="20"/>
        </w:rPr>
        <w:t>.</w:t>
      </w:r>
      <w:r w:rsidR="00370C8B" w:rsidRPr="00267DA5">
        <w:rPr>
          <w:rFonts w:ascii="Verdana" w:hAnsi="Verdana" w:cs="Arial"/>
          <w:b/>
          <w:sz w:val="20"/>
          <w:szCs w:val="20"/>
        </w:rPr>
        <w:t xml:space="preserve"> </w:t>
      </w:r>
      <w:r w:rsidRPr="00267DA5">
        <w:rPr>
          <w:rFonts w:ascii="Verdana" w:hAnsi="Verdana" w:cs="Arial"/>
          <w:sz w:val="20"/>
          <w:szCs w:val="20"/>
        </w:rPr>
        <w:t xml:space="preserve">Předložený návrh </w:t>
      </w:r>
      <w:r w:rsidRPr="00267DA5">
        <w:rPr>
          <w:rFonts w:ascii="Verdana" w:hAnsi="Verdana"/>
          <w:sz w:val="20"/>
          <w:szCs w:val="20"/>
        </w:rPr>
        <w:t>plánu</w:t>
      </w:r>
      <w:r w:rsidR="007A2E12" w:rsidRPr="00267DA5">
        <w:rPr>
          <w:rFonts w:ascii="Verdana" w:hAnsi="Verdana"/>
          <w:sz w:val="20"/>
          <w:szCs w:val="20"/>
        </w:rPr>
        <w:t xml:space="preserve"> péče navazuje na plán péče</w:t>
      </w:r>
      <w:r w:rsidR="00911BC6" w:rsidRPr="00267DA5">
        <w:rPr>
          <w:rFonts w:ascii="Verdana" w:hAnsi="Verdana"/>
          <w:sz w:val="20"/>
          <w:szCs w:val="20"/>
        </w:rPr>
        <w:t xml:space="preserve"> o</w:t>
      </w:r>
      <w:r w:rsidR="0034153E" w:rsidRPr="00267DA5">
        <w:rPr>
          <w:rFonts w:ascii="Verdana" w:hAnsi="Verdana"/>
          <w:sz w:val="20"/>
          <w:szCs w:val="20"/>
        </w:rPr>
        <w:t> </w:t>
      </w:r>
      <w:r w:rsidR="00875012" w:rsidRPr="00267DA5">
        <w:rPr>
          <w:rFonts w:ascii="Verdana" w:hAnsi="Verdana"/>
          <w:sz w:val="20"/>
          <w:szCs w:val="20"/>
        </w:rPr>
        <w:t>CHKO</w:t>
      </w:r>
      <w:r w:rsidR="0034153E" w:rsidRPr="00267DA5">
        <w:rPr>
          <w:rFonts w:ascii="Verdana" w:hAnsi="Verdana"/>
          <w:sz w:val="20"/>
          <w:szCs w:val="20"/>
        </w:rPr>
        <w:t> </w:t>
      </w:r>
      <w:r w:rsidR="001A4AA0" w:rsidRPr="00267DA5">
        <w:rPr>
          <w:rFonts w:ascii="Verdana" w:hAnsi="Verdana"/>
          <w:sz w:val="20"/>
          <w:szCs w:val="20"/>
        </w:rPr>
        <w:t>Čes</w:t>
      </w:r>
      <w:r w:rsidR="00675631" w:rsidRPr="00267DA5">
        <w:rPr>
          <w:rFonts w:ascii="Verdana" w:hAnsi="Verdana"/>
          <w:sz w:val="20"/>
          <w:szCs w:val="20"/>
        </w:rPr>
        <w:t xml:space="preserve">ké </w:t>
      </w:r>
      <w:r w:rsidR="001A4AA0" w:rsidRPr="00267DA5">
        <w:rPr>
          <w:rFonts w:ascii="Verdana" w:hAnsi="Verdana"/>
          <w:sz w:val="20"/>
          <w:szCs w:val="20"/>
        </w:rPr>
        <w:t>středohoří</w:t>
      </w:r>
      <w:r w:rsidR="008220ED" w:rsidRPr="00267DA5">
        <w:rPr>
          <w:rFonts w:ascii="Verdana" w:hAnsi="Verdana"/>
          <w:sz w:val="20"/>
          <w:szCs w:val="20"/>
        </w:rPr>
        <w:t xml:space="preserve"> platný do</w:t>
      </w:r>
      <w:r w:rsidR="00875012" w:rsidRPr="00267DA5">
        <w:rPr>
          <w:rFonts w:ascii="Verdana" w:hAnsi="Verdana"/>
          <w:sz w:val="20"/>
          <w:szCs w:val="20"/>
        </w:rPr>
        <w:t> </w:t>
      </w:r>
      <w:r w:rsidR="00BA1172" w:rsidRPr="00267DA5">
        <w:rPr>
          <w:rFonts w:ascii="Verdana" w:hAnsi="Verdana"/>
          <w:sz w:val="20"/>
          <w:szCs w:val="20"/>
        </w:rPr>
        <w:t>konce roku 20</w:t>
      </w:r>
      <w:r w:rsidR="00262B6C" w:rsidRPr="00267DA5">
        <w:rPr>
          <w:rFonts w:ascii="Verdana" w:hAnsi="Verdana"/>
          <w:sz w:val="20"/>
          <w:szCs w:val="20"/>
        </w:rPr>
        <w:t>2</w:t>
      </w:r>
      <w:r w:rsidR="00675631" w:rsidRPr="00267DA5">
        <w:rPr>
          <w:rFonts w:ascii="Verdana" w:hAnsi="Verdana"/>
          <w:sz w:val="20"/>
          <w:szCs w:val="20"/>
        </w:rPr>
        <w:t>4</w:t>
      </w:r>
      <w:r w:rsidR="00547AE1" w:rsidRPr="00267DA5">
        <w:rPr>
          <w:rFonts w:ascii="Verdana" w:hAnsi="Verdana"/>
          <w:sz w:val="20"/>
          <w:szCs w:val="20"/>
        </w:rPr>
        <w:t>.</w:t>
      </w:r>
    </w:p>
    <w:p w14:paraId="068B3A11" w14:textId="77777777" w:rsidR="0025576F" w:rsidRPr="00267DA5" w:rsidRDefault="0025576F" w:rsidP="004B3F22">
      <w:pPr>
        <w:pStyle w:val="Zkladntext"/>
        <w:spacing w:line="276" w:lineRule="auto"/>
        <w:rPr>
          <w:rFonts w:ascii="Verdana" w:hAnsi="Verdana" w:cs="Arial"/>
          <w:sz w:val="20"/>
          <w:szCs w:val="20"/>
        </w:rPr>
      </w:pPr>
    </w:p>
    <w:p w14:paraId="263F48AA" w14:textId="77777777" w:rsidR="00B87DE6" w:rsidRPr="00267DA5" w:rsidRDefault="00E9088C" w:rsidP="004B3F22">
      <w:pPr>
        <w:pStyle w:val="Zkladntext"/>
        <w:spacing w:line="276" w:lineRule="auto"/>
        <w:rPr>
          <w:rFonts w:ascii="Verdana" w:hAnsi="Verdana" w:cs="Arial"/>
          <w:sz w:val="20"/>
          <w:szCs w:val="20"/>
        </w:rPr>
      </w:pPr>
      <w:r w:rsidRPr="00267DA5">
        <w:rPr>
          <w:rFonts w:ascii="Verdana" w:hAnsi="Verdana" w:cs="Arial"/>
          <w:sz w:val="20"/>
          <w:szCs w:val="20"/>
        </w:rPr>
        <w:t xml:space="preserve">Plán péče je </w:t>
      </w:r>
      <w:r w:rsidR="004B3F22" w:rsidRPr="00267DA5">
        <w:rPr>
          <w:rFonts w:ascii="Verdana" w:hAnsi="Verdana" w:cs="Arial"/>
          <w:sz w:val="20"/>
          <w:szCs w:val="20"/>
        </w:rPr>
        <w:t xml:space="preserve">v souladu s § 38 odst. 1 zákona </w:t>
      </w:r>
      <w:r w:rsidRPr="00267DA5">
        <w:rPr>
          <w:rFonts w:ascii="Verdana" w:hAnsi="Verdana" w:cs="Arial"/>
          <w:sz w:val="20"/>
          <w:szCs w:val="20"/>
        </w:rPr>
        <w:t>odborný a koncepční dokument ochrany přírody, který na základě údajů o dosavadním vývoji a současném stavu chráněné krajinné oblasti navrhuje opatření k zachování nebo zlepšení stavu předmětu ochrany ve zvláště chráněném území. Plán péče slouží jako podklad pro jiné druhy plánovacích dokumentů a pro rozhodování orgánů ochrany přírody. Pro fyzické ani právnické osoby není závazný.</w:t>
      </w:r>
    </w:p>
    <w:p w14:paraId="64D36BDA" w14:textId="77777777" w:rsidR="0025576F" w:rsidRPr="00267DA5" w:rsidRDefault="0025576F" w:rsidP="004B3F22">
      <w:pPr>
        <w:autoSpaceDE w:val="0"/>
        <w:autoSpaceDN w:val="0"/>
        <w:adjustRightInd w:val="0"/>
        <w:spacing w:after="0"/>
        <w:jc w:val="both"/>
        <w:rPr>
          <w:rFonts w:ascii="Verdana" w:hAnsi="Verdana" w:cs="Arial"/>
          <w:sz w:val="20"/>
          <w:szCs w:val="20"/>
        </w:rPr>
      </w:pPr>
    </w:p>
    <w:p w14:paraId="1DDD6D71" w14:textId="3B148B11" w:rsidR="00B87DE6" w:rsidRPr="00267DA5" w:rsidRDefault="00E9088C" w:rsidP="004B3F22">
      <w:pPr>
        <w:autoSpaceDE w:val="0"/>
        <w:autoSpaceDN w:val="0"/>
        <w:adjustRightInd w:val="0"/>
        <w:spacing w:after="0"/>
        <w:jc w:val="both"/>
        <w:rPr>
          <w:rFonts w:ascii="Verdana" w:hAnsi="Verdana" w:cs="Arial"/>
          <w:sz w:val="20"/>
          <w:szCs w:val="20"/>
        </w:rPr>
      </w:pPr>
      <w:r w:rsidRPr="00267DA5">
        <w:rPr>
          <w:rFonts w:ascii="Verdana" w:hAnsi="Verdana" w:cs="Arial"/>
          <w:sz w:val="20"/>
          <w:szCs w:val="20"/>
        </w:rPr>
        <w:t xml:space="preserve">S návrhem plánu péče je možné se seznámit na internetových stránkách Ministerstva životního prostředí </w:t>
      </w:r>
      <w:hyperlink r:id="rId8" w:history="1">
        <w:r w:rsidR="00B87DE6" w:rsidRPr="00267DA5">
          <w:rPr>
            <w:rFonts w:ascii="Verdana" w:hAnsi="Verdana" w:cs="Arial"/>
            <w:color w:val="4F81BD" w:themeColor="accent1"/>
            <w:sz w:val="20"/>
            <w:szCs w:val="20"/>
            <w:u w:val="single"/>
          </w:rPr>
          <w:t>www.mzp.cz</w:t>
        </w:r>
      </w:hyperlink>
      <w:r w:rsidRPr="00267DA5">
        <w:rPr>
          <w:rFonts w:ascii="Verdana" w:hAnsi="Verdana" w:cs="Arial"/>
          <w:sz w:val="20"/>
          <w:szCs w:val="20"/>
        </w:rPr>
        <w:t xml:space="preserve"> v rubrice „Úřední deska“. Návrh plánu péče byl zaslán v rámci jeho projednání dle § 38 odst. </w:t>
      </w:r>
      <w:r w:rsidR="002B707F" w:rsidRPr="00267DA5">
        <w:rPr>
          <w:rFonts w:ascii="Verdana" w:hAnsi="Verdana" w:cs="Arial"/>
          <w:sz w:val="20"/>
          <w:szCs w:val="20"/>
        </w:rPr>
        <w:t>3</w:t>
      </w:r>
      <w:r w:rsidR="00D22BA2" w:rsidRPr="00267DA5">
        <w:rPr>
          <w:rFonts w:ascii="Verdana" w:hAnsi="Verdana" w:cs="Arial"/>
          <w:sz w:val="20"/>
          <w:szCs w:val="20"/>
        </w:rPr>
        <w:t xml:space="preserve"> zákona dotčeným obcím</w:t>
      </w:r>
      <w:r w:rsidR="002B707F" w:rsidRPr="00267DA5">
        <w:rPr>
          <w:rFonts w:ascii="Verdana" w:hAnsi="Verdana" w:cs="Arial"/>
          <w:sz w:val="20"/>
          <w:szCs w:val="20"/>
        </w:rPr>
        <w:t>,</w:t>
      </w:r>
      <w:r w:rsidR="00D03364" w:rsidRPr="00267DA5">
        <w:rPr>
          <w:rFonts w:ascii="Verdana" w:hAnsi="Verdana" w:cs="Arial"/>
          <w:sz w:val="20"/>
          <w:szCs w:val="20"/>
        </w:rPr>
        <w:t xml:space="preserve"> </w:t>
      </w:r>
      <w:r w:rsidR="002B707F" w:rsidRPr="00267DA5">
        <w:rPr>
          <w:rFonts w:ascii="Verdana" w:hAnsi="Verdana" w:cs="Arial"/>
          <w:sz w:val="20"/>
          <w:szCs w:val="20"/>
        </w:rPr>
        <w:t>které</w:t>
      </w:r>
      <w:r w:rsidRPr="00267DA5">
        <w:rPr>
          <w:rFonts w:ascii="Verdana" w:hAnsi="Verdana" w:cs="Arial"/>
          <w:sz w:val="20"/>
          <w:szCs w:val="20"/>
        </w:rPr>
        <w:t xml:space="preserve"> v</w:t>
      </w:r>
      <w:r w:rsidR="007556D1" w:rsidRPr="00267DA5">
        <w:rPr>
          <w:rFonts w:ascii="Verdana" w:hAnsi="Verdana" w:cs="Arial"/>
          <w:sz w:val="20"/>
          <w:szCs w:val="20"/>
        </w:rPr>
        <w:t> </w:t>
      </w:r>
      <w:r w:rsidRPr="00267DA5">
        <w:rPr>
          <w:rFonts w:ascii="Verdana" w:hAnsi="Verdana" w:cs="Arial"/>
          <w:sz w:val="20"/>
          <w:szCs w:val="20"/>
        </w:rPr>
        <w:t>souladu</w:t>
      </w:r>
      <w:r w:rsidR="007556D1" w:rsidRPr="00267DA5">
        <w:rPr>
          <w:rFonts w:ascii="Verdana" w:hAnsi="Verdana" w:cs="Arial"/>
          <w:sz w:val="20"/>
          <w:szCs w:val="20"/>
        </w:rPr>
        <w:t xml:space="preserve"> </w:t>
      </w:r>
      <w:r w:rsidRPr="00267DA5">
        <w:rPr>
          <w:rFonts w:ascii="Verdana" w:hAnsi="Verdana" w:cs="Arial"/>
          <w:sz w:val="20"/>
          <w:szCs w:val="20"/>
        </w:rPr>
        <w:t>s ustanovením zákona tímto žádáme o zveřejnění tohoto oznámení na své úřední desce bezprostředně po jeho obdržení.</w:t>
      </w:r>
    </w:p>
    <w:p w14:paraId="52BC3EBF" w14:textId="77777777" w:rsidR="00F37AEF" w:rsidRPr="00267DA5" w:rsidRDefault="00F37AEF" w:rsidP="004B3F22">
      <w:pPr>
        <w:autoSpaceDE w:val="0"/>
        <w:autoSpaceDN w:val="0"/>
        <w:adjustRightInd w:val="0"/>
        <w:spacing w:after="0"/>
        <w:jc w:val="both"/>
        <w:rPr>
          <w:rFonts w:ascii="Verdana" w:hAnsi="Verdana" w:cs="Arial"/>
          <w:sz w:val="20"/>
          <w:szCs w:val="20"/>
        </w:rPr>
      </w:pPr>
    </w:p>
    <w:p w14:paraId="1AC01628" w14:textId="517ECF87" w:rsidR="0025576F" w:rsidRPr="00267DA5" w:rsidRDefault="00E9088C" w:rsidP="004B3F22">
      <w:pPr>
        <w:autoSpaceDE w:val="0"/>
        <w:autoSpaceDN w:val="0"/>
        <w:adjustRightInd w:val="0"/>
        <w:spacing w:after="0"/>
        <w:jc w:val="both"/>
        <w:rPr>
          <w:rFonts w:ascii="Verdana" w:hAnsi="Verdana" w:cs="Arial"/>
          <w:b/>
          <w:sz w:val="20"/>
          <w:szCs w:val="20"/>
        </w:rPr>
      </w:pPr>
      <w:r w:rsidRPr="00267DA5">
        <w:rPr>
          <w:rFonts w:ascii="Verdana" w:hAnsi="Verdana" w:cs="Arial"/>
          <w:sz w:val="20"/>
          <w:szCs w:val="20"/>
        </w:rPr>
        <w:t>Připom</w:t>
      </w:r>
      <w:r w:rsidR="00A96FC1" w:rsidRPr="00267DA5">
        <w:rPr>
          <w:rFonts w:ascii="Verdana" w:hAnsi="Verdana" w:cs="Arial"/>
          <w:sz w:val="20"/>
          <w:szCs w:val="20"/>
        </w:rPr>
        <w:t xml:space="preserve">ínky k návrhu plánu péče o CHKO </w:t>
      </w:r>
      <w:r w:rsidR="001A4AA0" w:rsidRPr="00267DA5">
        <w:rPr>
          <w:rFonts w:ascii="Verdana" w:hAnsi="Verdana"/>
          <w:sz w:val="20"/>
          <w:szCs w:val="20"/>
        </w:rPr>
        <w:t>České středohoří</w:t>
      </w:r>
      <w:r w:rsidRPr="00267DA5">
        <w:rPr>
          <w:rFonts w:ascii="Verdana" w:hAnsi="Verdana" w:cs="Arial"/>
          <w:sz w:val="20"/>
          <w:szCs w:val="20"/>
        </w:rPr>
        <w:t xml:space="preserve"> je možné zaslat písemně nejpozději </w:t>
      </w:r>
      <w:r w:rsidR="008220ED" w:rsidRPr="00267DA5">
        <w:rPr>
          <w:rFonts w:ascii="Verdana" w:hAnsi="Verdana" w:cs="Arial"/>
          <w:b/>
          <w:sz w:val="20"/>
          <w:szCs w:val="20"/>
          <w:u w:val="single"/>
        </w:rPr>
        <w:t>do</w:t>
      </w:r>
      <w:r w:rsidR="00043920" w:rsidRPr="00267DA5">
        <w:rPr>
          <w:rFonts w:ascii="Verdana" w:hAnsi="Verdana" w:cs="Arial"/>
          <w:b/>
          <w:sz w:val="20"/>
          <w:szCs w:val="20"/>
          <w:u w:val="single"/>
        </w:rPr>
        <w:t xml:space="preserve"> </w:t>
      </w:r>
      <w:r w:rsidR="00E96FA8" w:rsidRPr="00267DA5">
        <w:rPr>
          <w:rFonts w:ascii="Verdana" w:hAnsi="Verdana" w:cs="Arial"/>
          <w:b/>
          <w:sz w:val="20"/>
          <w:szCs w:val="20"/>
          <w:u w:val="single"/>
        </w:rPr>
        <w:t>15</w:t>
      </w:r>
      <w:r w:rsidR="00E33E3D" w:rsidRPr="00267DA5">
        <w:rPr>
          <w:rFonts w:ascii="Verdana" w:hAnsi="Verdana" w:cs="Arial"/>
          <w:b/>
          <w:sz w:val="20"/>
          <w:szCs w:val="20"/>
          <w:u w:val="single"/>
        </w:rPr>
        <w:t>.</w:t>
      </w:r>
      <w:r w:rsidR="000D64E3" w:rsidRPr="00267DA5">
        <w:rPr>
          <w:rFonts w:ascii="Verdana" w:hAnsi="Verdana" w:cs="Arial"/>
          <w:b/>
          <w:sz w:val="20"/>
          <w:szCs w:val="20"/>
          <w:u w:val="single"/>
        </w:rPr>
        <w:t xml:space="preserve"> </w:t>
      </w:r>
      <w:r w:rsidR="001A4AA0" w:rsidRPr="00267DA5">
        <w:rPr>
          <w:rFonts w:ascii="Verdana" w:hAnsi="Verdana" w:cs="Arial"/>
          <w:b/>
          <w:sz w:val="20"/>
          <w:szCs w:val="20"/>
          <w:u w:val="single"/>
        </w:rPr>
        <w:t>srpna</w:t>
      </w:r>
      <w:r w:rsidR="008220ED" w:rsidRPr="00267DA5">
        <w:rPr>
          <w:rFonts w:ascii="Verdana" w:hAnsi="Verdana" w:cs="Arial"/>
          <w:b/>
          <w:sz w:val="20"/>
          <w:szCs w:val="20"/>
          <w:u w:val="single"/>
        </w:rPr>
        <w:t xml:space="preserve"> </w:t>
      </w:r>
      <w:r w:rsidRPr="00267DA5">
        <w:rPr>
          <w:rFonts w:ascii="Verdana" w:hAnsi="Verdana" w:cs="Arial"/>
          <w:b/>
          <w:sz w:val="20"/>
          <w:szCs w:val="20"/>
          <w:u w:val="single"/>
        </w:rPr>
        <w:t>20</w:t>
      </w:r>
      <w:r w:rsidR="0050200A" w:rsidRPr="00267DA5">
        <w:rPr>
          <w:rFonts w:ascii="Verdana" w:hAnsi="Verdana" w:cs="Arial"/>
          <w:b/>
          <w:sz w:val="20"/>
          <w:szCs w:val="20"/>
          <w:u w:val="single"/>
        </w:rPr>
        <w:t>2</w:t>
      </w:r>
      <w:r w:rsidR="0046705B" w:rsidRPr="00267DA5">
        <w:rPr>
          <w:rFonts w:ascii="Verdana" w:hAnsi="Verdana" w:cs="Arial"/>
          <w:b/>
          <w:sz w:val="20"/>
          <w:szCs w:val="20"/>
          <w:u w:val="single"/>
        </w:rPr>
        <w:t>5</w:t>
      </w:r>
      <w:r w:rsidRPr="00267DA5">
        <w:rPr>
          <w:rFonts w:ascii="Verdana" w:hAnsi="Verdana" w:cs="Arial"/>
          <w:b/>
          <w:sz w:val="20"/>
          <w:szCs w:val="20"/>
        </w:rPr>
        <w:t xml:space="preserve"> </w:t>
      </w:r>
      <w:r w:rsidRPr="00267DA5">
        <w:rPr>
          <w:rFonts w:ascii="Verdana" w:hAnsi="Verdana" w:cs="Arial"/>
          <w:bCs/>
          <w:sz w:val="20"/>
          <w:szCs w:val="20"/>
        </w:rPr>
        <w:t>na adresu:</w:t>
      </w:r>
      <w:r w:rsidRPr="00267DA5">
        <w:rPr>
          <w:rFonts w:ascii="Verdana" w:hAnsi="Verdana" w:cs="Arial"/>
          <w:b/>
          <w:sz w:val="20"/>
          <w:szCs w:val="20"/>
        </w:rPr>
        <w:t xml:space="preserve"> Ministerstvo životního prostředí, odbor územní ochrany přírody a krajiny,</w:t>
      </w:r>
      <w:r w:rsidR="00775220" w:rsidRPr="00267DA5">
        <w:rPr>
          <w:rFonts w:ascii="Verdana" w:hAnsi="Verdana" w:cs="Arial"/>
          <w:b/>
          <w:sz w:val="20"/>
          <w:szCs w:val="20"/>
        </w:rPr>
        <w:t xml:space="preserve"> Vršovická 65, 100 10 Praha 10.</w:t>
      </w:r>
    </w:p>
    <w:p w14:paraId="561EBE2B" w14:textId="77777777" w:rsidR="0025576F" w:rsidRPr="00267DA5" w:rsidRDefault="0025576F" w:rsidP="004B3F22">
      <w:pPr>
        <w:autoSpaceDE w:val="0"/>
        <w:autoSpaceDN w:val="0"/>
        <w:adjustRightInd w:val="0"/>
        <w:spacing w:after="0"/>
        <w:jc w:val="both"/>
        <w:rPr>
          <w:rFonts w:ascii="Verdana" w:hAnsi="Verdana" w:cs="Arial"/>
          <w:sz w:val="20"/>
          <w:szCs w:val="20"/>
        </w:rPr>
      </w:pPr>
    </w:p>
    <w:p w14:paraId="747255F4" w14:textId="64153668" w:rsidR="0025576F" w:rsidRPr="00267DA5" w:rsidRDefault="00E9088C" w:rsidP="004B3F22">
      <w:pPr>
        <w:autoSpaceDE w:val="0"/>
        <w:autoSpaceDN w:val="0"/>
        <w:adjustRightInd w:val="0"/>
        <w:spacing w:after="0"/>
        <w:jc w:val="both"/>
        <w:rPr>
          <w:rFonts w:ascii="Verdana" w:hAnsi="Verdana" w:cs="Arial"/>
          <w:sz w:val="20"/>
          <w:szCs w:val="20"/>
        </w:rPr>
      </w:pPr>
      <w:r w:rsidRPr="00267DA5">
        <w:rPr>
          <w:rFonts w:ascii="Verdana" w:hAnsi="Verdana" w:cs="Arial"/>
          <w:sz w:val="20"/>
          <w:szCs w:val="20"/>
        </w:rPr>
        <w:t>O způsobu vypořádání připomínek vlastníků, obcí a kraj</w:t>
      </w:r>
      <w:r w:rsidR="00D03364" w:rsidRPr="00267DA5">
        <w:rPr>
          <w:rFonts w:ascii="Verdana" w:hAnsi="Verdana" w:cs="Arial"/>
          <w:sz w:val="20"/>
          <w:szCs w:val="20"/>
        </w:rPr>
        <w:t>ů</w:t>
      </w:r>
      <w:r w:rsidRPr="00267DA5">
        <w:rPr>
          <w:rFonts w:ascii="Verdana" w:hAnsi="Verdana" w:cs="Arial"/>
          <w:sz w:val="20"/>
          <w:szCs w:val="20"/>
        </w:rPr>
        <w:t xml:space="preserve"> sepíše Ministerstvo životního prostředí protokol, kterým zároveň upravený plán péče schválí.</w:t>
      </w:r>
    </w:p>
    <w:p w14:paraId="615865C7" w14:textId="77777777" w:rsidR="00E43A1B" w:rsidRPr="00267DA5" w:rsidRDefault="00E43A1B" w:rsidP="006B520A">
      <w:pPr>
        <w:pStyle w:val="Nadpis1"/>
        <w:jc w:val="left"/>
        <w:rPr>
          <w:rFonts w:ascii="Verdana" w:hAnsi="Verdana" w:cs="Arial"/>
          <w:b w:val="0"/>
          <w:sz w:val="20"/>
          <w:lang w:eastAsia="en-US"/>
        </w:rPr>
      </w:pPr>
    </w:p>
    <w:p w14:paraId="1745721D" w14:textId="77777777" w:rsidR="004B3F22" w:rsidRPr="00267DA5" w:rsidRDefault="004B3F22" w:rsidP="004B3F22"/>
    <w:p w14:paraId="5E378ED0" w14:textId="77777777" w:rsidR="0025576F" w:rsidRPr="00267DA5" w:rsidRDefault="00E9088C" w:rsidP="00E43A1B">
      <w:pPr>
        <w:pStyle w:val="Nadpis1"/>
        <w:ind w:left="2832" w:firstLine="708"/>
        <w:rPr>
          <w:rFonts w:ascii="Verdana" w:hAnsi="Verdana" w:cs="Arial"/>
          <w:sz w:val="20"/>
        </w:rPr>
      </w:pPr>
      <w:r w:rsidRPr="00267DA5">
        <w:rPr>
          <w:rFonts w:ascii="Verdana" w:hAnsi="Verdana" w:cs="Arial"/>
          <w:sz w:val="20"/>
        </w:rPr>
        <w:t>M</w:t>
      </w:r>
      <w:r w:rsidR="00775220" w:rsidRPr="00267DA5">
        <w:rPr>
          <w:rFonts w:ascii="Verdana" w:hAnsi="Verdana" w:cs="Arial"/>
          <w:sz w:val="20"/>
        </w:rPr>
        <w:t>g</w:t>
      </w:r>
      <w:r w:rsidRPr="00267DA5">
        <w:rPr>
          <w:rFonts w:ascii="Verdana" w:hAnsi="Verdana" w:cs="Arial"/>
          <w:sz w:val="20"/>
        </w:rPr>
        <w:t>r</w:t>
      </w:r>
      <w:r w:rsidR="00775220" w:rsidRPr="00267DA5">
        <w:rPr>
          <w:rFonts w:ascii="Verdana" w:hAnsi="Verdana" w:cs="Arial"/>
          <w:sz w:val="20"/>
        </w:rPr>
        <w:t xml:space="preserve">. Petr </w:t>
      </w:r>
      <w:r w:rsidRPr="00267DA5">
        <w:rPr>
          <w:rFonts w:ascii="Verdana" w:hAnsi="Verdana" w:cs="Arial"/>
          <w:sz w:val="20"/>
        </w:rPr>
        <w:t>Have</w:t>
      </w:r>
      <w:r w:rsidR="00775220" w:rsidRPr="00267DA5">
        <w:rPr>
          <w:rFonts w:ascii="Verdana" w:hAnsi="Verdana" w:cs="Arial"/>
          <w:sz w:val="20"/>
        </w:rPr>
        <w:t>l</w:t>
      </w:r>
    </w:p>
    <w:p w14:paraId="146E97F5" w14:textId="77777777" w:rsidR="00B34E15" w:rsidRPr="00267DA5" w:rsidRDefault="00E9088C" w:rsidP="00E43A1B">
      <w:pPr>
        <w:spacing w:after="0"/>
        <w:ind w:left="2832" w:firstLine="708"/>
        <w:jc w:val="center"/>
        <w:rPr>
          <w:rFonts w:ascii="Verdana" w:hAnsi="Verdana" w:cs="Arial"/>
          <w:sz w:val="20"/>
          <w:szCs w:val="20"/>
        </w:rPr>
      </w:pPr>
      <w:r w:rsidRPr="00267DA5">
        <w:rPr>
          <w:rFonts w:ascii="Verdana" w:hAnsi="Verdana" w:cs="Arial"/>
          <w:sz w:val="20"/>
          <w:szCs w:val="20"/>
        </w:rPr>
        <w:t>ředitel odboru</w:t>
      </w:r>
    </w:p>
    <w:p w14:paraId="71C85609" w14:textId="77777777" w:rsidR="0025576F" w:rsidRPr="00267DA5" w:rsidRDefault="00E9088C" w:rsidP="00E43A1B">
      <w:pPr>
        <w:spacing w:after="0"/>
        <w:ind w:left="2832" w:firstLine="708"/>
        <w:jc w:val="center"/>
        <w:rPr>
          <w:rFonts w:ascii="Verdana" w:hAnsi="Verdana" w:cs="Arial"/>
          <w:sz w:val="20"/>
          <w:szCs w:val="20"/>
        </w:rPr>
      </w:pPr>
      <w:r w:rsidRPr="00267DA5">
        <w:rPr>
          <w:rFonts w:ascii="Verdana" w:hAnsi="Verdana" w:cs="Arial"/>
          <w:sz w:val="20"/>
          <w:szCs w:val="20"/>
        </w:rPr>
        <w:t>územní ochrany přírody a krajiny</w:t>
      </w:r>
    </w:p>
    <w:p w14:paraId="2D9994C7" w14:textId="77777777" w:rsidR="00AB3EE8" w:rsidRPr="00267DA5" w:rsidRDefault="00E9088C" w:rsidP="00E43A1B">
      <w:pPr>
        <w:spacing w:after="0"/>
        <w:ind w:left="2832" w:firstLine="708"/>
        <w:jc w:val="center"/>
        <w:rPr>
          <w:rFonts w:ascii="Verdana" w:hAnsi="Verdana" w:cs="Arial"/>
          <w:i/>
          <w:sz w:val="20"/>
          <w:szCs w:val="20"/>
        </w:rPr>
      </w:pPr>
      <w:r w:rsidRPr="00267DA5">
        <w:rPr>
          <w:rFonts w:ascii="Verdana" w:hAnsi="Verdana" w:cs="Arial"/>
          <w:i/>
          <w:sz w:val="20"/>
          <w:szCs w:val="20"/>
        </w:rPr>
        <w:t>podepsáno</w:t>
      </w:r>
      <w:r w:rsidR="00D56977" w:rsidRPr="00267DA5">
        <w:rPr>
          <w:rFonts w:ascii="Verdana" w:hAnsi="Verdana" w:cs="Arial"/>
          <w:i/>
          <w:sz w:val="20"/>
          <w:szCs w:val="20"/>
        </w:rPr>
        <w:t xml:space="preserve"> elektronicky</w:t>
      </w:r>
    </w:p>
    <w:p w14:paraId="2C5AEC94" w14:textId="77777777" w:rsidR="00E96FA8" w:rsidRPr="00267DA5" w:rsidRDefault="00E96FA8" w:rsidP="004B3F22">
      <w:pPr>
        <w:spacing w:after="0"/>
        <w:ind w:left="57"/>
        <w:jc w:val="both"/>
        <w:rPr>
          <w:rFonts w:ascii="Verdana" w:hAnsi="Verdana" w:cs="Arial"/>
          <w:b/>
          <w:sz w:val="20"/>
          <w:szCs w:val="20"/>
          <w:u w:val="single"/>
        </w:rPr>
      </w:pPr>
    </w:p>
    <w:p w14:paraId="77ED535B" w14:textId="0F3982C8" w:rsidR="0025576F" w:rsidRPr="00267DA5" w:rsidRDefault="00E9088C" w:rsidP="004B3F22">
      <w:pPr>
        <w:spacing w:after="0"/>
        <w:ind w:left="57"/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267DA5">
        <w:rPr>
          <w:rFonts w:ascii="Verdana" w:hAnsi="Verdana" w:cs="Arial"/>
          <w:b/>
          <w:sz w:val="20"/>
          <w:szCs w:val="20"/>
          <w:u w:val="single"/>
        </w:rPr>
        <w:lastRenderedPageBreak/>
        <w:t>Příloha:</w:t>
      </w:r>
    </w:p>
    <w:p w14:paraId="66A3CBAF" w14:textId="77777777" w:rsidR="0025576F" w:rsidRPr="00267DA5" w:rsidRDefault="0025576F" w:rsidP="004B3F22">
      <w:pPr>
        <w:spacing w:after="0"/>
        <w:ind w:left="57"/>
        <w:jc w:val="both"/>
        <w:rPr>
          <w:rFonts w:ascii="Verdana" w:hAnsi="Verdana" w:cs="Arial"/>
          <w:sz w:val="20"/>
          <w:szCs w:val="20"/>
          <w:lang w:eastAsia="cs-CZ"/>
        </w:rPr>
      </w:pPr>
    </w:p>
    <w:p w14:paraId="34C9DBB5" w14:textId="1D0A5BAF" w:rsidR="0025576F" w:rsidRPr="00267DA5" w:rsidRDefault="00E9088C" w:rsidP="004B3F22">
      <w:pPr>
        <w:pStyle w:val="Odstavecseseznamem"/>
        <w:numPr>
          <w:ilvl w:val="0"/>
          <w:numId w:val="20"/>
        </w:numPr>
        <w:spacing w:after="0"/>
        <w:ind w:left="57" w:firstLine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 xml:space="preserve">Návrh Plánu péče o CHKO </w:t>
      </w:r>
      <w:r w:rsidR="001A4AA0" w:rsidRPr="00267DA5">
        <w:rPr>
          <w:rFonts w:ascii="Verdana" w:hAnsi="Verdana"/>
          <w:sz w:val="20"/>
          <w:szCs w:val="20"/>
        </w:rPr>
        <w:t xml:space="preserve">České středohoří </w:t>
      </w:r>
      <w:r w:rsidR="00547AE1" w:rsidRPr="00267DA5">
        <w:rPr>
          <w:rFonts w:ascii="Verdana" w:hAnsi="Verdana" w:cs="Arial"/>
          <w:sz w:val="20"/>
          <w:szCs w:val="20"/>
          <w:lang w:eastAsia="cs-CZ"/>
        </w:rPr>
        <w:t>na období 202</w:t>
      </w:r>
      <w:r w:rsidR="00675631" w:rsidRPr="00267DA5">
        <w:rPr>
          <w:rFonts w:ascii="Verdana" w:hAnsi="Verdana" w:cs="Arial"/>
          <w:sz w:val="20"/>
          <w:szCs w:val="20"/>
          <w:lang w:eastAsia="cs-CZ"/>
        </w:rPr>
        <w:t>5</w:t>
      </w:r>
      <w:r w:rsidR="00191220" w:rsidRPr="00267DA5">
        <w:rPr>
          <w:rFonts w:ascii="Verdana" w:hAnsi="Verdana" w:cs="Arial"/>
          <w:sz w:val="20"/>
          <w:szCs w:val="20"/>
          <w:lang w:eastAsia="cs-CZ"/>
        </w:rPr>
        <w:t>-</w:t>
      </w:r>
      <w:r w:rsidR="00547AE1" w:rsidRPr="00267DA5">
        <w:rPr>
          <w:rFonts w:ascii="Verdana" w:hAnsi="Verdana" w:cs="Arial"/>
          <w:sz w:val="20"/>
          <w:szCs w:val="20"/>
          <w:lang w:eastAsia="cs-CZ"/>
        </w:rPr>
        <w:t>20</w:t>
      </w:r>
      <w:r w:rsidR="00262B6C" w:rsidRPr="00267DA5">
        <w:rPr>
          <w:rFonts w:ascii="Verdana" w:hAnsi="Verdana" w:cs="Arial"/>
          <w:sz w:val="20"/>
          <w:szCs w:val="20"/>
          <w:lang w:eastAsia="cs-CZ"/>
        </w:rPr>
        <w:t>3</w:t>
      </w:r>
      <w:r w:rsidR="00675631" w:rsidRPr="00267DA5">
        <w:rPr>
          <w:rFonts w:ascii="Verdana" w:hAnsi="Verdana" w:cs="Arial"/>
          <w:sz w:val="20"/>
          <w:szCs w:val="20"/>
          <w:lang w:eastAsia="cs-CZ"/>
        </w:rPr>
        <w:t>4</w:t>
      </w:r>
      <w:r w:rsidR="009D20F7" w:rsidRPr="00267DA5">
        <w:rPr>
          <w:rFonts w:ascii="Verdana" w:hAnsi="Verdana" w:cs="Arial"/>
          <w:sz w:val="20"/>
          <w:szCs w:val="20"/>
          <w:lang w:eastAsia="cs-CZ"/>
        </w:rPr>
        <w:t xml:space="preserve"> (</w:t>
      </w:r>
      <w:r w:rsidR="00191220" w:rsidRPr="00267DA5">
        <w:rPr>
          <w:rFonts w:ascii="Verdana" w:hAnsi="Verdana" w:cs="Arial"/>
          <w:sz w:val="20"/>
          <w:szCs w:val="20"/>
          <w:lang w:eastAsia="cs-CZ"/>
        </w:rPr>
        <w:t xml:space="preserve">+ </w:t>
      </w:r>
      <w:r w:rsidR="009D20F7" w:rsidRPr="00267DA5">
        <w:rPr>
          <w:rFonts w:ascii="Verdana" w:hAnsi="Verdana" w:cs="Arial"/>
          <w:sz w:val="20"/>
          <w:szCs w:val="20"/>
          <w:lang w:eastAsia="cs-CZ"/>
        </w:rPr>
        <w:t xml:space="preserve">mapové podklady naleznete na </w:t>
      </w:r>
      <w:hyperlink r:id="rId9" w:history="1">
        <w:r w:rsidR="009D20F7" w:rsidRPr="00267DA5">
          <w:rPr>
            <w:rFonts w:ascii="Verdana" w:hAnsi="Verdana" w:cs="Arial"/>
            <w:sz w:val="20"/>
            <w:szCs w:val="20"/>
            <w:lang w:eastAsia="cs-CZ"/>
          </w:rPr>
          <w:t>www.mzp.cz</w:t>
        </w:r>
      </w:hyperlink>
      <w:r w:rsidR="009D20F7" w:rsidRPr="00267DA5">
        <w:rPr>
          <w:rFonts w:ascii="Verdana" w:hAnsi="Verdana" w:cs="Arial"/>
          <w:sz w:val="20"/>
          <w:szCs w:val="20"/>
          <w:lang w:eastAsia="cs-CZ"/>
        </w:rPr>
        <w:t xml:space="preserve"> v rubrice „Úřední deska“)</w:t>
      </w:r>
    </w:p>
    <w:p w14:paraId="3EFE6E25" w14:textId="77777777" w:rsidR="004522EC" w:rsidRPr="00267DA5" w:rsidRDefault="004522EC" w:rsidP="004B3F22">
      <w:pPr>
        <w:spacing w:after="0"/>
        <w:ind w:left="57"/>
        <w:jc w:val="both"/>
        <w:rPr>
          <w:rFonts w:ascii="Verdana" w:hAnsi="Verdana" w:cs="Arial"/>
          <w:sz w:val="20"/>
          <w:szCs w:val="20"/>
          <w:lang w:eastAsia="cs-CZ"/>
        </w:rPr>
      </w:pPr>
    </w:p>
    <w:p w14:paraId="41D44E8B" w14:textId="77777777" w:rsidR="00F7032F" w:rsidRPr="00267DA5" w:rsidRDefault="00E9088C" w:rsidP="004B3F22">
      <w:pPr>
        <w:spacing w:after="0"/>
        <w:ind w:left="57"/>
        <w:jc w:val="both"/>
        <w:rPr>
          <w:rFonts w:ascii="Verdana" w:hAnsi="Verdana" w:cs="Arial"/>
          <w:b/>
          <w:sz w:val="20"/>
          <w:szCs w:val="20"/>
          <w:u w:val="single"/>
          <w:lang w:eastAsia="cs-CZ"/>
        </w:rPr>
      </w:pPr>
      <w:r w:rsidRPr="00267DA5">
        <w:rPr>
          <w:rFonts w:ascii="Verdana" w:hAnsi="Verdana" w:cs="Arial"/>
          <w:b/>
          <w:sz w:val="20"/>
          <w:szCs w:val="20"/>
          <w:u w:val="single"/>
          <w:lang w:eastAsia="cs-CZ"/>
        </w:rPr>
        <w:t>Rozdělovník:</w:t>
      </w:r>
      <w:r w:rsidR="00956605" w:rsidRPr="00267DA5">
        <w:rPr>
          <w:rFonts w:ascii="Verdana" w:hAnsi="Verdana" w:cs="Arial"/>
          <w:b/>
          <w:sz w:val="20"/>
          <w:szCs w:val="20"/>
          <w:u w:val="single"/>
          <w:lang w:eastAsia="cs-CZ"/>
        </w:rPr>
        <w:t xml:space="preserve"> </w:t>
      </w:r>
    </w:p>
    <w:p w14:paraId="08D600D1" w14:textId="77777777" w:rsidR="005F7661" w:rsidRPr="00267DA5" w:rsidRDefault="005F7661" w:rsidP="004B3F22">
      <w:p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</w:p>
    <w:p w14:paraId="3889321B" w14:textId="261ADE3F" w:rsidR="001A4AA0" w:rsidRPr="00267DA5" w:rsidRDefault="001A4AA0" w:rsidP="004B3F22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Město Benešov nad Ploučnicí,</w:t>
      </w:r>
      <w:r w:rsidR="00A1607E" w:rsidRPr="00267DA5">
        <w:rPr>
          <w:rFonts w:ascii="Verdana" w:hAnsi="Verdana" w:cs="Arial"/>
          <w:sz w:val="20"/>
          <w:szCs w:val="20"/>
          <w:lang w:eastAsia="cs-CZ"/>
        </w:rPr>
        <w:t xml:space="preserve"> náměstí Míru 1, </w:t>
      </w:r>
      <w:r w:rsidRPr="00267DA5">
        <w:rPr>
          <w:rFonts w:ascii="Verdana" w:hAnsi="Verdana" w:cs="Arial"/>
          <w:sz w:val="20"/>
          <w:szCs w:val="20"/>
          <w:lang w:eastAsia="cs-CZ"/>
        </w:rPr>
        <w:t>407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 xml:space="preserve">22 Benešov nad Ploučnicí, </w:t>
      </w:r>
      <w:proofErr w:type="spellStart"/>
      <w:r w:rsidRPr="00267DA5">
        <w:rPr>
          <w:rFonts w:ascii="Verdana" w:hAnsi="Verdana" w:cs="Arial"/>
          <w:sz w:val="20"/>
          <w:szCs w:val="20"/>
          <w:lang w:eastAsia="cs-CZ"/>
        </w:rPr>
        <w:t>ymgbfiz</w:t>
      </w:r>
      <w:proofErr w:type="spellEnd"/>
    </w:p>
    <w:p w14:paraId="30B8F876" w14:textId="11D4A717" w:rsidR="00FF5B47" w:rsidRPr="00267DA5" w:rsidRDefault="00FF5B47" w:rsidP="004B3F22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 xml:space="preserve">Město Bílina, </w:t>
      </w:r>
      <w:proofErr w:type="spellStart"/>
      <w:r w:rsidRPr="00267DA5">
        <w:rPr>
          <w:rFonts w:ascii="Verdana" w:hAnsi="Verdana" w:cs="Arial"/>
          <w:sz w:val="20"/>
          <w:szCs w:val="20"/>
          <w:lang w:eastAsia="cs-CZ"/>
        </w:rPr>
        <w:t>Břežánská</w:t>
      </w:r>
      <w:proofErr w:type="spellEnd"/>
      <w:r w:rsidRPr="00267DA5">
        <w:rPr>
          <w:rFonts w:ascii="Verdana" w:hAnsi="Verdana" w:cs="Arial"/>
          <w:sz w:val="20"/>
          <w:szCs w:val="20"/>
          <w:lang w:eastAsia="cs-CZ"/>
        </w:rPr>
        <w:t xml:space="preserve"> 50/4, 4183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1 Bílina, qdtb7vx</w:t>
      </w:r>
    </w:p>
    <w:p w14:paraId="5F9FEDFE" w14:textId="09F4DD26" w:rsidR="00FF5B47" w:rsidRPr="00267DA5" w:rsidRDefault="00FF5B47" w:rsidP="004B3F22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Město Česká Kamenice, Náměstí Míru 219, 407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21 Česká Kamenice, cu5bsdg</w:t>
      </w:r>
    </w:p>
    <w:p w14:paraId="344F414B" w14:textId="6994BBC8" w:rsidR="003179D2" w:rsidRPr="00267DA5" w:rsidRDefault="00FF5B47" w:rsidP="004B3F22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Město Česká Lípa, náměstí T. G. Masaryka 1/1, 470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 xml:space="preserve">36 Česká Lípa, </w:t>
      </w:r>
      <w:r w:rsidR="003179D2" w:rsidRPr="00267DA5">
        <w:rPr>
          <w:rFonts w:ascii="Verdana" w:hAnsi="Verdana" w:cs="Arial"/>
          <w:sz w:val="20"/>
          <w:szCs w:val="20"/>
          <w:lang w:eastAsia="cs-CZ"/>
        </w:rPr>
        <w:t>bkfbe3p</w:t>
      </w:r>
    </w:p>
    <w:p w14:paraId="04AFC4D0" w14:textId="563926DC" w:rsidR="003179D2" w:rsidRPr="00267DA5" w:rsidRDefault="003179D2" w:rsidP="004B3F22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Město Jílové, Mírové nám. 280, 407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01 Jílové, bx8btu8</w:t>
      </w:r>
    </w:p>
    <w:p w14:paraId="2DC49365" w14:textId="086999AD" w:rsidR="003179D2" w:rsidRPr="00267DA5" w:rsidRDefault="003179D2" w:rsidP="004B3F22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Město Kamenický Šenov, Osvobození 470, 471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14 Kamenický Šenov,</w:t>
      </w:r>
      <w:r w:rsidRPr="00267DA5"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qb6b24f</w:t>
      </w:r>
    </w:p>
    <w:p w14:paraId="77C0809C" w14:textId="5AD0696E" w:rsidR="003179D2" w:rsidRPr="00267DA5" w:rsidRDefault="003179D2" w:rsidP="004B3F22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Město Litoměřice, Mírové náměstí 15/7, 412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 xml:space="preserve">01 Litoměřice, </w:t>
      </w:r>
      <w:proofErr w:type="spellStart"/>
      <w:r w:rsidRPr="00267DA5">
        <w:rPr>
          <w:rFonts w:ascii="Verdana" w:hAnsi="Verdana" w:cs="Arial"/>
          <w:sz w:val="20"/>
          <w:szCs w:val="20"/>
          <w:lang w:eastAsia="cs-CZ"/>
        </w:rPr>
        <w:t>tpebfnu</w:t>
      </w:r>
      <w:proofErr w:type="spellEnd"/>
    </w:p>
    <w:p w14:paraId="39B102B8" w14:textId="6F062BEF" w:rsidR="003179D2" w:rsidRPr="00267DA5" w:rsidRDefault="003179D2" w:rsidP="004B3F22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Město Louny, Mírové náměstí 35, 440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01 Louny, gc9bxmk</w:t>
      </w:r>
    </w:p>
    <w:p w14:paraId="0DF32EE4" w14:textId="3EE4EA88" w:rsidR="003179D2" w:rsidRPr="00267DA5" w:rsidRDefault="003179D2" w:rsidP="004B3F22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Město Lovosice, Školní 407/2, 410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30 Lovosice, ytbbs49</w:t>
      </w:r>
    </w:p>
    <w:p w14:paraId="39E578EB" w14:textId="20C4F482" w:rsidR="003179D2" w:rsidRPr="00267DA5" w:rsidRDefault="003179D2" w:rsidP="004B3F22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Město Nový Bor, nám. Míru 1, 473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01 Nový Bor, b7wbphv</w:t>
      </w:r>
    </w:p>
    <w:p w14:paraId="1F50DB7E" w14:textId="1C95254E" w:rsidR="003179D2" w:rsidRPr="00267DA5" w:rsidRDefault="003179D2" w:rsidP="004B3F22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Město Trmice, Fügnerova 448/29, 400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 xml:space="preserve">04 Trmice, </w:t>
      </w:r>
      <w:proofErr w:type="spellStart"/>
      <w:r w:rsidRPr="00267DA5">
        <w:rPr>
          <w:rFonts w:ascii="Verdana" w:hAnsi="Verdana" w:cs="Arial"/>
          <w:sz w:val="20"/>
          <w:szCs w:val="20"/>
          <w:lang w:eastAsia="cs-CZ"/>
        </w:rPr>
        <w:t>gdfbaxc</w:t>
      </w:r>
      <w:proofErr w:type="spellEnd"/>
    </w:p>
    <w:p w14:paraId="458F1DD3" w14:textId="4873C68F" w:rsidR="003179D2" w:rsidRPr="00267DA5" w:rsidRDefault="003179D2" w:rsidP="004B3F22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Město Třebenice, Paříkovo nám. 1, 411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13 Třebenice, 445bayh</w:t>
      </w:r>
    </w:p>
    <w:p w14:paraId="76892244" w14:textId="4463EC79" w:rsidR="003179D2" w:rsidRPr="00267DA5" w:rsidRDefault="003179D2" w:rsidP="004B3F22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Město Úštěk, Mírové náměstí 83, 411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45 Úštěk, 45tbuvd</w:t>
      </w:r>
    </w:p>
    <w:p w14:paraId="48F4F7F1" w14:textId="29EEACB2" w:rsidR="003179D2" w:rsidRPr="00267DA5" w:rsidRDefault="003179D2" w:rsidP="004B3F22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Město Verneřice, Mírové náměstí 138, 407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25 Verneřice, av6b3nk</w:t>
      </w:r>
    </w:p>
    <w:p w14:paraId="5F91E221" w14:textId="1B51BDE5" w:rsidR="003179D2" w:rsidRPr="00267DA5" w:rsidRDefault="003179D2" w:rsidP="004B3F22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Město Žandov, Náměstí 82, 471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07 Žandov, p7abaeq</w:t>
      </w:r>
    </w:p>
    <w:p w14:paraId="65B8B9B3" w14:textId="10F4D310" w:rsidR="003179D2" w:rsidRPr="00267DA5" w:rsidRDefault="003179D2" w:rsidP="004B3F22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Městys Levín, č. p. 58, 411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 xml:space="preserve">45 Levín, </w:t>
      </w:r>
      <w:proofErr w:type="spellStart"/>
      <w:r w:rsidRPr="00267DA5">
        <w:rPr>
          <w:rFonts w:ascii="Verdana" w:hAnsi="Verdana" w:cs="Arial"/>
          <w:sz w:val="20"/>
          <w:szCs w:val="20"/>
          <w:lang w:eastAsia="cs-CZ"/>
        </w:rPr>
        <w:t>vgiastg</w:t>
      </w:r>
      <w:proofErr w:type="spellEnd"/>
    </w:p>
    <w:p w14:paraId="5AE31391" w14:textId="5AEB53A5" w:rsidR="00D7153B" w:rsidRPr="00267DA5" w:rsidRDefault="00D7153B" w:rsidP="004B3F22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Bečov, č. p. 126, 435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26 Bečov, hsbbu2u</w:t>
      </w:r>
    </w:p>
    <w:p w14:paraId="4F0F1EA5" w14:textId="010FEC5D" w:rsidR="00D7153B" w:rsidRPr="00267DA5" w:rsidRDefault="00D7153B" w:rsidP="004B3F22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Bělušice, 64, 434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01 Bělušice, nqja78x</w:t>
      </w:r>
    </w:p>
    <w:p w14:paraId="1161B3B7" w14:textId="30FD50C2" w:rsidR="00D7153B" w:rsidRPr="00267DA5" w:rsidRDefault="00D7153B" w:rsidP="004B3F22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Blíževedly, č. p. 10, 471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 xml:space="preserve">04 Blíževedly, g35b7ap </w:t>
      </w:r>
    </w:p>
    <w:p w14:paraId="63DD8523" w14:textId="024BCCD2" w:rsidR="00D7153B" w:rsidRPr="00267DA5" w:rsidRDefault="00D7153B" w:rsidP="004B3F22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Bořislav, č. p. 20, 415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01 Bořislav, expatm7</w:t>
      </w:r>
    </w:p>
    <w:p w14:paraId="14516C1E" w14:textId="70EAFF29" w:rsidR="00D7153B" w:rsidRPr="00267DA5" w:rsidRDefault="00D7153B" w:rsidP="004B3F22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Břvany, Dlouhá 41, 440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01 Břvany, 6a7bwm5</w:t>
      </w:r>
    </w:p>
    <w:p w14:paraId="7D0AE3AE" w14:textId="4AF33FFF" w:rsidR="00D7153B" w:rsidRPr="00267DA5" w:rsidRDefault="00D7153B" w:rsidP="004B3F22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Býčkovice, č. p. 57, 412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01 Býčkovice, c6ratse</w:t>
      </w:r>
    </w:p>
    <w:p w14:paraId="5BA6C810" w14:textId="6542B3A9" w:rsidR="00D7153B" w:rsidRPr="00267DA5" w:rsidRDefault="00D7153B" w:rsidP="004B3F22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Bžany, č. p. 50, 415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 xml:space="preserve">01 Bžany, </w:t>
      </w:r>
      <w:proofErr w:type="spellStart"/>
      <w:r w:rsidRPr="00267DA5">
        <w:rPr>
          <w:rFonts w:ascii="Verdana" w:hAnsi="Verdana" w:cs="Arial"/>
          <w:sz w:val="20"/>
          <w:szCs w:val="20"/>
          <w:lang w:eastAsia="cs-CZ"/>
        </w:rPr>
        <w:t>tztaqmm</w:t>
      </w:r>
      <w:proofErr w:type="spellEnd"/>
    </w:p>
    <w:p w14:paraId="732F1AD2" w14:textId="13BA184B" w:rsidR="00D7153B" w:rsidRPr="00267DA5" w:rsidRDefault="00D7153B" w:rsidP="004B3F22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Čížkovice, Jiráskova 143, 411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12 Čížkovice, 8axbuws</w:t>
      </w:r>
    </w:p>
    <w:p w14:paraId="21A68AEB" w14:textId="3F90091B" w:rsidR="00D7153B" w:rsidRPr="00267DA5" w:rsidRDefault="00D7153B" w:rsidP="004B3F22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Děčany, č. p. 29, 411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15 Děčany, jhvaq3x</w:t>
      </w:r>
    </w:p>
    <w:p w14:paraId="496E941D" w14:textId="19D5F120" w:rsidR="007C1244" w:rsidRPr="00267DA5" w:rsidRDefault="007C1244" w:rsidP="004B3F22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Dobkovice, č. p. 101, 407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03 Dobkovice, 2r4b6he</w:t>
      </w:r>
    </w:p>
    <w:p w14:paraId="1F25D507" w14:textId="71CE7E73" w:rsidR="007C1244" w:rsidRPr="00267DA5" w:rsidRDefault="007C1244" w:rsidP="004B3F22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Dobrná, č. p. 26, 407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41 Dobrná, im9b8pj</w:t>
      </w:r>
    </w:p>
    <w:p w14:paraId="389ECE7D" w14:textId="5869E6F7" w:rsidR="007C1244" w:rsidRPr="00267DA5" w:rsidRDefault="007C1244" w:rsidP="004B3F22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Dobroměřice, Pražská 53, 440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 xml:space="preserve">01 Dobroměřice, </w:t>
      </w:r>
      <w:proofErr w:type="spellStart"/>
      <w:r w:rsidRPr="00267DA5">
        <w:rPr>
          <w:rFonts w:ascii="Verdana" w:hAnsi="Verdana" w:cs="Arial"/>
          <w:sz w:val="20"/>
          <w:szCs w:val="20"/>
          <w:lang w:eastAsia="cs-CZ"/>
        </w:rPr>
        <w:t>hknausg</w:t>
      </w:r>
      <w:proofErr w:type="spellEnd"/>
    </w:p>
    <w:p w14:paraId="23C617F7" w14:textId="0DA6F0A0" w:rsidR="007C1244" w:rsidRPr="00267DA5" w:rsidRDefault="007C1244" w:rsidP="004B3F22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Dolní Habartice, č. p. 178, 405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02 Dolní Habartice, aqbbp49</w:t>
      </w:r>
    </w:p>
    <w:p w14:paraId="77DB8963" w14:textId="3540AFD9" w:rsidR="007C1244" w:rsidRPr="00267DA5" w:rsidRDefault="007C1244" w:rsidP="004B3F22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Dolní Zálezly, Mírové náměstí 8, 403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01 Dolní Zálezly, ztta36d</w:t>
      </w:r>
    </w:p>
    <w:p w14:paraId="32D55C2D" w14:textId="7A8401A9" w:rsidR="007C1244" w:rsidRPr="00267DA5" w:rsidRDefault="007C1244" w:rsidP="007C1244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Františkov nad Ploučnicí, č. p. 79, 407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 xml:space="preserve">23 Františkov nad Ploučnicí, ae9aqmx </w:t>
      </w:r>
    </w:p>
    <w:p w14:paraId="5A22F280" w14:textId="3D15705A" w:rsidR="007C1244" w:rsidRPr="00267DA5" w:rsidRDefault="007C1244" w:rsidP="007C1244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Habrovany, č. p. 48, 403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 xml:space="preserve">13 Habrovany, </w:t>
      </w:r>
      <w:proofErr w:type="spellStart"/>
      <w:r w:rsidRPr="00267DA5">
        <w:rPr>
          <w:rFonts w:ascii="Verdana" w:hAnsi="Verdana" w:cs="Arial"/>
          <w:sz w:val="20"/>
          <w:szCs w:val="20"/>
          <w:lang w:eastAsia="cs-CZ"/>
        </w:rPr>
        <w:t>dgyarfc</w:t>
      </w:r>
      <w:proofErr w:type="spellEnd"/>
    </w:p>
    <w:p w14:paraId="0001EA19" w14:textId="497F8B72" w:rsidR="003E0954" w:rsidRPr="00267DA5" w:rsidRDefault="007C1244" w:rsidP="007C1244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 xml:space="preserve">Obec Heřmanov, </w:t>
      </w:r>
      <w:r w:rsidR="003E0954" w:rsidRPr="00267DA5">
        <w:rPr>
          <w:rFonts w:ascii="Verdana" w:hAnsi="Verdana" w:cs="Arial"/>
          <w:sz w:val="20"/>
          <w:szCs w:val="20"/>
          <w:lang w:eastAsia="cs-CZ"/>
        </w:rPr>
        <w:t xml:space="preserve">č. p. 13, </w:t>
      </w:r>
      <w:r w:rsidRPr="00267DA5">
        <w:rPr>
          <w:rFonts w:ascii="Verdana" w:hAnsi="Verdana" w:cs="Arial"/>
          <w:sz w:val="20"/>
          <w:szCs w:val="20"/>
          <w:lang w:eastAsia="cs-CZ"/>
        </w:rPr>
        <w:t>405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02 Heřmanov,</w:t>
      </w:r>
      <w:r w:rsidR="003E0954" w:rsidRPr="00267DA5">
        <w:rPr>
          <w:rFonts w:ascii="Verdana" w:hAnsi="Verdana" w:cs="Arial"/>
          <w:sz w:val="20"/>
          <w:szCs w:val="20"/>
          <w:lang w:eastAsia="cs-CZ"/>
        </w:rPr>
        <w:t xml:space="preserve"> yejbtf6</w:t>
      </w:r>
    </w:p>
    <w:p w14:paraId="57484436" w14:textId="7F99C74B" w:rsidR="003E0954" w:rsidRPr="00267DA5" w:rsidRDefault="003E0954" w:rsidP="007C1244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Hlinná, č. p. 53, 412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 xml:space="preserve">01 Hlinná, </w:t>
      </w:r>
      <w:proofErr w:type="spellStart"/>
      <w:r w:rsidRPr="00267DA5">
        <w:rPr>
          <w:rFonts w:ascii="Verdana" w:hAnsi="Verdana" w:cs="Arial"/>
          <w:sz w:val="20"/>
          <w:szCs w:val="20"/>
          <w:lang w:eastAsia="cs-CZ"/>
        </w:rPr>
        <w:t>kkqaqtd</w:t>
      </w:r>
      <w:proofErr w:type="spellEnd"/>
    </w:p>
    <w:p w14:paraId="188776EE" w14:textId="7E1B7D10" w:rsidR="003E0954" w:rsidRPr="00267DA5" w:rsidRDefault="003E0954" w:rsidP="007C1244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Homole u Panny, č. p. 1, 400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02 Homole u Panny, 29na85i</w:t>
      </w:r>
    </w:p>
    <w:p w14:paraId="438D6CD5" w14:textId="06E0EE1D" w:rsidR="003E0954" w:rsidRPr="00267DA5" w:rsidRDefault="003E0954" w:rsidP="007C1244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Horní Habartice, č. p. 187, 405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02 Horní Habartice,</w:t>
      </w:r>
      <w:r w:rsidRPr="00267DA5"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2j9bsx4</w:t>
      </w:r>
    </w:p>
    <w:p w14:paraId="6922825E" w14:textId="5F276F2D" w:rsidR="00CA3837" w:rsidRPr="00267DA5" w:rsidRDefault="00CA3837" w:rsidP="007C1244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Horní Libchava, č. p. 60, 471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11 Horní Libchava, vwrbjx9</w:t>
      </w:r>
    </w:p>
    <w:p w14:paraId="4359904C" w14:textId="17317378" w:rsidR="00CA3837" w:rsidRPr="00267DA5" w:rsidRDefault="00CA3837" w:rsidP="007C1244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Horní Police, nám. Odboje 12, 471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06 Horní Police, rgubix8</w:t>
      </w:r>
    </w:p>
    <w:p w14:paraId="45CD83D0" w14:textId="230F25FF" w:rsidR="00CA3837" w:rsidRPr="00267DA5" w:rsidRDefault="00CA3837" w:rsidP="007C1244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Horní Řepčice, č.p. 61, 411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45 Horní Řepčice, 9mgbqbv</w:t>
      </w:r>
    </w:p>
    <w:p w14:paraId="130B8D83" w14:textId="56520177" w:rsidR="00CA3837" w:rsidRPr="00267DA5" w:rsidRDefault="00CA3837" w:rsidP="007C1244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Hrobčice, č. p. 41, 417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 xml:space="preserve">57 Hrobčice, </w:t>
      </w:r>
      <w:proofErr w:type="spellStart"/>
      <w:r w:rsidRPr="00267DA5">
        <w:rPr>
          <w:rFonts w:ascii="Verdana" w:hAnsi="Verdana" w:cs="Arial"/>
          <w:sz w:val="20"/>
          <w:szCs w:val="20"/>
          <w:lang w:eastAsia="cs-CZ"/>
        </w:rPr>
        <w:t>xntbnjc</w:t>
      </w:r>
      <w:proofErr w:type="spellEnd"/>
    </w:p>
    <w:p w14:paraId="4A1EB78A" w14:textId="7C6553EF" w:rsidR="00CA3837" w:rsidRPr="00267DA5" w:rsidRDefault="00CA3837" w:rsidP="007C1244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lastRenderedPageBreak/>
        <w:t>Obec Huntířov, č. p. 126, 405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02 Huntířov, zj8av6p</w:t>
      </w:r>
    </w:p>
    <w:p w14:paraId="466361DE" w14:textId="3D8D9A4D" w:rsidR="00CA3837" w:rsidRPr="00267DA5" w:rsidRDefault="00CA3837" w:rsidP="007C1244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Chotiměř, č. p. 66, 410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02 Chotiměř, vdzaqt9</w:t>
      </w:r>
    </w:p>
    <w:p w14:paraId="1E0BA9D7" w14:textId="025C367B" w:rsidR="00CA3837" w:rsidRPr="00267DA5" w:rsidRDefault="00CA3837" w:rsidP="007C1244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Chožov, č. p. 154, 43922 Chožov, s9pbu53</w:t>
      </w:r>
    </w:p>
    <w:p w14:paraId="7C57D462" w14:textId="1ED71D59" w:rsidR="00CA3837" w:rsidRPr="00267DA5" w:rsidRDefault="00CA3837" w:rsidP="007C1244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Chraberce, č. p. 11, 440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01 Chraberce, 44faq3m</w:t>
      </w:r>
    </w:p>
    <w:p w14:paraId="7827F65B" w14:textId="140336E6" w:rsidR="00CA3837" w:rsidRPr="00267DA5" w:rsidRDefault="00CA3837" w:rsidP="007C1244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Chuderov, č. p. 63, 400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02 Chuderov, w2gbgwe</w:t>
      </w:r>
    </w:p>
    <w:p w14:paraId="16E69899" w14:textId="6014AB79" w:rsidR="00CA3837" w:rsidRPr="00267DA5" w:rsidRDefault="00CA3837" w:rsidP="007C1244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 xml:space="preserve"> Obec Chudoslavice, č. p. 13, 412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01 Chudoslavice, s6jawvv</w:t>
      </w:r>
    </w:p>
    <w:p w14:paraId="45B25AE8" w14:textId="1121FDDC" w:rsidR="00CA3837" w:rsidRPr="00267DA5" w:rsidRDefault="00CA3837" w:rsidP="007C1244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Jenčice, č.p. 58, 411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15 Jenčice, 4mua9b7</w:t>
      </w:r>
    </w:p>
    <w:p w14:paraId="260C6F58" w14:textId="7D286119" w:rsidR="003179D2" w:rsidRPr="00267DA5" w:rsidRDefault="00CA3837" w:rsidP="007C1244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Kamýk, č. p. 65, 412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01 Kamýk, cd5arpw</w:t>
      </w:r>
    </w:p>
    <w:p w14:paraId="75D53E49" w14:textId="1E4CA37B" w:rsidR="00CA3837" w:rsidRPr="00267DA5" w:rsidRDefault="00CA3837" w:rsidP="007C1244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Korozluky, č. p. 20, 434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01 Korozluky, rwdbr65</w:t>
      </w:r>
    </w:p>
    <w:p w14:paraId="11BFC279" w14:textId="469A08B3" w:rsidR="00CA3837" w:rsidRPr="00267DA5" w:rsidRDefault="00CA3837" w:rsidP="007C1244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Kostomlaty pod Milešovkou, Lhenická 310, 417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54 Kostomlaty pod Milešovkou, hfebdg4</w:t>
      </w:r>
    </w:p>
    <w:p w14:paraId="76147983" w14:textId="54BBE055" w:rsidR="00CA3837" w:rsidRPr="00267DA5" w:rsidRDefault="00CA3837" w:rsidP="007C1244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Kozly u České Lípy, č. p. 9, 3470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02 Kozly, sj4jdvi</w:t>
      </w:r>
    </w:p>
    <w:p w14:paraId="1E1D7F32" w14:textId="4C077261" w:rsidR="00CA3837" w:rsidRPr="00267DA5" w:rsidRDefault="00CA3837" w:rsidP="007C1244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Kozly u Loun, č. p. 19, 440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01 Kozly, mz7b66u</w:t>
      </w:r>
    </w:p>
    <w:p w14:paraId="1C1A77C9" w14:textId="4AC393BC" w:rsidR="00405D43" w:rsidRPr="00267DA5" w:rsidRDefault="00405D43" w:rsidP="007C1244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Kravaře, náměstí 166, 471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03 Kravaře, darbn9b</w:t>
      </w:r>
    </w:p>
    <w:p w14:paraId="4DEB7AA2" w14:textId="1FF31043" w:rsidR="00405D43" w:rsidRPr="00267DA5" w:rsidRDefault="00405D43" w:rsidP="007C1244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Lenešice, Knížete Václava 521, 439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23 Lenešice, p6ebc7z</w:t>
      </w:r>
    </w:p>
    <w:p w14:paraId="0E35B2D4" w14:textId="452462E7" w:rsidR="00405D43" w:rsidRPr="00267DA5" w:rsidRDefault="00405D43" w:rsidP="007C1244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Lhotka nad Labem, č. p. 22, 410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 xml:space="preserve">02 Lhotka nad Labem, </w:t>
      </w:r>
      <w:proofErr w:type="spellStart"/>
      <w:r w:rsidRPr="00267DA5">
        <w:rPr>
          <w:rFonts w:ascii="Verdana" w:hAnsi="Verdana" w:cs="Arial"/>
          <w:sz w:val="20"/>
          <w:szCs w:val="20"/>
          <w:lang w:eastAsia="cs-CZ"/>
        </w:rPr>
        <w:t>qbnauhe</w:t>
      </w:r>
      <w:proofErr w:type="spellEnd"/>
    </w:p>
    <w:p w14:paraId="7E68711E" w14:textId="7A7DBF64" w:rsidR="00405D43" w:rsidRPr="00267DA5" w:rsidRDefault="00405D43" w:rsidP="007C1244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Libčeves, K Zámku 170, 439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26 Libčeves, trxbhn5</w:t>
      </w:r>
    </w:p>
    <w:p w14:paraId="5041D1B2" w14:textId="404036A9" w:rsidR="00405D43" w:rsidRPr="00267DA5" w:rsidRDefault="00405D43" w:rsidP="007C1244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Liběšice, č. p. 6, 411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46 Liběšice u Litoměřic, smfbc54</w:t>
      </w:r>
    </w:p>
    <w:p w14:paraId="454287F3" w14:textId="358812A6" w:rsidR="00405D43" w:rsidRPr="00267DA5" w:rsidRDefault="00405D43" w:rsidP="007C1244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Libochovany, č. p. 5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, </w:t>
      </w:r>
      <w:r w:rsidRPr="00267DA5">
        <w:rPr>
          <w:rFonts w:ascii="Verdana" w:hAnsi="Verdana" w:cs="Arial"/>
          <w:sz w:val="20"/>
          <w:szCs w:val="20"/>
          <w:lang w:eastAsia="cs-CZ"/>
        </w:rPr>
        <w:t>411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 xml:space="preserve">03 Libochovany, </w:t>
      </w:r>
      <w:proofErr w:type="spellStart"/>
      <w:r w:rsidRPr="00267DA5">
        <w:rPr>
          <w:rFonts w:ascii="Verdana" w:hAnsi="Verdana" w:cs="Arial"/>
          <w:sz w:val="20"/>
          <w:szCs w:val="20"/>
          <w:lang w:eastAsia="cs-CZ"/>
        </w:rPr>
        <w:t>qhbburt</w:t>
      </w:r>
      <w:proofErr w:type="spellEnd"/>
    </w:p>
    <w:p w14:paraId="170D4A00" w14:textId="48B27D4D" w:rsidR="00405D43" w:rsidRPr="00267DA5" w:rsidRDefault="00405D43" w:rsidP="007C1244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Libouchec, č. p. 211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, </w:t>
      </w:r>
      <w:r w:rsidRPr="00267DA5">
        <w:rPr>
          <w:rFonts w:ascii="Verdana" w:hAnsi="Verdana" w:cs="Arial"/>
          <w:sz w:val="20"/>
          <w:szCs w:val="20"/>
          <w:lang w:eastAsia="cs-CZ"/>
        </w:rPr>
        <w:t>403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35 Libouchec, en2bc4v</w:t>
      </w:r>
    </w:p>
    <w:p w14:paraId="0CB625D7" w14:textId="0F8BAC04" w:rsidR="00405D43" w:rsidRPr="00267DA5" w:rsidRDefault="00405D43" w:rsidP="007C1244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Lovečkovice, č.p. 40, 411 45 Lovečkovice, ns7axv4</w:t>
      </w:r>
    </w:p>
    <w:p w14:paraId="1A730D7C" w14:textId="5BD9A8BC" w:rsidR="00405D43" w:rsidRPr="00267DA5" w:rsidRDefault="00405D43" w:rsidP="007C1244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Ludvíkovice, č. p. 71, 407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13 Ludvíkovice, aapbs8e</w:t>
      </w:r>
    </w:p>
    <w:p w14:paraId="30C16FDB" w14:textId="19C9554A" w:rsidR="00405D43" w:rsidRPr="00267DA5" w:rsidRDefault="00405D43" w:rsidP="007C1244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Lukov, č. p. 32, 418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04 Lukov, 4s4aqmh</w:t>
      </w:r>
    </w:p>
    <w:p w14:paraId="0915CD99" w14:textId="2045332F" w:rsidR="00405D43" w:rsidRPr="00267DA5" w:rsidRDefault="00405D43" w:rsidP="007C1244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Lužice, č. p. 89, 435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24 Lužice, yfcb2zx</w:t>
      </w:r>
    </w:p>
    <w:p w14:paraId="51937817" w14:textId="2FC7D50D" w:rsidR="00405D43" w:rsidRPr="00267DA5" w:rsidRDefault="00405D43" w:rsidP="007C1244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Malá Veleň, č. p. 46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, </w:t>
      </w:r>
      <w:r w:rsidRPr="00267DA5">
        <w:rPr>
          <w:rFonts w:ascii="Verdana" w:hAnsi="Verdana" w:cs="Arial"/>
          <w:sz w:val="20"/>
          <w:szCs w:val="20"/>
          <w:lang w:eastAsia="cs-CZ"/>
        </w:rPr>
        <w:t>405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02 Malá Veleň, igebu57</w:t>
      </w:r>
    </w:p>
    <w:p w14:paraId="709440C3" w14:textId="23D6B5BE" w:rsidR="00A914DF" w:rsidRPr="00267DA5" w:rsidRDefault="00405D43" w:rsidP="007C1244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Malé Březno, č. p. 7, 400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 xml:space="preserve">02 Malé Březno, </w:t>
      </w:r>
      <w:proofErr w:type="spellStart"/>
      <w:r w:rsidR="00A914DF" w:rsidRPr="00267DA5">
        <w:rPr>
          <w:rFonts w:ascii="Verdana" w:hAnsi="Verdana" w:cs="Arial"/>
          <w:sz w:val="20"/>
          <w:szCs w:val="20"/>
          <w:lang w:eastAsia="cs-CZ"/>
        </w:rPr>
        <w:t>eagaqrk</w:t>
      </w:r>
      <w:proofErr w:type="spellEnd"/>
    </w:p>
    <w:p w14:paraId="073E3254" w14:textId="31730013" w:rsidR="00A914DF" w:rsidRPr="00267DA5" w:rsidRDefault="00A914DF" w:rsidP="007C1244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Malé Žernoseky, Zahradní 245, 410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02 Malé Žernoseky, sfebm9y</w:t>
      </w:r>
    </w:p>
    <w:p w14:paraId="76E074EF" w14:textId="24E99E84" w:rsidR="00A914DF" w:rsidRPr="00267DA5" w:rsidRDefault="00A914DF" w:rsidP="007C1244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Malečov, č. p. 36, 403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27 Malečov, nf7asnf</w:t>
      </w:r>
    </w:p>
    <w:p w14:paraId="2A786086" w14:textId="4C1A382B" w:rsidR="00A914DF" w:rsidRPr="00267DA5" w:rsidRDefault="00A914DF" w:rsidP="007C1244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Malíč, č. p. 12, 412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01 Malíč, ybca7i3</w:t>
      </w:r>
    </w:p>
    <w:p w14:paraId="476CFF42" w14:textId="08194289" w:rsidR="00A914DF" w:rsidRPr="00267DA5" w:rsidRDefault="00A914DF" w:rsidP="007C1244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Malšovice, č.p. 16, 405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02 Malšovice, scya9wq</w:t>
      </w:r>
    </w:p>
    <w:p w14:paraId="444F4F74" w14:textId="4E11488E" w:rsidR="00A914DF" w:rsidRPr="00267DA5" w:rsidRDefault="00A914DF" w:rsidP="007C1244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Markvartice, č. p. 280, 407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42 Markvartice, amsbm42</w:t>
      </w:r>
    </w:p>
    <w:p w14:paraId="739B4B46" w14:textId="2071F002" w:rsidR="00DE6466" w:rsidRPr="00267DA5" w:rsidRDefault="00A914DF" w:rsidP="007C1244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Merboltice, č. p. 53, 405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 xml:space="preserve">02 Merboltice, </w:t>
      </w:r>
      <w:proofErr w:type="spellStart"/>
      <w:r w:rsidR="00DE6466" w:rsidRPr="00267DA5">
        <w:rPr>
          <w:rFonts w:ascii="Verdana" w:hAnsi="Verdana" w:cs="Arial"/>
          <w:sz w:val="20"/>
          <w:szCs w:val="20"/>
          <w:lang w:eastAsia="cs-CZ"/>
        </w:rPr>
        <w:t>fmsatqi</w:t>
      </w:r>
      <w:proofErr w:type="spellEnd"/>
    </w:p>
    <w:p w14:paraId="4702F0DF" w14:textId="23E4ED57" w:rsidR="00DE6466" w:rsidRPr="00267DA5" w:rsidRDefault="00DE6466" w:rsidP="007C1244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Měrunice, č. p. 67, 418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04 Měrunice,</w:t>
      </w:r>
      <w:r w:rsidR="00A914DF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k59bth9</w:t>
      </w:r>
    </w:p>
    <w:p w14:paraId="53CDB9B6" w14:textId="4EC9844A" w:rsidR="00DE6466" w:rsidRPr="00267DA5" w:rsidRDefault="00DE6466" w:rsidP="007C1244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Michalovice, č. p. 44, 412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01 Michalovice, wd8aywj</w:t>
      </w:r>
    </w:p>
    <w:p w14:paraId="41B2EFC1" w14:textId="3F7A382A" w:rsidR="00DE6466" w:rsidRPr="00267DA5" w:rsidRDefault="00DE6466" w:rsidP="007C1244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Miřejovice, č. p. 13, 412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 xml:space="preserve">01 Miřejovice, </w:t>
      </w:r>
      <w:proofErr w:type="spellStart"/>
      <w:r w:rsidRPr="00267DA5">
        <w:rPr>
          <w:rFonts w:ascii="Verdana" w:hAnsi="Verdana" w:cs="Arial"/>
          <w:sz w:val="20"/>
          <w:szCs w:val="20"/>
          <w:lang w:eastAsia="cs-CZ"/>
        </w:rPr>
        <w:t>pruaqus</w:t>
      </w:r>
      <w:proofErr w:type="spellEnd"/>
    </w:p>
    <w:p w14:paraId="2D13B5F3" w14:textId="794DF9EF" w:rsidR="00DE6466" w:rsidRPr="00267DA5" w:rsidRDefault="00DE6466" w:rsidP="007C1244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Nový Oldřichov, č. p. 51, 471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 xml:space="preserve">13 Nový Oldřichov, </w:t>
      </w:r>
      <w:proofErr w:type="spellStart"/>
      <w:r w:rsidRPr="00267DA5">
        <w:rPr>
          <w:rFonts w:ascii="Verdana" w:hAnsi="Verdana" w:cs="Arial"/>
          <w:sz w:val="20"/>
          <w:szCs w:val="20"/>
          <w:lang w:eastAsia="cs-CZ"/>
        </w:rPr>
        <w:t>kgfaudp</w:t>
      </w:r>
      <w:proofErr w:type="spellEnd"/>
    </w:p>
    <w:p w14:paraId="22506764" w14:textId="4D8EC5FB" w:rsidR="00DE6466" w:rsidRPr="00267DA5" w:rsidRDefault="00DE6466" w:rsidP="007C1244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Okrouhlá, č. p. 36, 473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01 Okrouhlá, 2txbnkq</w:t>
      </w:r>
    </w:p>
    <w:p w14:paraId="36216B1C" w14:textId="5CE4B8B4" w:rsidR="00DE6466" w:rsidRPr="00267DA5" w:rsidRDefault="00DE6466" w:rsidP="007C1244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Píšťany, č. p. 64, 411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01 Píšťany, 9ceaqug</w:t>
      </w:r>
    </w:p>
    <w:p w14:paraId="1A9136D6" w14:textId="6FCCD5E6" w:rsidR="00DE6466" w:rsidRPr="00267DA5" w:rsidRDefault="00DE6466" w:rsidP="007C1244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Ploskovice, č. p. 2, 411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42 Ploskovice, 8vqbjf2</w:t>
      </w:r>
    </w:p>
    <w:p w14:paraId="41213F44" w14:textId="45AF13AD" w:rsidR="00DE6466" w:rsidRPr="00267DA5" w:rsidRDefault="00DE6466" w:rsidP="007C1244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Podsedice, č. p. 29, 411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 xml:space="preserve">15 Podsedice, </w:t>
      </w:r>
      <w:proofErr w:type="spellStart"/>
      <w:r w:rsidRPr="00267DA5">
        <w:rPr>
          <w:rFonts w:ascii="Verdana" w:hAnsi="Verdana" w:cs="Arial"/>
          <w:sz w:val="20"/>
          <w:szCs w:val="20"/>
          <w:lang w:eastAsia="cs-CZ"/>
        </w:rPr>
        <w:t>wfyatcz</w:t>
      </w:r>
      <w:proofErr w:type="spellEnd"/>
    </w:p>
    <w:p w14:paraId="1997F827" w14:textId="104517CF" w:rsidR="00DE6466" w:rsidRPr="00267DA5" w:rsidRDefault="00DE6466" w:rsidP="007C1244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Povrly, Mírová 165/7, 403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 xml:space="preserve">32 Povrly, </w:t>
      </w:r>
      <w:proofErr w:type="spellStart"/>
      <w:r w:rsidRPr="00267DA5">
        <w:rPr>
          <w:rFonts w:ascii="Verdana" w:hAnsi="Verdana" w:cs="Arial"/>
          <w:sz w:val="20"/>
          <w:szCs w:val="20"/>
          <w:lang w:eastAsia="cs-CZ"/>
        </w:rPr>
        <w:t>vkmbbxa</w:t>
      </w:r>
      <w:proofErr w:type="spellEnd"/>
    </w:p>
    <w:p w14:paraId="2A44E44E" w14:textId="5935DC66" w:rsidR="00EA7077" w:rsidRPr="00267DA5" w:rsidRDefault="00DE6466" w:rsidP="007C1244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Prackovice nad Labem, č. p. 54, 411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 xml:space="preserve">33 Prackovice nad Labem, </w:t>
      </w:r>
      <w:proofErr w:type="spellStart"/>
      <w:r w:rsidR="00EA7077" w:rsidRPr="00267DA5">
        <w:rPr>
          <w:rFonts w:ascii="Verdana" w:hAnsi="Verdana" w:cs="Arial"/>
          <w:sz w:val="20"/>
          <w:szCs w:val="20"/>
          <w:lang w:eastAsia="cs-CZ"/>
        </w:rPr>
        <w:t>ihabscw</w:t>
      </w:r>
      <w:proofErr w:type="spellEnd"/>
    </w:p>
    <w:p w14:paraId="661B5D57" w14:textId="5DCB3ED2" w:rsidR="00EA7077" w:rsidRPr="00267DA5" w:rsidRDefault="00EA7077" w:rsidP="007C1244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Raná, č. p. 114, 439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24 Raná, z3ea964</w:t>
      </w:r>
    </w:p>
    <w:p w14:paraId="41F90578" w14:textId="2C308E2E" w:rsidR="00EA7077" w:rsidRPr="00267DA5" w:rsidRDefault="00EA7077" w:rsidP="00EA7077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Rtyně nad Bílinou, č. p. 34, 417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 xml:space="preserve">62 Rtyně nad Bílinou, bf9a8a2  </w:t>
      </w:r>
    </w:p>
    <w:p w14:paraId="663BE6BF" w14:textId="12AA594D" w:rsidR="00EA7077" w:rsidRPr="00267DA5" w:rsidRDefault="00EA7077" w:rsidP="00EA7077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Ryjice, č. p. 14, 403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31 Ryjice, hvwa7jr</w:t>
      </w:r>
    </w:p>
    <w:p w14:paraId="1B280A92" w14:textId="0A1CEC85" w:rsidR="00EA7077" w:rsidRPr="00267DA5" w:rsidRDefault="00EA7077" w:rsidP="00EA7077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Řehlovice, č. p. 1, 403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 xml:space="preserve">13 Řehlovice, </w:t>
      </w:r>
      <w:proofErr w:type="spellStart"/>
      <w:r w:rsidRPr="00267DA5">
        <w:rPr>
          <w:rFonts w:ascii="Verdana" w:hAnsi="Verdana" w:cs="Arial"/>
          <w:sz w:val="20"/>
          <w:szCs w:val="20"/>
          <w:lang w:eastAsia="cs-CZ"/>
        </w:rPr>
        <w:t>bazbqym</w:t>
      </w:r>
      <w:proofErr w:type="spellEnd"/>
    </w:p>
    <w:p w14:paraId="4128F207" w14:textId="6695564E" w:rsidR="00EA7077" w:rsidRPr="00267DA5" w:rsidRDefault="00EA7077" w:rsidP="00EA7077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Skalice u České Lípy, č. p. 377, 471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 xml:space="preserve">17 Skalice u České Lípy, </w:t>
      </w:r>
      <w:proofErr w:type="spellStart"/>
      <w:r w:rsidRPr="00267DA5">
        <w:rPr>
          <w:rFonts w:ascii="Verdana" w:hAnsi="Verdana" w:cs="Arial"/>
          <w:sz w:val="20"/>
          <w:szCs w:val="20"/>
          <w:lang w:eastAsia="cs-CZ"/>
        </w:rPr>
        <w:t>fzgbiuz</w:t>
      </w:r>
      <w:proofErr w:type="spellEnd"/>
    </w:p>
    <w:p w14:paraId="75D1BADA" w14:textId="2DF9E365" w:rsidR="00EA7077" w:rsidRPr="00267DA5" w:rsidRDefault="00EA7077" w:rsidP="00EA7077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lastRenderedPageBreak/>
        <w:t>Obec Skršín, č. p. 48, 434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01 Skršín, c35a35a</w:t>
      </w:r>
    </w:p>
    <w:p w14:paraId="59463C94" w14:textId="4DC418C8" w:rsidR="00EA7077" w:rsidRPr="00267DA5" w:rsidRDefault="00EA7077" w:rsidP="00EA7077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Slunečná, č. p. 104, 473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01 Slunečná, d2sau4x</w:t>
      </w:r>
    </w:p>
    <w:p w14:paraId="7B64242E" w14:textId="50F7CEC4" w:rsidR="00EA7077" w:rsidRPr="00267DA5" w:rsidRDefault="00EA7077" w:rsidP="00EA7077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Staňkovice, č. p. 44, 412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01 Staňkovice, fzdbu74</w:t>
      </w:r>
    </w:p>
    <w:p w14:paraId="52EA6E78" w14:textId="5EC1EEEC" w:rsidR="00EA7077" w:rsidRPr="00267DA5" w:rsidRDefault="00EA7077" w:rsidP="00EA7077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Starý Šachov, č. p. 80, 405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02 Starý Šachov, tj7atrt</w:t>
      </w:r>
    </w:p>
    <w:p w14:paraId="6D98DA5C" w14:textId="4864D165" w:rsidR="00070742" w:rsidRPr="00267DA5" w:rsidRDefault="00EA7077" w:rsidP="00EA7077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Stebno, č. p. 22, 400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 xml:space="preserve">02 Stebno, </w:t>
      </w:r>
      <w:r w:rsidR="00070742" w:rsidRPr="00267DA5">
        <w:rPr>
          <w:rFonts w:ascii="Verdana" w:hAnsi="Verdana" w:cs="Arial"/>
          <w:sz w:val="20"/>
          <w:szCs w:val="20"/>
          <w:lang w:eastAsia="cs-CZ"/>
        </w:rPr>
        <w:t>9n5bu4f</w:t>
      </w:r>
    </w:p>
    <w:p w14:paraId="5B0B8D02" w14:textId="505AD9DD" w:rsidR="00070742" w:rsidRPr="00267DA5" w:rsidRDefault="00070742" w:rsidP="00EA7077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Stružnice, č. p. 188, 470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 xml:space="preserve">02 Česká Lípa, </w:t>
      </w:r>
      <w:proofErr w:type="spellStart"/>
      <w:r w:rsidRPr="00267DA5">
        <w:rPr>
          <w:rFonts w:ascii="Verdana" w:hAnsi="Verdana" w:cs="Arial"/>
          <w:sz w:val="20"/>
          <w:szCs w:val="20"/>
          <w:lang w:eastAsia="cs-CZ"/>
        </w:rPr>
        <w:t>hizapzy</w:t>
      </w:r>
      <w:proofErr w:type="spellEnd"/>
    </w:p>
    <w:p w14:paraId="1C4BB684" w14:textId="1E236EB5" w:rsidR="00837C9D" w:rsidRPr="00267DA5" w:rsidRDefault="00070742" w:rsidP="00EA7077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 xml:space="preserve">Obec Stvolínky, </w:t>
      </w:r>
      <w:r w:rsidR="00837C9D" w:rsidRPr="00267DA5">
        <w:rPr>
          <w:rFonts w:ascii="Verdana" w:hAnsi="Verdana" w:cs="Arial"/>
          <w:sz w:val="20"/>
          <w:szCs w:val="20"/>
          <w:lang w:eastAsia="cs-CZ"/>
        </w:rPr>
        <w:t xml:space="preserve">č. p. 53, </w:t>
      </w:r>
      <w:r w:rsidRPr="00267DA5">
        <w:rPr>
          <w:rFonts w:ascii="Verdana" w:hAnsi="Verdana" w:cs="Arial"/>
          <w:sz w:val="20"/>
          <w:szCs w:val="20"/>
          <w:lang w:eastAsia="cs-CZ"/>
        </w:rPr>
        <w:t>471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02 Stvolínky,</w:t>
      </w:r>
      <w:r w:rsidR="00837C9D" w:rsidRPr="00267DA5">
        <w:rPr>
          <w:rFonts w:ascii="Verdana" w:hAnsi="Verdana" w:cs="Arial"/>
          <w:sz w:val="20"/>
          <w:szCs w:val="20"/>
          <w:lang w:eastAsia="cs-CZ"/>
        </w:rPr>
        <w:t xml:space="preserve"> am3an3u</w:t>
      </w:r>
    </w:p>
    <w:p w14:paraId="4A0399EA" w14:textId="6796C57E" w:rsidR="00837C9D" w:rsidRPr="00267DA5" w:rsidRDefault="00837C9D" w:rsidP="00EA7077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Sulejovice, Náves 5, 411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11 Sulejovice, x8was7r</w:t>
      </w:r>
    </w:p>
    <w:p w14:paraId="6FCF465C" w14:textId="784F986F" w:rsidR="00CA3837" w:rsidRPr="00267DA5" w:rsidRDefault="00EA7077" w:rsidP="00EA7077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="00DC1D1C" w:rsidRPr="00267DA5">
        <w:rPr>
          <w:rFonts w:ascii="Verdana" w:hAnsi="Verdana" w:cs="Arial"/>
          <w:sz w:val="20"/>
          <w:szCs w:val="20"/>
          <w:lang w:eastAsia="cs-CZ"/>
        </w:rPr>
        <w:t xml:space="preserve">Obec Tašov, 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č. p. 51, </w:t>
      </w:r>
      <w:r w:rsidR="00DC1D1C" w:rsidRPr="00267DA5">
        <w:rPr>
          <w:rFonts w:ascii="Verdana" w:hAnsi="Verdana" w:cs="Arial"/>
          <w:sz w:val="20"/>
          <w:szCs w:val="20"/>
          <w:lang w:eastAsia="cs-CZ"/>
        </w:rPr>
        <w:t>400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="00DC1D1C" w:rsidRPr="00267DA5">
        <w:rPr>
          <w:rFonts w:ascii="Verdana" w:hAnsi="Verdana" w:cs="Arial"/>
          <w:sz w:val="20"/>
          <w:szCs w:val="20"/>
          <w:lang w:eastAsia="cs-CZ"/>
        </w:rPr>
        <w:t xml:space="preserve">02 Tašov, 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>yv2a8ef</w:t>
      </w:r>
    </w:p>
    <w:p w14:paraId="3C7028AB" w14:textId="21E7ED8F" w:rsidR="00DC1D1C" w:rsidRPr="00267DA5" w:rsidRDefault="00DC1D1C" w:rsidP="00EA7077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 xml:space="preserve">Obec Těchlovice, 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č. p. 37, </w:t>
      </w:r>
      <w:r w:rsidRPr="00267DA5">
        <w:rPr>
          <w:rFonts w:ascii="Verdana" w:hAnsi="Verdana" w:cs="Arial"/>
          <w:sz w:val="20"/>
          <w:szCs w:val="20"/>
          <w:lang w:eastAsia="cs-CZ"/>
        </w:rPr>
        <w:t>405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02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 xml:space="preserve">Těchlovice, 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>bjna7hy</w:t>
      </w:r>
    </w:p>
    <w:p w14:paraId="7B8FFA38" w14:textId="7D5EEAA0" w:rsidR="00DC1D1C" w:rsidRPr="00267DA5" w:rsidRDefault="00DC1D1C" w:rsidP="00EA7077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 xml:space="preserve">Obec Trnovany, 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č. p. 37, </w:t>
      </w:r>
      <w:r w:rsidRPr="00267DA5">
        <w:rPr>
          <w:rFonts w:ascii="Verdana" w:hAnsi="Verdana" w:cs="Arial"/>
          <w:sz w:val="20"/>
          <w:szCs w:val="20"/>
          <w:lang w:eastAsia="cs-CZ"/>
        </w:rPr>
        <w:t>412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 xml:space="preserve">01 Trnovany, 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>5mybtri</w:t>
      </w:r>
    </w:p>
    <w:p w14:paraId="7CB049EB" w14:textId="5E3DEC9C" w:rsidR="00DC1D1C" w:rsidRPr="00267DA5" w:rsidRDefault="00DC1D1C" w:rsidP="00EA7077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 xml:space="preserve">Obec Třebívlice, 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Komenského náměstí 17, </w:t>
      </w:r>
      <w:r w:rsidRPr="00267DA5">
        <w:rPr>
          <w:rFonts w:ascii="Verdana" w:hAnsi="Verdana" w:cs="Arial"/>
          <w:sz w:val="20"/>
          <w:szCs w:val="20"/>
          <w:lang w:eastAsia="cs-CZ"/>
        </w:rPr>
        <w:t>411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 xml:space="preserve">15 Třebívlice, </w:t>
      </w:r>
      <w:proofErr w:type="spellStart"/>
      <w:r w:rsidR="005B764C" w:rsidRPr="00267DA5">
        <w:rPr>
          <w:rFonts w:ascii="Verdana" w:hAnsi="Verdana" w:cs="Arial"/>
          <w:sz w:val="20"/>
          <w:szCs w:val="20"/>
          <w:lang w:eastAsia="cs-CZ"/>
        </w:rPr>
        <w:t>jijbayr</w:t>
      </w:r>
      <w:proofErr w:type="spellEnd"/>
    </w:p>
    <w:p w14:paraId="2F3510E9" w14:textId="6E593022" w:rsidR="00DC1D1C" w:rsidRPr="00267DA5" w:rsidRDefault="00DC1D1C" w:rsidP="00EA7077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 xml:space="preserve">Obec Třebušín, 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č. p. 33, </w:t>
      </w:r>
      <w:r w:rsidRPr="00267DA5">
        <w:rPr>
          <w:rFonts w:ascii="Verdana" w:hAnsi="Verdana" w:cs="Arial"/>
          <w:sz w:val="20"/>
          <w:szCs w:val="20"/>
          <w:lang w:eastAsia="cs-CZ"/>
        </w:rPr>
        <w:t xml:space="preserve">412 01 Litoměřice, 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>q2ia36h</w:t>
      </w:r>
    </w:p>
    <w:p w14:paraId="53985ABE" w14:textId="0DA673BD" w:rsidR="00DC1D1C" w:rsidRPr="00267DA5" w:rsidRDefault="00DC1D1C" w:rsidP="00EA7077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 xml:space="preserve">Obec Valkeřice, 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č. p. 299, </w:t>
      </w:r>
      <w:r w:rsidRPr="00267DA5">
        <w:rPr>
          <w:rFonts w:ascii="Verdana" w:hAnsi="Verdana" w:cs="Arial"/>
          <w:sz w:val="20"/>
          <w:szCs w:val="20"/>
          <w:lang w:eastAsia="cs-CZ"/>
        </w:rPr>
        <w:t>407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>24 Valkeřice,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 xml:space="preserve"> kcxa7hu</w:t>
      </w:r>
    </w:p>
    <w:p w14:paraId="7C2E8F99" w14:textId="404236CA" w:rsidR="00DC1D1C" w:rsidRPr="00267DA5" w:rsidRDefault="00DC1D1C" w:rsidP="00EA7077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 xml:space="preserve">Obec Velemín, 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č. p. 96, </w:t>
      </w:r>
      <w:r w:rsidRPr="00267DA5">
        <w:rPr>
          <w:rFonts w:ascii="Verdana" w:hAnsi="Verdana" w:cs="Arial"/>
          <w:sz w:val="20"/>
          <w:szCs w:val="20"/>
          <w:lang w:eastAsia="cs-CZ"/>
        </w:rPr>
        <w:t>411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 xml:space="preserve">31 Velemín, 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>6vdaqwd</w:t>
      </w:r>
    </w:p>
    <w:p w14:paraId="51B0BEE4" w14:textId="2F3153B0" w:rsidR="00DC1D1C" w:rsidRPr="00267DA5" w:rsidRDefault="00DC1D1C" w:rsidP="00EA7077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 xml:space="preserve">Obec Velká Bukovina, 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č. p. 178, </w:t>
      </w:r>
      <w:r w:rsidRPr="00267DA5">
        <w:rPr>
          <w:rFonts w:ascii="Verdana" w:hAnsi="Verdana" w:cs="Arial"/>
          <w:sz w:val="20"/>
          <w:szCs w:val="20"/>
          <w:lang w:eastAsia="cs-CZ"/>
        </w:rPr>
        <w:t>407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 xml:space="preserve">29 Velká Bukovina, 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>96hbkep</w:t>
      </w:r>
    </w:p>
    <w:p w14:paraId="3DB3C256" w14:textId="1CB60756" w:rsidR="00DC1D1C" w:rsidRPr="00267DA5" w:rsidRDefault="00DF6A7A" w:rsidP="00EA7077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 xml:space="preserve">Obec Velké Březno, 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Děčínská 211, </w:t>
      </w:r>
      <w:r w:rsidRPr="00267DA5">
        <w:rPr>
          <w:rFonts w:ascii="Verdana" w:hAnsi="Verdana" w:cs="Arial"/>
          <w:sz w:val="20"/>
          <w:szCs w:val="20"/>
          <w:lang w:eastAsia="cs-CZ"/>
        </w:rPr>
        <w:t>403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 xml:space="preserve">23 Velké Březno, 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>kmebaq8</w:t>
      </w:r>
    </w:p>
    <w:p w14:paraId="1FE0AE74" w14:textId="5997D59D" w:rsidR="00DF6A7A" w:rsidRPr="00267DA5" w:rsidRDefault="00DF6A7A" w:rsidP="00EA7077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 xml:space="preserve">Obec Velké Chvojno, 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č. p. 55, </w:t>
      </w:r>
      <w:r w:rsidRPr="00267DA5">
        <w:rPr>
          <w:rFonts w:ascii="Verdana" w:hAnsi="Verdana" w:cs="Arial"/>
          <w:sz w:val="20"/>
          <w:szCs w:val="20"/>
          <w:lang w:eastAsia="cs-CZ"/>
        </w:rPr>
        <w:t>403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 xml:space="preserve">34 Velké Chvojno, 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>mjvbqd4</w:t>
      </w:r>
    </w:p>
    <w:p w14:paraId="2A0E8ADE" w14:textId="0ED981CE" w:rsidR="00DF6A7A" w:rsidRPr="00267DA5" w:rsidRDefault="00DF6A7A" w:rsidP="00EA7077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 xml:space="preserve">Obec Velké Žernoseky, 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č. p. 63, </w:t>
      </w:r>
      <w:r w:rsidRPr="00267DA5">
        <w:rPr>
          <w:rFonts w:ascii="Verdana" w:hAnsi="Verdana" w:cs="Arial"/>
          <w:sz w:val="20"/>
          <w:szCs w:val="20"/>
          <w:lang w:eastAsia="cs-CZ"/>
        </w:rPr>
        <w:t>412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 xml:space="preserve">01 Velké Žernoseky, 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>wetbu6g</w:t>
      </w:r>
    </w:p>
    <w:p w14:paraId="3C932355" w14:textId="2C3AFAD2" w:rsidR="00DF6A7A" w:rsidRPr="00267DA5" w:rsidRDefault="00DF6A7A" w:rsidP="00EA7077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 xml:space="preserve">Obec Veselé, 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č. p. 153, </w:t>
      </w:r>
      <w:r w:rsidRPr="00267DA5">
        <w:rPr>
          <w:rFonts w:ascii="Verdana" w:hAnsi="Verdana" w:cs="Arial"/>
          <w:sz w:val="20"/>
          <w:szCs w:val="20"/>
          <w:lang w:eastAsia="cs-CZ"/>
        </w:rPr>
        <w:t>405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 xml:space="preserve">02 Veselé, 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>78patvb</w:t>
      </w:r>
    </w:p>
    <w:p w14:paraId="4FD3A10A" w14:textId="0C46ABD3" w:rsidR="00DF6A7A" w:rsidRPr="00267DA5" w:rsidRDefault="00DF6A7A" w:rsidP="00EA7077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 xml:space="preserve">Obec Vchynice, 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č. p. 46, </w:t>
      </w:r>
      <w:r w:rsidRPr="00267DA5">
        <w:rPr>
          <w:rFonts w:ascii="Verdana" w:hAnsi="Verdana" w:cs="Arial"/>
          <w:sz w:val="20"/>
          <w:szCs w:val="20"/>
          <w:lang w:eastAsia="cs-CZ"/>
        </w:rPr>
        <w:t>410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 xml:space="preserve">02 Vchynice, 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>5wfbwyw</w:t>
      </w:r>
    </w:p>
    <w:p w14:paraId="38F9D990" w14:textId="192AF206" w:rsidR="00DF6A7A" w:rsidRPr="00267DA5" w:rsidRDefault="00DF6A7A" w:rsidP="00EA7077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 xml:space="preserve">Obec Vlastislav, 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č. p. 8, </w:t>
      </w:r>
      <w:r w:rsidRPr="00267DA5">
        <w:rPr>
          <w:rFonts w:ascii="Verdana" w:hAnsi="Verdana" w:cs="Arial"/>
          <w:sz w:val="20"/>
          <w:szCs w:val="20"/>
          <w:lang w:eastAsia="cs-CZ"/>
        </w:rPr>
        <w:t>4111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 xml:space="preserve">4 Vlastislav, 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>j4jarx9</w:t>
      </w:r>
    </w:p>
    <w:p w14:paraId="61DD754F" w14:textId="5F912A66" w:rsidR="00DF6A7A" w:rsidRPr="00267DA5" w:rsidRDefault="00DF6A7A" w:rsidP="00EA7077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 xml:space="preserve">Obec Volfartice, 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č. p. 59, </w:t>
      </w:r>
      <w:r w:rsidRPr="00267DA5">
        <w:rPr>
          <w:rFonts w:ascii="Verdana" w:hAnsi="Verdana" w:cs="Arial"/>
          <w:sz w:val="20"/>
          <w:szCs w:val="20"/>
          <w:lang w:eastAsia="cs-CZ"/>
        </w:rPr>
        <w:t>471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 xml:space="preserve">12 Volfartice, 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>rveb7ah</w:t>
      </w:r>
    </w:p>
    <w:p w14:paraId="0A5F66C6" w14:textId="22A8B53D" w:rsidR="00DF6A7A" w:rsidRPr="00267DA5" w:rsidRDefault="00DF6A7A" w:rsidP="00EA7077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 xml:space="preserve">Obec Zubrnice, 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č. p. 38, </w:t>
      </w:r>
      <w:r w:rsidRPr="00267DA5">
        <w:rPr>
          <w:rFonts w:ascii="Verdana" w:hAnsi="Verdana" w:cs="Arial"/>
          <w:sz w:val="20"/>
          <w:szCs w:val="20"/>
          <w:lang w:eastAsia="cs-CZ"/>
        </w:rPr>
        <w:t>400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 xml:space="preserve">02 Zubrnice, 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>u58a7hq</w:t>
      </w:r>
    </w:p>
    <w:p w14:paraId="7DA16802" w14:textId="16AD3E95" w:rsidR="00DF6A7A" w:rsidRPr="00267DA5" w:rsidRDefault="00DF6A7A" w:rsidP="00EA7077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 xml:space="preserve">Obec Žalany, 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Pražská 93, </w:t>
      </w:r>
      <w:r w:rsidRPr="00267DA5">
        <w:rPr>
          <w:rFonts w:ascii="Verdana" w:hAnsi="Verdana" w:cs="Arial"/>
          <w:sz w:val="20"/>
          <w:szCs w:val="20"/>
          <w:lang w:eastAsia="cs-CZ"/>
        </w:rPr>
        <w:t>417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  <w:r w:rsidRPr="00267DA5">
        <w:rPr>
          <w:rFonts w:ascii="Verdana" w:hAnsi="Verdana" w:cs="Arial"/>
          <w:sz w:val="20"/>
          <w:szCs w:val="20"/>
          <w:lang w:eastAsia="cs-CZ"/>
        </w:rPr>
        <w:t xml:space="preserve">63 Žalany, 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>9rubaeh</w:t>
      </w:r>
    </w:p>
    <w:p w14:paraId="4AD8530E" w14:textId="6875A002" w:rsidR="00DF6A7A" w:rsidRPr="00267DA5" w:rsidRDefault="00DF6A7A" w:rsidP="00EA7077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 xml:space="preserve">Obec Žalhostice, 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č. p. 120, </w:t>
      </w:r>
      <w:r w:rsidRPr="00267DA5">
        <w:rPr>
          <w:rFonts w:ascii="Verdana" w:hAnsi="Verdana" w:cs="Arial"/>
          <w:sz w:val="20"/>
          <w:szCs w:val="20"/>
          <w:lang w:eastAsia="cs-CZ"/>
        </w:rPr>
        <w:t xml:space="preserve">411 01 Žalhostice, 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>dvqaq4f</w:t>
      </w:r>
    </w:p>
    <w:p w14:paraId="7E070607" w14:textId="5837D7CA" w:rsidR="00DF6A7A" w:rsidRPr="00267DA5" w:rsidRDefault="00DF6A7A" w:rsidP="00EA7077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Obec Želkovice,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 č. p. 33, </w:t>
      </w:r>
      <w:r w:rsidRPr="00267DA5">
        <w:rPr>
          <w:rFonts w:ascii="Verdana" w:hAnsi="Verdana" w:cs="Arial"/>
          <w:sz w:val="20"/>
          <w:szCs w:val="20"/>
          <w:lang w:eastAsia="cs-CZ"/>
        </w:rPr>
        <w:t xml:space="preserve">440 01 Želkovice, 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>t7na37w</w:t>
      </w:r>
    </w:p>
    <w:p w14:paraId="1E45BA14" w14:textId="5F68A1F9" w:rsidR="00DF6A7A" w:rsidRPr="00267DA5" w:rsidRDefault="00DF6A7A" w:rsidP="00EA7077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 xml:space="preserve">Obec Žim, 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č. p. 28, </w:t>
      </w:r>
      <w:r w:rsidRPr="00267DA5">
        <w:rPr>
          <w:rFonts w:ascii="Verdana" w:hAnsi="Verdana" w:cs="Arial"/>
          <w:sz w:val="20"/>
          <w:szCs w:val="20"/>
          <w:lang w:eastAsia="cs-CZ"/>
        </w:rPr>
        <w:t xml:space="preserve">415 01 Žim, 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>e82at3d</w:t>
      </w:r>
    </w:p>
    <w:p w14:paraId="76D5661F" w14:textId="588204A9" w:rsidR="00DF6A7A" w:rsidRPr="00267DA5" w:rsidRDefault="00DF6A7A" w:rsidP="00EA7077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 xml:space="preserve">Obec Žitenice, </w:t>
      </w:r>
      <w:proofErr w:type="spellStart"/>
      <w:r w:rsidRPr="00267DA5">
        <w:rPr>
          <w:rFonts w:ascii="Verdana" w:hAnsi="Verdana" w:cs="Arial"/>
          <w:sz w:val="20"/>
          <w:szCs w:val="20"/>
          <w:lang w:eastAsia="cs-CZ"/>
        </w:rPr>
        <w:t>Pohořanská</w:t>
      </w:r>
      <w:proofErr w:type="spellEnd"/>
      <w:r w:rsidRPr="00267DA5">
        <w:rPr>
          <w:rFonts w:ascii="Verdana" w:hAnsi="Verdana" w:cs="Arial"/>
          <w:sz w:val="20"/>
          <w:szCs w:val="20"/>
          <w:lang w:eastAsia="cs-CZ"/>
        </w:rPr>
        <w:t xml:space="preserve"> 118, 41141 Žitenice, 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>qc2byb6</w:t>
      </w:r>
    </w:p>
    <w:p w14:paraId="0A1114E2" w14:textId="6AD8917E" w:rsidR="00DF6A7A" w:rsidRPr="00267DA5" w:rsidRDefault="00DF6A7A" w:rsidP="00EA7077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 xml:space="preserve">Statutární město Děčín, Mírové náměstí 1175/5, 405 38 Děčín, 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>x9hbpfn</w:t>
      </w:r>
    </w:p>
    <w:p w14:paraId="0F1449B8" w14:textId="52B18E9B" w:rsidR="00DF6A7A" w:rsidRPr="00267DA5" w:rsidRDefault="00DF6A7A" w:rsidP="00EA7077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 xml:space="preserve">Statutární město Most, 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Radniční 1/2, </w:t>
      </w:r>
      <w:r w:rsidRPr="00267DA5">
        <w:rPr>
          <w:rFonts w:ascii="Verdana" w:hAnsi="Verdana" w:cs="Arial"/>
          <w:sz w:val="20"/>
          <w:szCs w:val="20"/>
          <w:lang w:eastAsia="cs-CZ"/>
        </w:rPr>
        <w:t xml:space="preserve">434 01 Most, </w:t>
      </w:r>
      <w:proofErr w:type="spellStart"/>
      <w:r w:rsidR="005B764C" w:rsidRPr="00267DA5">
        <w:rPr>
          <w:rFonts w:ascii="Verdana" w:hAnsi="Verdana" w:cs="Arial"/>
          <w:sz w:val="20"/>
          <w:szCs w:val="20"/>
          <w:lang w:eastAsia="cs-CZ"/>
        </w:rPr>
        <w:t>pffbfvy</w:t>
      </w:r>
      <w:proofErr w:type="spellEnd"/>
    </w:p>
    <w:p w14:paraId="2FD86391" w14:textId="337250F0" w:rsidR="00DF6A7A" w:rsidRPr="00267DA5" w:rsidRDefault="00DF6A7A" w:rsidP="00EA7077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 xml:space="preserve">Statutární město Teplice, 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náměstí Svobody 2/2, </w:t>
      </w:r>
      <w:r w:rsidRPr="00267DA5">
        <w:rPr>
          <w:rFonts w:ascii="Verdana" w:hAnsi="Verdana" w:cs="Arial"/>
          <w:sz w:val="20"/>
          <w:szCs w:val="20"/>
          <w:lang w:eastAsia="cs-CZ"/>
        </w:rPr>
        <w:t xml:space="preserve">415 95 Teplice, 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>nmrb49w</w:t>
      </w:r>
    </w:p>
    <w:p w14:paraId="5BC2A243" w14:textId="7B8399AA" w:rsidR="00DF6A7A" w:rsidRPr="00267DA5" w:rsidRDefault="00DF6A7A" w:rsidP="00DF6A7A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 xml:space="preserve">Statutární město Ústí nad Labem, </w:t>
      </w:r>
      <w:r w:rsidR="007C42CE" w:rsidRPr="00267DA5">
        <w:rPr>
          <w:rFonts w:ascii="Verdana" w:hAnsi="Verdana" w:cs="Arial"/>
          <w:sz w:val="20"/>
          <w:szCs w:val="20"/>
          <w:lang w:eastAsia="cs-CZ"/>
        </w:rPr>
        <w:t xml:space="preserve">Velká hradební 2336/8, </w:t>
      </w:r>
      <w:r w:rsidRPr="00267DA5">
        <w:rPr>
          <w:rFonts w:ascii="Verdana" w:hAnsi="Verdana" w:cs="Arial"/>
          <w:sz w:val="20"/>
          <w:szCs w:val="20"/>
          <w:lang w:eastAsia="cs-CZ"/>
        </w:rPr>
        <w:t xml:space="preserve">401 00 Ústí nad Labem, </w:t>
      </w:r>
      <w:r w:rsidR="005B764C" w:rsidRPr="00267DA5">
        <w:rPr>
          <w:rFonts w:ascii="Verdana" w:hAnsi="Verdana" w:cs="Arial"/>
          <w:sz w:val="20"/>
          <w:szCs w:val="20"/>
          <w:lang w:eastAsia="cs-CZ"/>
        </w:rPr>
        <w:t>vt8bhx2</w:t>
      </w:r>
    </w:p>
    <w:p w14:paraId="61C9A16A" w14:textId="13DD2621" w:rsidR="0015795E" w:rsidRPr="00267DA5" w:rsidRDefault="000530CF" w:rsidP="004B3F22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 xml:space="preserve">Liberecký </w:t>
      </w:r>
      <w:r w:rsidR="00867A93" w:rsidRPr="00267DA5">
        <w:rPr>
          <w:rFonts w:ascii="Verdana" w:hAnsi="Verdana" w:cs="Arial"/>
          <w:sz w:val="20"/>
          <w:szCs w:val="20"/>
          <w:lang w:eastAsia="cs-CZ"/>
        </w:rPr>
        <w:t xml:space="preserve">kraj, </w:t>
      </w:r>
      <w:r w:rsidRPr="00267DA5">
        <w:rPr>
          <w:rFonts w:ascii="Verdana" w:hAnsi="Verdana" w:cs="Arial"/>
          <w:sz w:val="20"/>
          <w:szCs w:val="20"/>
          <w:lang w:eastAsia="cs-CZ"/>
        </w:rPr>
        <w:t>U Jezu 642/</w:t>
      </w:r>
      <w:proofErr w:type="gramStart"/>
      <w:r w:rsidRPr="00267DA5">
        <w:rPr>
          <w:rFonts w:ascii="Verdana" w:hAnsi="Verdana" w:cs="Arial"/>
          <w:sz w:val="20"/>
          <w:szCs w:val="20"/>
          <w:lang w:eastAsia="cs-CZ"/>
        </w:rPr>
        <w:t>2a</w:t>
      </w:r>
      <w:proofErr w:type="gramEnd"/>
      <w:r w:rsidRPr="00267DA5">
        <w:rPr>
          <w:rFonts w:ascii="Verdana" w:hAnsi="Verdana" w:cs="Arial"/>
          <w:sz w:val="20"/>
          <w:szCs w:val="20"/>
          <w:lang w:eastAsia="cs-CZ"/>
        </w:rPr>
        <w:t>, 461 80 Liberec 2, c5kbvkw</w:t>
      </w:r>
    </w:p>
    <w:p w14:paraId="0F423A2D" w14:textId="3144658E" w:rsidR="005F7661" w:rsidRPr="00267DA5" w:rsidRDefault="000530CF" w:rsidP="004B3F22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>Ústec</w:t>
      </w:r>
      <w:r w:rsidR="006B520A" w:rsidRPr="00267DA5">
        <w:rPr>
          <w:rFonts w:ascii="Verdana" w:hAnsi="Verdana" w:cs="Arial"/>
          <w:sz w:val="20"/>
          <w:szCs w:val="20"/>
          <w:lang w:eastAsia="cs-CZ"/>
        </w:rPr>
        <w:t>ký kraj</w:t>
      </w:r>
      <w:r w:rsidRPr="00267DA5">
        <w:rPr>
          <w:rFonts w:ascii="Verdana" w:hAnsi="Verdana" w:cs="Arial"/>
          <w:sz w:val="20"/>
          <w:szCs w:val="20"/>
          <w:lang w:eastAsia="cs-CZ"/>
        </w:rPr>
        <w:t>, Velká Hradební 3118/48, 400 01 Ústí nad Labem, t9zbsva</w:t>
      </w:r>
    </w:p>
    <w:p w14:paraId="7ABE7B94" w14:textId="77777777" w:rsidR="005F7661" w:rsidRPr="00267DA5" w:rsidRDefault="005F7661" w:rsidP="004B3F22">
      <w:p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</w:p>
    <w:p w14:paraId="1CF0C742" w14:textId="77777777" w:rsidR="00DF6A7A" w:rsidRPr="00267DA5" w:rsidRDefault="00DF6A7A" w:rsidP="004B3F22">
      <w:p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</w:p>
    <w:p w14:paraId="7897D58C" w14:textId="77777777" w:rsidR="005F7661" w:rsidRPr="00267DA5" w:rsidRDefault="00E9088C" w:rsidP="004B3F22">
      <w:pPr>
        <w:spacing w:after="0"/>
        <w:jc w:val="both"/>
        <w:rPr>
          <w:rFonts w:ascii="Verdana" w:hAnsi="Verdana" w:cs="Arial"/>
          <w:b/>
          <w:sz w:val="20"/>
          <w:szCs w:val="20"/>
          <w:u w:val="single"/>
          <w:lang w:eastAsia="cs-CZ"/>
        </w:rPr>
      </w:pPr>
      <w:r w:rsidRPr="00267DA5">
        <w:rPr>
          <w:rFonts w:ascii="Verdana" w:hAnsi="Verdana" w:cs="Arial"/>
          <w:b/>
          <w:sz w:val="20"/>
          <w:szCs w:val="20"/>
          <w:u w:val="single"/>
          <w:lang w:eastAsia="cs-CZ"/>
        </w:rPr>
        <w:t>Na vědomí:</w:t>
      </w:r>
    </w:p>
    <w:p w14:paraId="57868A20" w14:textId="77777777" w:rsidR="00D7153B" w:rsidRPr="00267DA5" w:rsidRDefault="00D7153B" w:rsidP="004B3F22">
      <w:p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</w:p>
    <w:p w14:paraId="3301307E" w14:textId="22EDBB7A" w:rsidR="00867A93" w:rsidRPr="00267DA5" w:rsidRDefault="00E9088C" w:rsidP="004B3F22">
      <w:pPr>
        <w:pStyle w:val="Odstavecseseznamem"/>
        <w:numPr>
          <w:ilvl w:val="0"/>
          <w:numId w:val="22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 xml:space="preserve">AOPK ČR, Regionální pracoviště </w:t>
      </w:r>
      <w:r w:rsidR="001A4AA0" w:rsidRPr="00267DA5">
        <w:rPr>
          <w:rFonts w:ascii="Verdana" w:hAnsi="Verdana" w:cs="Arial"/>
          <w:sz w:val="20"/>
          <w:szCs w:val="20"/>
          <w:lang w:eastAsia="cs-CZ"/>
        </w:rPr>
        <w:t>České středohoří</w:t>
      </w:r>
      <w:r w:rsidR="00A3586F" w:rsidRPr="00267DA5">
        <w:rPr>
          <w:rFonts w:ascii="Verdana" w:hAnsi="Verdana" w:cs="Arial"/>
          <w:sz w:val="20"/>
          <w:szCs w:val="20"/>
          <w:lang w:eastAsia="cs-CZ"/>
        </w:rPr>
        <w:t xml:space="preserve">, </w:t>
      </w:r>
      <w:r w:rsidR="001A4AA0" w:rsidRPr="00267DA5">
        <w:rPr>
          <w:rFonts w:ascii="Verdana" w:hAnsi="Verdana" w:cs="Arial"/>
          <w:sz w:val="20"/>
          <w:szCs w:val="20"/>
          <w:lang w:eastAsia="cs-CZ"/>
        </w:rPr>
        <w:t>Michalská 260/14, 412 00 Litoměřice</w:t>
      </w:r>
      <w:r w:rsidR="00C621F0" w:rsidRPr="00267DA5">
        <w:rPr>
          <w:rFonts w:ascii="Verdana" w:hAnsi="Verdana" w:cs="Arial"/>
          <w:sz w:val="20"/>
          <w:szCs w:val="20"/>
          <w:lang w:eastAsia="cs-CZ"/>
        </w:rPr>
        <w:t xml:space="preserve">, </w:t>
      </w:r>
      <w:r w:rsidR="001A4AA0" w:rsidRPr="00267DA5">
        <w:rPr>
          <w:rFonts w:ascii="Verdana" w:hAnsi="Verdana" w:cs="Arial"/>
          <w:sz w:val="20"/>
          <w:szCs w:val="20"/>
          <w:lang w:eastAsia="cs-CZ"/>
        </w:rPr>
        <w:t>6npdyiv</w:t>
      </w:r>
      <w:r w:rsidRPr="00267DA5">
        <w:rPr>
          <w:rFonts w:ascii="Verdana" w:hAnsi="Verdana" w:cs="Arial"/>
          <w:sz w:val="20"/>
          <w:szCs w:val="20"/>
          <w:lang w:eastAsia="cs-CZ"/>
        </w:rPr>
        <w:t xml:space="preserve"> </w:t>
      </w:r>
    </w:p>
    <w:p w14:paraId="4FAE2851" w14:textId="77777777" w:rsidR="00867A93" w:rsidRPr="00267DA5" w:rsidRDefault="00E9088C" w:rsidP="004B3F22">
      <w:pPr>
        <w:pStyle w:val="Odstavecseseznamem"/>
        <w:numPr>
          <w:ilvl w:val="0"/>
          <w:numId w:val="22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 xml:space="preserve">AOPK ČR, Kaplanova 1931/1, 148 00 Praha 11 – Chodov </w:t>
      </w:r>
    </w:p>
    <w:p w14:paraId="674D7D65" w14:textId="69186404" w:rsidR="007556D1" w:rsidRPr="00267DA5" w:rsidRDefault="00E9088C" w:rsidP="00EC4B76">
      <w:pPr>
        <w:pStyle w:val="Odstavecseseznamem"/>
        <w:numPr>
          <w:ilvl w:val="0"/>
          <w:numId w:val="22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267DA5">
        <w:rPr>
          <w:rFonts w:ascii="Verdana" w:hAnsi="Verdana" w:cs="Arial"/>
          <w:sz w:val="20"/>
          <w:szCs w:val="20"/>
          <w:lang w:eastAsia="cs-CZ"/>
        </w:rPr>
        <w:t xml:space="preserve">Ministerstvo životního prostředí, </w:t>
      </w:r>
      <w:r w:rsidR="00563599" w:rsidRPr="00267DA5">
        <w:rPr>
          <w:rFonts w:ascii="Verdana" w:hAnsi="Verdana" w:cs="Arial"/>
          <w:sz w:val="20"/>
          <w:szCs w:val="20"/>
          <w:lang w:eastAsia="cs-CZ"/>
        </w:rPr>
        <w:t xml:space="preserve">OVSS </w:t>
      </w:r>
      <w:r w:rsidR="006B1A73" w:rsidRPr="00267DA5">
        <w:rPr>
          <w:rFonts w:ascii="Verdana" w:hAnsi="Verdana" w:cs="Arial"/>
          <w:sz w:val="20"/>
          <w:szCs w:val="20"/>
          <w:lang w:eastAsia="cs-CZ"/>
        </w:rPr>
        <w:t>III</w:t>
      </w:r>
      <w:r w:rsidR="00EE56C2" w:rsidRPr="00267DA5">
        <w:rPr>
          <w:rFonts w:ascii="Verdana" w:hAnsi="Verdana" w:cs="Arial"/>
          <w:sz w:val="20"/>
          <w:szCs w:val="20"/>
          <w:lang w:eastAsia="cs-CZ"/>
        </w:rPr>
        <w:t xml:space="preserve">, </w:t>
      </w:r>
      <w:r w:rsidR="00C621F0" w:rsidRPr="00267DA5">
        <w:rPr>
          <w:rFonts w:ascii="Verdana" w:hAnsi="Verdana" w:cs="Arial"/>
          <w:sz w:val="20"/>
          <w:szCs w:val="20"/>
          <w:lang w:eastAsia="cs-CZ"/>
        </w:rPr>
        <w:t xml:space="preserve">oddělení Liberec, </w:t>
      </w:r>
      <w:r w:rsidR="00EC4B76" w:rsidRPr="00267DA5">
        <w:rPr>
          <w:rFonts w:ascii="Verdana" w:hAnsi="Verdana" w:cs="Arial"/>
          <w:sz w:val="20"/>
          <w:szCs w:val="20"/>
          <w:lang w:eastAsia="cs-CZ"/>
        </w:rPr>
        <w:t>1. máje 858/26, 460 07 Liberec</w:t>
      </w:r>
    </w:p>
    <w:sectPr w:rsidR="007556D1" w:rsidRPr="00267DA5" w:rsidSect="00915876">
      <w:headerReference w:type="default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134" w:right="1418" w:bottom="1258" w:left="1418" w:header="851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011402" w14:textId="77777777" w:rsidR="00666FCE" w:rsidRDefault="00666FCE">
      <w:pPr>
        <w:spacing w:after="0" w:line="240" w:lineRule="auto"/>
      </w:pPr>
      <w:r>
        <w:separator/>
      </w:r>
    </w:p>
  </w:endnote>
  <w:endnote w:type="continuationSeparator" w:id="0">
    <w:p w14:paraId="6E116014" w14:textId="77777777" w:rsidR="00666FCE" w:rsidRDefault="00666F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6F351" w14:textId="77777777" w:rsidR="00303E30" w:rsidRDefault="00303E30">
    <w:pPr>
      <w:spacing w:after="0"/>
      <w:jc w:val="right"/>
      <w:rPr>
        <w:sz w:val="16"/>
        <w:szCs w:val="16"/>
      </w:rPr>
    </w:pPr>
  </w:p>
  <w:p w14:paraId="67916468" w14:textId="77777777" w:rsidR="00303E30" w:rsidRPr="00115DEF" w:rsidRDefault="00E9088C">
    <w:pPr>
      <w:spacing w:after="0"/>
      <w:jc w:val="right"/>
      <w:rPr>
        <w:rFonts w:ascii="Verdana" w:hAnsi="Verdana"/>
        <w:sz w:val="16"/>
        <w:szCs w:val="16"/>
      </w:rPr>
    </w:pPr>
    <w:r w:rsidRPr="00115DEF">
      <w:rPr>
        <w:rFonts w:ascii="Verdana" w:hAnsi="Verdana"/>
        <w:sz w:val="16"/>
        <w:szCs w:val="16"/>
      </w:rPr>
      <w:fldChar w:fldCharType="begin"/>
    </w:r>
    <w:r w:rsidRPr="00115DEF">
      <w:rPr>
        <w:rFonts w:ascii="Verdana" w:hAnsi="Verdana"/>
        <w:sz w:val="16"/>
        <w:szCs w:val="16"/>
      </w:rPr>
      <w:instrText xml:space="preserve"> PAGE </w:instrText>
    </w:r>
    <w:r w:rsidRPr="00115DEF">
      <w:rPr>
        <w:rFonts w:ascii="Verdana" w:hAnsi="Verdana"/>
        <w:sz w:val="16"/>
        <w:szCs w:val="16"/>
      </w:rPr>
      <w:fldChar w:fldCharType="separate"/>
    </w:r>
    <w:r w:rsidRPr="00115DEF">
      <w:rPr>
        <w:rFonts w:ascii="Verdana" w:hAnsi="Verdana"/>
        <w:sz w:val="16"/>
        <w:szCs w:val="16"/>
      </w:rPr>
      <w:t>2</w:t>
    </w:r>
    <w:r w:rsidRPr="00115DEF">
      <w:rPr>
        <w:rFonts w:ascii="Verdana" w:hAnsi="Verdana"/>
        <w:sz w:val="16"/>
        <w:szCs w:val="16"/>
      </w:rPr>
      <w:fldChar w:fldCharType="end"/>
    </w:r>
    <w:r w:rsidRPr="00115DEF">
      <w:rPr>
        <w:rFonts w:ascii="Verdana" w:hAnsi="Verdana"/>
        <w:sz w:val="16"/>
        <w:szCs w:val="16"/>
        <w:lang w:val="en-US"/>
      </w:rPr>
      <w:t>/</w:t>
    </w:r>
    <w:r w:rsidRPr="00115DEF">
      <w:rPr>
        <w:rFonts w:ascii="Verdana" w:hAnsi="Verdana"/>
        <w:sz w:val="16"/>
        <w:szCs w:val="16"/>
      </w:rPr>
      <w:fldChar w:fldCharType="begin"/>
    </w:r>
    <w:r w:rsidRPr="00115DEF">
      <w:rPr>
        <w:rFonts w:ascii="Verdana" w:hAnsi="Verdana"/>
        <w:sz w:val="16"/>
        <w:szCs w:val="16"/>
      </w:rPr>
      <w:instrText xml:space="preserve"> NUMPAGES  </w:instrText>
    </w:r>
    <w:r w:rsidRPr="00115DEF">
      <w:rPr>
        <w:rFonts w:ascii="Verdana" w:hAnsi="Verdana"/>
        <w:sz w:val="16"/>
        <w:szCs w:val="16"/>
      </w:rPr>
      <w:fldChar w:fldCharType="separate"/>
    </w:r>
    <w:r w:rsidRPr="00115DEF">
      <w:rPr>
        <w:rFonts w:ascii="Verdana" w:hAnsi="Verdana"/>
        <w:sz w:val="16"/>
        <w:szCs w:val="16"/>
      </w:rPr>
      <w:t>2</w:t>
    </w:r>
    <w:r w:rsidRPr="00115DEF">
      <w:rPr>
        <w:rFonts w:ascii="Verdana" w:hAnsi="Verdana"/>
        <w:sz w:val="16"/>
        <w:szCs w:val="16"/>
      </w:rPr>
      <w:fldChar w:fldCharType="end"/>
    </w:r>
  </w:p>
  <w:p w14:paraId="4FC5DEE5" w14:textId="77777777" w:rsidR="00303E30" w:rsidRPr="00115DEF" w:rsidRDefault="00303E30">
    <w:pPr>
      <w:spacing w:after="0"/>
      <w:jc w:val="right"/>
      <w:rPr>
        <w:rFonts w:ascii="Verdana" w:hAnsi="Verdana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Verdana" w:hAnsi="Verdana"/>
        <w:sz w:val="16"/>
        <w:szCs w:val="16"/>
      </w:rPr>
      <w:id w:val="2303459"/>
      <w:docPartObj>
        <w:docPartGallery w:val="Page Numbers (Bottom of Page)"/>
        <w:docPartUnique/>
      </w:docPartObj>
    </w:sdtPr>
    <w:sdtContent>
      <w:sdt>
        <w:sdtPr>
          <w:rPr>
            <w:rFonts w:ascii="Verdana" w:hAnsi="Verdana"/>
            <w:sz w:val="16"/>
            <w:szCs w:val="16"/>
          </w:rPr>
          <w:id w:val="2303460"/>
          <w:docPartObj>
            <w:docPartGallery w:val="Page Numbers (Top of Page)"/>
            <w:docPartUnique/>
          </w:docPartObj>
        </w:sdtPr>
        <w:sdtContent>
          <w:p w14:paraId="73F201D3" w14:textId="77777777" w:rsidR="00303E30" w:rsidRPr="00115DEF" w:rsidRDefault="00E9088C" w:rsidP="009C0FB8">
            <w:pPr>
              <w:spacing w:after="0"/>
              <w:jc w:val="right"/>
              <w:rPr>
                <w:rFonts w:ascii="Verdana" w:hAnsi="Verdana"/>
                <w:sz w:val="16"/>
                <w:szCs w:val="16"/>
              </w:rPr>
            </w:pPr>
            <w:r w:rsidRPr="00115DEF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115DEF">
              <w:rPr>
                <w:rFonts w:ascii="Verdana" w:hAnsi="Verdana"/>
                <w:sz w:val="16"/>
                <w:szCs w:val="16"/>
              </w:rPr>
              <w:fldChar w:fldCharType="begin"/>
            </w:r>
            <w:r w:rsidRPr="00115DEF">
              <w:rPr>
                <w:rFonts w:ascii="Verdana" w:hAnsi="Verdana"/>
                <w:sz w:val="16"/>
                <w:szCs w:val="16"/>
              </w:rPr>
              <w:instrText>PAGE</w:instrText>
            </w:r>
            <w:r w:rsidRPr="00115DEF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115DEF">
              <w:rPr>
                <w:rFonts w:ascii="Verdana" w:hAnsi="Verdana"/>
                <w:sz w:val="16"/>
                <w:szCs w:val="16"/>
              </w:rPr>
              <w:t>1</w:t>
            </w:r>
            <w:r w:rsidRPr="00115DEF">
              <w:rPr>
                <w:rFonts w:ascii="Verdana" w:hAnsi="Verdana"/>
                <w:sz w:val="16"/>
                <w:szCs w:val="16"/>
              </w:rPr>
              <w:fldChar w:fldCharType="end"/>
            </w:r>
            <w:r w:rsidRPr="00115DEF">
              <w:rPr>
                <w:rFonts w:ascii="Verdana" w:hAnsi="Verdana"/>
                <w:sz w:val="16"/>
                <w:szCs w:val="16"/>
              </w:rPr>
              <w:t>/</w:t>
            </w:r>
            <w:r w:rsidRPr="00115DEF">
              <w:rPr>
                <w:rFonts w:ascii="Verdana" w:hAnsi="Verdana"/>
                <w:sz w:val="16"/>
                <w:szCs w:val="16"/>
              </w:rPr>
              <w:fldChar w:fldCharType="begin"/>
            </w:r>
            <w:r w:rsidRPr="00115DEF">
              <w:rPr>
                <w:rFonts w:ascii="Verdana" w:hAnsi="Verdana"/>
                <w:sz w:val="16"/>
                <w:szCs w:val="16"/>
              </w:rPr>
              <w:instrText>NUMPAGES</w:instrText>
            </w:r>
            <w:r w:rsidRPr="00115DEF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115DEF">
              <w:rPr>
                <w:rFonts w:ascii="Verdana" w:hAnsi="Verdana"/>
                <w:sz w:val="16"/>
                <w:szCs w:val="16"/>
              </w:rPr>
              <w:t>2</w:t>
            </w:r>
            <w:r w:rsidRPr="00115DEF">
              <w:rPr>
                <w:rFonts w:ascii="Verdana" w:hAnsi="Verdana"/>
                <w:sz w:val="16"/>
                <w:szCs w:val="16"/>
              </w:rPr>
              <w:fldChar w:fldCharType="end"/>
            </w:r>
          </w:p>
        </w:sdtContent>
      </w:sdt>
    </w:sdtContent>
  </w:sdt>
  <w:p w14:paraId="263CF4D0" w14:textId="77777777" w:rsidR="00303E30" w:rsidRDefault="00303E30" w:rsidP="00373E20">
    <w:pPr>
      <w:pStyle w:val="Zpat"/>
      <w:tabs>
        <w:tab w:val="clear" w:pos="9072"/>
        <w:tab w:val="right" w:pos="9639"/>
      </w:tabs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7BDC05" w14:textId="77777777" w:rsidR="00666FCE" w:rsidRDefault="00666FCE">
      <w:pPr>
        <w:spacing w:after="0" w:line="240" w:lineRule="auto"/>
      </w:pPr>
      <w:r>
        <w:separator/>
      </w:r>
    </w:p>
  </w:footnote>
  <w:footnote w:type="continuationSeparator" w:id="0">
    <w:p w14:paraId="3ACD86D7" w14:textId="77777777" w:rsidR="00666FCE" w:rsidRDefault="00666F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44BDD2" w14:textId="7B12F40A" w:rsidR="00115DEF" w:rsidRDefault="00E9088C" w:rsidP="00115DEF">
    <w:pPr>
      <w:pStyle w:val="Odvolacaadresndaje"/>
      <w:ind w:left="5528" w:firstLine="136"/>
      <w:rPr>
        <w:b/>
      </w:rPr>
    </w:pPr>
    <w:r>
      <w:drawing>
        <wp:anchor distT="0" distB="0" distL="114300" distR="114300" simplePos="0" relativeHeight="251659264" behindDoc="1" locked="0" layoutInCell="1" allowOverlap="1" wp14:anchorId="4BE335B5" wp14:editId="66904502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889760" cy="359410"/>
          <wp:effectExtent l="0" t="0" r="0" b="2540"/>
          <wp:wrapNone/>
          <wp:docPr id="5" name="Obrázek 5" descr="C:\Users\user\ownCloud\Documents\_ESS\_Šablony dokumentů - nová ESS\MZP_CZ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0123506" name="Obrázek 15" descr="C:\Users\user\ownCloud\Documents\_ESS\_Šablony dokumentů - nová ESS\MZP_CZ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8976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94052">
      <w:rPr>
        <w:b/>
      </w:rPr>
      <w:t>Odbor</w:t>
    </w:r>
    <w:r>
      <w:rPr>
        <w:b/>
      </w:rPr>
      <w:t xml:space="preserve"> územní ochrany </w:t>
    </w:r>
  </w:p>
  <w:p w14:paraId="5D331BA5" w14:textId="77777777" w:rsidR="00115DEF" w:rsidRPr="00C94052" w:rsidRDefault="00E9088C" w:rsidP="00115DEF">
    <w:pPr>
      <w:pStyle w:val="Odvolacaadresndaje"/>
      <w:ind w:left="5392" w:firstLine="272"/>
      <w:rPr>
        <w:b/>
      </w:rPr>
    </w:pPr>
    <w:r>
      <w:rPr>
        <w:b/>
      </w:rPr>
      <w:t>přírody a krajiny</w:t>
    </w:r>
  </w:p>
  <w:p w14:paraId="0CB87A9C" w14:textId="77777777" w:rsidR="00115DEF" w:rsidRPr="00325CF4" w:rsidRDefault="00E9088C" w:rsidP="00115DEF">
    <w:pPr>
      <w:pStyle w:val="Odvolacaadresndaje"/>
      <w:ind w:left="5256" w:firstLine="408"/>
      <w:rPr>
        <w:lang w:val="en-US"/>
      </w:rPr>
    </w:pPr>
    <w:r w:rsidRPr="00325CF4">
      <w:rPr>
        <w:lang w:val="en-US"/>
      </w:rPr>
      <w:t>Vršovická 65</w:t>
    </w:r>
  </w:p>
  <w:p w14:paraId="1C447B34" w14:textId="77777777" w:rsidR="00115DEF" w:rsidRPr="00325CF4" w:rsidRDefault="00E9088C" w:rsidP="00115DEF">
    <w:pPr>
      <w:pStyle w:val="Odvolacaadresndaje"/>
      <w:ind w:left="5120" w:firstLine="544"/>
      <w:rPr>
        <w:lang w:val="en-US"/>
      </w:rPr>
    </w:pPr>
    <w:r w:rsidRPr="00325CF4">
      <w:rPr>
        <w:lang w:val="en-US"/>
      </w:rPr>
      <w:t>100 10  Praha 10</w:t>
    </w:r>
  </w:p>
  <w:p w14:paraId="0A374D24" w14:textId="77777777" w:rsidR="00303E30" w:rsidRDefault="00303E30">
    <w:pPr>
      <w:pStyle w:val="Zhlav"/>
      <w:tabs>
        <w:tab w:val="clear" w:pos="4536"/>
        <w:tab w:val="clear" w:pos="9072"/>
        <w:tab w:val="center" w:pos="5387"/>
        <w:tab w:val="right" w:pos="9639"/>
      </w:tabs>
      <w:rPr>
        <w:rFonts w:ascii="Verdana" w:hAnsi="Verdana"/>
        <w:noProof/>
        <w:sz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717EA" w14:textId="77777777" w:rsidR="00AC5B88" w:rsidRDefault="00E9088C" w:rsidP="00AC5B88">
    <w:pPr>
      <w:pStyle w:val="Odvolacaadresndaje"/>
      <w:ind w:left="5528" w:firstLine="136"/>
      <w:rPr>
        <w:b/>
      </w:rPr>
    </w:pPr>
    <w:r>
      <w:drawing>
        <wp:anchor distT="0" distB="0" distL="114300" distR="114300" simplePos="0" relativeHeight="251658240" behindDoc="1" locked="0" layoutInCell="1" allowOverlap="1" wp14:anchorId="47B438EA" wp14:editId="67F84505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889760" cy="359410"/>
          <wp:effectExtent l="0" t="0" r="0" b="2540"/>
          <wp:wrapNone/>
          <wp:docPr id="4" name="Obrázek 4" descr="C:\Users\user\ownCloud\Documents\_ESS\_Šablony dokumentů - nová ESS\MZP_CZ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4220714" name="Obrázek 15" descr="C:\Users\user\ownCloud\Documents\_ESS\_Šablony dokumentů - nová ESS\MZP_CZ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8976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94052">
      <w:rPr>
        <w:b/>
      </w:rPr>
      <w:t xml:space="preserve">Odbor </w:t>
    </w:r>
    <w:r>
      <w:rPr>
        <w:b/>
      </w:rPr>
      <w:t xml:space="preserve">územní ochrany </w:t>
    </w:r>
  </w:p>
  <w:p w14:paraId="466D4F96" w14:textId="77777777" w:rsidR="00AC5B88" w:rsidRPr="00C94052" w:rsidRDefault="00E9088C" w:rsidP="00AC5B88">
    <w:pPr>
      <w:pStyle w:val="Odvolacaadresndaje"/>
      <w:ind w:left="5392" w:firstLine="272"/>
      <w:rPr>
        <w:b/>
      </w:rPr>
    </w:pPr>
    <w:r>
      <w:rPr>
        <w:b/>
      </w:rPr>
      <w:t>přírody a krajiny</w:t>
    </w:r>
  </w:p>
  <w:p w14:paraId="6A9316B0" w14:textId="77777777" w:rsidR="00AC5B88" w:rsidRPr="00325CF4" w:rsidRDefault="00E9088C" w:rsidP="00AC5B88">
    <w:pPr>
      <w:pStyle w:val="Odvolacaadresndaje"/>
      <w:ind w:left="5256" w:firstLine="408"/>
      <w:rPr>
        <w:lang w:val="en-US"/>
      </w:rPr>
    </w:pPr>
    <w:r w:rsidRPr="00325CF4">
      <w:rPr>
        <w:lang w:val="en-US"/>
      </w:rPr>
      <w:t>Vršovická 65</w:t>
    </w:r>
  </w:p>
  <w:p w14:paraId="27DA5F0A" w14:textId="77777777" w:rsidR="00AC5B88" w:rsidRPr="00325CF4" w:rsidRDefault="00E9088C" w:rsidP="00AC5B88">
    <w:pPr>
      <w:pStyle w:val="Odvolacaadresndaje"/>
      <w:ind w:left="5120" w:firstLine="544"/>
      <w:rPr>
        <w:lang w:val="en-US"/>
      </w:rPr>
    </w:pPr>
    <w:r w:rsidRPr="00325CF4">
      <w:rPr>
        <w:lang w:val="en-US"/>
      </w:rPr>
      <w:t>100 10  Praha 10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F62418"/>
    <w:multiLevelType w:val="hybridMultilevel"/>
    <w:tmpl w:val="C4C2F9A2"/>
    <w:lvl w:ilvl="0" w:tplc="EF9A8240">
      <w:start w:val="1"/>
      <w:numFmt w:val="bullet"/>
      <w:lvlText w:val=""/>
      <w:lvlJc w:val="left"/>
      <w:pPr>
        <w:tabs>
          <w:tab w:val="num" w:pos="624"/>
        </w:tabs>
        <w:ind w:left="624" w:hanging="624"/>
      </w:pPr>
      <w:rPr>
        <w:rFonts w:ascii="Wingdings" w:hAnsi="Wingdings" w:hint="default"/>
      </w:rPr>
    </w:lvl>
    <w:lvl w:ilvl="1" w:tplc="6A32772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E205BD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25683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FCECA6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C2C6E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9A0D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ABCB72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9DEC2C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6B353D"/>
    <w:multiLevelType w:val="hybridMultilevel"/>
    <w:tmpl w:val="CA468E7A"/>
    <w:lvl w:ilvl="0" w:tplc="A04C052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B9823366">
      <w:start w:val="1"/>
      <w:numFmt w:val="lowerLetter"/>
      <w:lvlText w:val="%2."/>
      <w:lvlJc w:val="left"/>
      <w:pPr>
        <w:ind w:left="1506" w:hanging="360"/>
      </w:pPr>
    </w:lvl>
    <w:lvl w:ilvl="2" w:tplc="57B2CE48" w:tentative="1">
      <w:start w:val="1"/>
      <w:numFmt w:val="lowerRoman"/>
      <w:lvlText w:val="%3."/>
      <w:lvlJc w:val="right"/>
      <w:pPr>
        <w:ind w:left="2226" w:hanging="180"/>
      </w:pPr>
    </w:lvl>
    <w:lvl w:ilvl="3" w:tplc="468603EE" w:tentative="1">
      <w:start w:val="1"/>
      <w:numFmt w:val="decimal"/>
      <w:lvlText w:val="%4."/>
      <w:lvlJc w:val="left"/>
      <w:pPr>
        <w:ind w:left="2946" w:hanging="360"/>
      </w:pPr>
    </w:lvl>
    <w:lvl w:ilvl="4" w:tplc="43DEE88E" w:tentative="1">
      <w:start w:val="1"/>
      <w:numFmt w:val="lowerLetter"/>
      <w:lvlText w:val="%5."/>
      <w:lvlJc w:val="left"/>
      <w:pPr>
        <w:ind w:left="3666" w:hanging="360"/>
      </w:pPr>
    </w:lvl>
    <w:lvl w:ilvl="5" w:tplc="46745C9A" w:tentative="1">
      <w:start w:val="1"/>
      <w:numFmt w:val="lowerRoman"/>
      <w:lvlText w:val="%6."/>
      <w:lvlJc w:val="right"/>
      <w:pPr>
        <w:ind w:left="4386" w:hanging="180"/>
      </w:pPr>
    </w:lvl>
    <w:lvl w:ilvl="6" w:tplc="E16EF422" w:tentative="1">
      <w:start w:val="1"/>
      <w:numFmt w:val="decimal"/>
      <w:lvlText w:val="%7."/>
      <w:lvlJc w:val="left"/>
      <w:pPr>
        <w:ind w:left="5106" w:hanging="360"/>
      </w:pPr>
    </w:lvl>
    <w:lvl w:ilvl="7" w:tplc="426A5A6C" w:tentative="1">
      <w:start w:val="1"/>
      <w:numFmt w:val="lowerLetter"/>
      <w:lvlText w:val="%8."/>
      <w:lvlJc w:val="left"/>
      <w:pPr>
        <w:ind w:left="5826" w:hanging="360"/>
      </w:pPr>
    </w:lvl>
    <w:lvl w:ilvl="8" w:tplc="5F1C1D16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21072B7"/>
    <w:multiLevelType w:val="hybridMultilevel"/>
    <w:tmpl w:val="DB4EBFA6"/>
    <w:lvl w:ilvl="0" w:tplc="956E1CDA">
      <w:start w:val="2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61D46CB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C00D1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B20E8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2FEB7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EB4B49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196570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1D647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E7247A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73309D"/>
    <w:multiLevelType w:val="hybridMultilevel"/>
    <w:tmpl w:val="274CFDA4"/>
    <w:lvl w:ilvl="0" w:tplc="7158B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BA26E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5256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B459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1883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66AB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50CC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4CA0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46DF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DFA7F53"/>
    <w:multiLevelType w:val="hybridMultilevel"/>
    <w:tmpl w:val="60122080"/>
    <w:lvl w:ilvl="0" w:tplc="1332E8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6A38D2" w:tentative="1">
      <w:start w:val="1"/>
      <w:numFmt w:val="lowerLetter"/>
      <w:lvlText w:val="%2."/>
      <w:lvlJc w:val="left"/>
      <w:pPr>
        <w:ind w:left="1440" w:hanging="360"/>
      </w:pPr>
    </w:lvl>
    <w:lvl w:ilvl="2" w:tplc="4F665376" w:tentative="1">
      <w:start w:val="1"/>
      <w:numFmt w:val="lowerRoman"/>
      <w:lvlText w:val="%3."/>
      <w:lvlJc w:val="right"/>
      <w:pPr>
        <w:ind w:left="2160" w:hanging="180"/>
      </w:pPr>
    </w:lvl>
    <w:lvl w:ilvl="3" w:tplc="5D78299A" w:tentative="1">
      <w:start w:val="1"/>
      <w:numFmt w:val="decimal"/>
      <w:lvlText w:val="%4."/>
      <w:lvlJc w:val="left"/>
      <w:pPr>
        <w:ind w:left="2880" w:hanging="360"/>
      </w:pPr>
    </w:lvl>
    <w:lvl w:ilvl="4" w:tplc="49DCE3A4" w:tentative="1">
      <w:start w:val="1"/>
      <w:numFmt w:val="lowerLetter"/>
      <w:lvlText w:val="%5."/>
      <w:lvlJc w:val="left"/>
      <w:pPr>
        <w:ind w:left="3600" w:hanging="360"/>
      </w:pPr>
    </w:lvl>
    <w:lvl w:ilvl="5" w:tplc="8F8ECE3E" w:tentative="1">
      <w:start w:val="1"/>
      <w:numFmt w:val="lowerRoman"/>
      <w:lvlText w:val="%6."/>
      <w:lvlJc w:val="right"/>
      <w:pPr>
        <w:ind w:left="4320" w:hanging="180"/>
      </w:pPr>
    </w:lvl>
    <w:lvl w:ilvl="6" w:tplc="DBAE6460" w:tentative="1">
      <w:start w:val="1"/>
      <w:numFmt w:val="decimal"/>
      <w:lvlText w:val="%7."/>
      <w:lvlJc w:val="left"/>
      <w:pPr>
        <w:ind w:left="5040" w:hanging="360"/>
      </w:pPr>
    </w:lvl>
    <w:lvl w:ilvl="7" w:tplc="1FAC6BFA" w:tentative="1">
      <w:start w:val="1"/>
      <w:numFmt w:val="lowerLetter"/>
      <w:lvlText w:val="%8."/>
      <w:lvlJc w:val="left"/>
      <w:pPr>
        <w:ind w:left="5760" w:hanging="360"/>
      </w:pPr>
    </w:lvl>
    <w:lvl w:ilvl="8" w:tplc="CF7AF3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B74594"/>
    <w:multiLevelType w:val="hybridMultilevel"/>
    <w:tmpl w:val="0FCA10BA"/>
    <w:lvl w:ilvl="0" w:tplc="48C05B56">
      <w:start w:val="1"/>
      <w:numFmt w:val="decimal"/>
      <w:lvlText w:val="%1)"/>
      <w:lvlJc w:val="left"/>
      <w:pPr>
        <w:ind w:left="720" w:hanging="360"/>
      </w:pPr>
    </w:lvl>
    <w:lvl w:ilvl="1" w:tplc="64EC4FE2" w:tentative="1">
      <w:start w:val="1"/>
      <w:numFmt w:val="lowerLetter"/>
      <w:lvlText w:val="%2."/>
      <w:lvlJc w:val="left"/>
      <w:pPr>
        <w:ind w:left="1440" w:hanging="360"/>
      </w:pPr>
    </w:lvl>
    <w:lvl w:ilvl="2" w:tplc="1FC659F2" w:tentative="1">
      <w:start w:val="1"/>
      <w:numFmt w:val="lowerRoman"/>
      <w:lvlText w:val="%3."/>
      <w:lvlJc w:val="right"/>
      <w:pPr>
        <w:ind w:left="2160" w:hanging="180"/>
      </w:pPr>
    </w:lvl>
    <w:lvl w:ilvl="3" w:tplc="0D6E9E44" w:tentative="1">
      <w:start w:val="1"/>
      <w:numFmt w:val="decimal"/>
      <w:lvlText w:val="%4."/>
      <w:lvlJc w:val="left"/>
      <w:pPr>
        <w:ind w:left="2880" w:hanging="360"/>
      </w:pPr>
    </w:lvl>
    <w:lvl w:ilvl="4" w:tplc="2B803818" w:tentative="1">
      <w:start w:val="1"/>
      <w:numFmt w:val="lowerLetter"/>
      <w:lvlText w:val="%5."/>
      <w:lvlJc w:val="left"/>
      <w:pPr>
        <w:ind w:left="3600" w:hanging="360"/>
      </w:pPr>
    </w:lvl>
    <w:lvl w:ilvl="5" w:tplc="7E7CCEC4" w:tentative="1">
      <w:start w:val="1"/>
      <w:numFmt w:val="lowerRoman"/>
      <w:lvlText w:val="%6."/>
      <w:lvlJc w:val="right"/>
      <w:pPr>
        <w:ind w:left="4320" w:hanging="180"/>
      </w:pPr>
    </w:lvl>
    <w:lvl w:ilvl="6" w:tplc="BE660712" w:tentative="1">
      <w:start w:val="1"/>
      <w:numFmt w:val="decimal"/>
      <w:lvlText w:val="%7."/>
      <w:lvlJc w:val="left"/>
      <w:pPr>
        <w:ind w:left="5040" w:hanging="360"/>
      </w:pPr>
    </w:lvl>
    <w:lvl w:ilvl="7" w:tplc="C0AC03D8" w:tentative="1">
      <w:start w:val="1"/>
      <w:numFmt w:val="lowerLetter"/>
      <w:lvlText w:val="%8."/>
      <w:lvlJc w:val="left"/>
      <w:pPr>
        <w:ind w:left="5760" w:hanging="360"/>
      </w:pPr>
    </w:lvl>
    <w:lvl w:ilvl="8" w:tplc="CDC814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D4391B"/>
    <w:multiLevelType w:val="hybridMultilevel"/>
    <w:tmpl w:val="9DBA5808"/>
    <w:lvl w:ilvl="0" w:tplc="E894140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45281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707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0698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A8B4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7837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08437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5EE2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230B2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F414112"/>
    <w:multiLevelType w:val="hybridMultilevel"/>
    <w:tmpl w:val="C9FE885A"/>
    <w:lvl w:ilvl="0" w:tplc="AD12407E">
      <w:start w:val="1"/>
      <w:numFmt w:val="decimal"/>
      <w:lvlText w:val="%1."/>
      <w:lvlJc w:val="left"/>
      <w:pPr>
        <w:ind w:left="360" w:hanging="360"/>
      </w:pPr>
    </w:lvl>
    <w:lvl w:ilvl="1" w:tplc="AE9C4D54" w:tentative="1">
      <w:start w:val="1"/>
      <w:numFmt w:val="lowerLetter"/>
      <w:lvlText w:val="%2."/>
      <w:lvlJc w:val="left"/>
      <w:pPr>
        <w:ind w:left="1440" w:hanging="360"/>
      </w:pPr>
    </w:lvl>
    <w:lvl w:ilvl="2" w:tplc="E026BBFA" w:tentative="1">
      <w:start w:val="1"/>
      <w:numFmt w:val="lowerRoman"/>
      <w:lvlText w:val="%3."/>
      <w:lvlJc w:val="right"/>
      <w:pPr>
        <w:ind w:left="2160" w:hanging="180"/>
      </w:pPr>
    </w:lvl>
    <w:lvl w:ilvl="3" w:tplc="E0B4FEFC" w:tentative="1">
      <w:start w:val="1"/>
      <w:numFmt w:val="decimal"/>
      <w:lvlText w:val="%4."/>
      <w:lvlJc w:val="left"/>
      <w:pPr>
        <w:ind w:left="2880" w:hanging="360"/>
      </w:pPr>
    </w:lvl>
    <w:lvl w:ilvl="4" w:tplc="AE44EEF2" w:tentative="1">
      <w:start w:val="1"/>
      <w:numFmt w:val="lowerLetter"/>
      <w:lvlText w:val="%5."/>
      <w:lvlJc w:val="left"/>
      <w:pPr>
        <w:ind w:left="3600" w:hanging="360"/>
      </w:pPr>
    </w:lvl>
    <w:lvl w:ilvl="5" w:tplc="8196EB70" w:tentative="1">
      <w:start w:val="1"/>
      <w:numFmt w:val="lowerRoman"/>
      <w:lvlText w:val="%6."/>
      <w:lvlJc w:val="right"/>
      <w:pPr>
        <w:ind w:left="4320" w:hanging="180"/>
      </w:pPr>
    </w:lvl>
    <w:lvl w:ilvl="6" w:tplc="DCDEE15E" w:tentative="1">
      <w:start w:val="1"/>
      <w:numFmt w:val="decimal"/>
      <w:lvlText w:val="%7."/>
      <w:lvlJc w:val="left"/>
      <w:pPr>
        <w:ind w:left="5040" w:hanging="360"/>
      </w:pPr>
    </w:lvl>
    <w:lvl w:ilvl="7" w:tplc="51627898" w:tentative="1">
      <w:start w:val="1"/>
      <w:numFmt w:val="lowerLetter"/>
      <w:lvlText w:val="%8."/>
      <w:lvlJc w:val="left"/>
      <w:pPr>
        <w:ind w:left="5760" w:hanging="360"/>
      </w:pPr>
    </w:lvl>
    <w:lvl w:ilvl="8" w:tplc="ED3A77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833962"/>
    <w:multiLevelType w:val="hybridMultilevel"/>
    <w:tmpl w:val="A10A7F2E"/>
    <w:lvl w:ilvl="0" w:tplc="57CA3A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C86B9BA" w:tentative="1">
      <w:start w:val="1"/>
      <w:numFmt w:val="lowerLetter"/>
      <w:lvlText w:val="%2."/>
      <w:lvlJc w:val="left"/>
      <w:pPr>
        <w:ind w:left="1440" w:hanging="360"/>
      </w:pPr>
    </w:lvl>
    <w:lvl w:ilvl="2" w:tplc="A210B964" w:tentative="1">
      <w:start w:val="1"/>
      <w:numFmt w:val="lowerRoman"/>
      <w:lvlText w:val="%3."/>
      <w:lvlJc w:val="right"/>
      <w:pPr>
        <w:ind w:left="2160" w:hanging="180"/>
      </w:pPr>
    </w:lvl>
    <w:lvl w:ilvl="3" w:tplc="CFDA9808" w:tentative="1">
      <w:start w:val="1"/>
      <w:numFmt w:val="decimal"/>
      <w:lvlText w:val="%4."/>
      <w:lvlJc w:val="left"/>
      <w:pPr>
        <w:ind w:left="2880" w:hanging="360"/>
      </w:pPr>
    </w:lvl>
    <w:lvl w:ilvl="4" w:tplc="ED686DE8" w:tentative="1">
      <w:start w:val="1"/>
      <w:numFmt w:val="lowerLetter"/>
      <w:lvlText w:val="%5."/>
      <w:lvlJc w:val="left"/>
      <w:pPr>
        <w:ind w:left="3600" w:hanging="360"/>
      </w:pPr>
    </w:lvl>
    <w:lvl w:ilvl="5" w:tplc="CE9E26B4" w:tentative="1">
      <w:start w:val="1"/>
      <w:numFmt w:val="lowerRoman"/>
      <w:lvlText w:val="%6."/>
      <w:lvlJc w:val="right"/>
      <w:pPr>
        <w:ind w:left="4320" w:hanging="180"/>
      </w:pPr>
    </w:lvl>
    <w:lvl w:ilvl="6" w:tplc="09C0672C" w:tentative="1">
      <w:start w:val="1"/>
      <w:numFmt w:val="decimal"/>
      <w:lvlText w:val="%7."/>
      <w:lvlJc w:val="left"/>
      <w:pPr>
        <w:ind w:left="5040" w:hanging="360"/>
      </w:pPr>
    </w:lvl>
    <w:lvl w:ilvl="7" w:tplc="7F36B602" w:tentative="1">
      <w:start w:val="1"/>
      <w:numFmt w:val="lowerLetter"/>
      <w:lvlText w:val="%8."/>
      <w:lvlJc w:val="left"/>
      <w:pPr>
        <w:ind w:left="5760" w:hanging="360"/>
      </w:pPr>
    </w:lvl>
    <w:lvl w:ilvl="8" w:tplc="157226F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2D50F5"/>
    <w:multiLevelType w:val="hybridMultilevel"/>
    <w:tmpl w:val="2E6C2B4C"/>
    <w:lvl w:ilvl="0" w:tplc="BCE8897C">
      <w:start w:val="1"/>
      <w:numFmt w:val="decimal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C8C25B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D652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DC1B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062A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1F649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2444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5EB3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AAAA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ED42D6D"/>
    <w:multiLevelType w:val="hybridMultilevel"/>
    <w:tmpl w:val="EB8293DA"/>
    <w:lvl w:ilvl="0" w:tplc="BC361288">
      <w:start w:val="1"/>
      <w:numFmt w:val="decimal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46547D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463A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E56A2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F2B4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B64B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040D4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F484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FA0E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0C81B67"/>
    <w:multiLevelType w:val="hybridMultilevel"/>
    <w:tmpl w:val="D8C472C0"/>
    <w:lvl w:ilvl="0" w:tplc="B328977A">
      <w:start w:val="1"/>
      <w:numFmt w:val="decimal"/>
      <w:lvlText w:val="%1)"/>
      <w:lvlJc w:val="left"/>
      <w:pPr>
        <w:tabs>
          <w:tab w:val="num" w:pos="927"/>
        </w:tabs>
        <w:ind w:left="927" w:hanging="567"/>
      </w:pPr>
      <w:rPr>
        <w:rFonts w:hint="default"/>
      </w:rPr>
    </w:lvl>
    <w:lvl w:ilvl="1" w:tplc="CBDA08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1A6470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4565E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4A55A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6063A9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268357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BAB74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94224F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5DB49FB"/>
    <w:multiLevelType w:val="hybridMultilevel"/>
    <w:tmpl w:val="C88C516E"/>
    <w:lvl w:ilvl="0" w:tplc="69823C90">
      <w:start w:val="1"/>
      <w:numFmt w:val="decimal"/>
      <w:lvlText w:val="%1."/>
      <w:lvlJc w:val="left"/>
      <w:pPr>
        <w:ind w:left="360" w:hanging="360"/>
      </w:pPr>
    </w:lvl>
    <w:lvl w:ilvl="1" w:tplc="B8648514" w:tentative="1">
      <w:start w:val="1"/>
      <w:numFmt w:val="lowerLetter"/>
      <w:lvlText w:val="%2."/>
      <w:lvlJc w:val="left"/>
      <w:pPr>
        <w:ind w:left="1080" w:hanging="360"/>
      </w:pPr>
    </w:lvl>
    <w:lvl w:ilvl="2" w:tplc="BFEAE6EC" w:tentative="1">
      <w:start w:val="1"/>
      <w:numFmt w:val="lowerRoman"/>
      <w:lvlText w:val="%3."/>
      <w:lvlJc w:val="right"/>
      <w:pPr>
        <w:ind w:left="1800" w:hanging="180"/>
      </w:pPr>
    </w:lvl>
    <w:lvl w:ilvl="3" w:tplc="99C24868" w:tentative="1">
      <w:start w:val="1"/>
      <w:numFmt w:val="decimal"/>
      <w:lvlText w:val="%4."/>
      <w:lvlJc w:val="left"/>
      <w:pPr>
        <w:ind w:left="2520" w:hanging="360"/>
      </w:pPr>
    </w:lvl>
    <w:lvl w:ilvl="4" w:tplc="3B5E0790" w:tentative="1">
      <w:start w:val="1"/>
      <w:numFmt w:val="lowerLetter"/>
      <w:lvlText w:val="%5."/>
      <w:lvlJc w:val="left"/>
      <w:pPr>
        <w:ind w:left="3240" w:hanging="360"/>
      </w:pPr>
    </w:lvl>
    <w:lvl w:ilvl="5" w:tplc="9B860DE2" w:tentative="1">
      <w:start w:val="1"/>
      <w:numFmt w:val="lowerRoman"/>
      <w:lvlText w:val="%6."/>
      <w:lvlJc w:val="right"/>
      <w:pPr>
        <w:ind w:left="3960" w:hanging="180"/>
      </w:pPr>
    </w:lvl>
    <w:lvl w:ilvl="6" w:tplc="F6F0F744" w:tentative="1">
      <w:start w:val="1"/>
      <w:numFmt w:val="decimal"/>
      <w:lvlText w:val="%7."/>
      <w:lvlJc w:val="left"/>
      <w:pPr>
        <w:ind w:left="4680" w:hanging="360"/>
      </w:pPr>
    </w:lvl>
    <w:lvl w:ilvl="7" w:tplc="84E8339E" w:tentative="1">
      <w:start w:val="1"/>
      <w:numFmt w:val="lowerLetter"/>
      <w:lvlText w:val="%8."/>
      <w:lvlJc w:val="left"/>
      <w:pPr>
        <w:ind w:left="5400" w:hanging="360"/>
      </w:pPr>
    </w:lvl>
    <w:lvl w:ilvl="8" w:tplc="A8426B3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1B15750"/>
    <w:multiLevelType w:val="hybridMultilevel"/>
    <w:tmpl w:val="C668396E"/>
    <w:lvl w:ilvl="0" w:tplc="2BCEF702">
      <w:start w:val="1"/>
      <w:numFmt w:val="decimal"/>
      <w:lvlText w:val="%1."/>
      <w:lvlJc w:val="left"/>
      <w:pPr>
        <w:ind w:left="720" w:hanging="360"/>
      </w:pPr>
    </w:lvl>
    <w:lvl w:ilvl="1" w:tplc="BBAEB3F8" w:tentative="1">
      <w:start w:val="1"/>
      <w:numFmt w:val="lowerLetter"/>
      <w:lvlText w:val="%2."/>
      <w:lvlJc w:val="left"/>
      <w:pPr>
        <w:ind w:left="1440" w:hanging="360"/>
      </w:pPr>
    </w:lvl>
    <w:lvl w:ilvl="2" w:tplc="AC18983A" w:tentative="1">
      <w:start w:val="1"/>
      <w:numFmt w:val="lowerRoman"/>
      <w:lvlText w:val="%3."/>
      <w:lvlJc w:val="right"/>
      <w:pPr>
        <w:ind w:left="2160" w:hanging="180"/>
      </w:pPr>
    </w:lvl>
    <w:lvl w:ilvl="3" w:tplc="6794FAC6" w:tentative="1">
      <w:start w:val="1"/>
      <w:numFmt w:val="decimal"/>
      <w:lvlText w:val="%4."/>
      <w:lvlJc w:val="left"/>
      <w:pPr>
        <w:ind w:left="2880" w:hanging="360"/>
      </w:pPr>
    </w:lvl>
    <w:lvl w:ilvl="4" w:tplc="253A7C70" w:tentative="1">
      <w:start w:val="1"/>
      <w:numFmt w:val="lowerLetter"/>
      <w:lvlText w:val="%5."/>
      <w:lvlJc w:val="left"/>
      <w:pPr>
        <w:ind w:left="3600" w:hanging="360"/>
      </w:pPr>
    </w:lvl>
    <w:lvl w:ilvl="5" w:tplc="55B2058C" w:tentative="1">
      <w:start w:val="1"/>
      <w:numFmt w:val="lowerRoman"/>
      <w:lvlText w:val="%6."/>
      <w:lvlJc w:val="right"/>
      <w:pPr>
        <w:ind w:left="4320" w:hanging="180"/>
      </w:pPr>
    </w:lvl>
    <w:lvl w:ilvl="6" w:tplc="48265534" w:tentative="1">
      <w:start w:val="1"/>
      <w:numFmt w:val="decimal"/>
      <w:lvlText w:val="%7."/>
      <w:lvlJc w:val="left"/>
      <w:pPr>
        <w:ind w:left="5040" w:hanging="360"/>
      </w:pPr>
    </w:lvl>
    <w:lvl w:ilvl="7" w:tplc="3562601C" w:tentative="1">
      <w:start w:val="1"/>
      <w:numFmt w:val="lowerLetter"/>
      <w:lvlText w:val="%8."/>
      <w:lvlJc w:val="left"/>
      <w:pPr>
        <w:ind w:left="5760" w:hanging="360"/>
      </w:pPr>
    </w:lvl>
    <w:lvl w:ilvl="8" w:tplc="8572E9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A201F4"/>
    <w:multiLevelType w:val="hybridMultilevel"/>
    <w:tmpl w:val="6CA2E398"/>
    <w:lvl w:ilvl="0" w:tplc="1CC87B68">
      <w:start w:val="1"/>
      <w:numFmt w:val="decimal"/>
      <w:lvlText w:val="%1."/>
      <w:lvlJc w:val="left"/>
      <w:pPr>
        <w:ind w:left="928" w:hanging="360"/>
      </w:pPr>
      <w:rPr>
        <w:rFonts w:ascii="Arial" w:eastAsia="Times New Roman" w:hAnsi="Arial" w:cs="Arial"/>
      </w:rPr>
    </w:lvl>
    <w:lvl w:ilvl="1" w:tplc="C0AAD814" w:tentative="1">
      <w:start w:val="1"/>
      <w:numFmt w:val="lowerLetter"/>
      <w:lvlText w:val="%2."/>
      <w:lvlJc w:val="left"/>
      <w:pPr>
        <w:ind w:left="1648" w:hanging="360"/>
      </w:pPr>
    </w:lvl>
    <w:lvl w:ilvl="2" w:tplc="24866AA8" w:tentative="1">
      <w:start w:val="1"/>
      <w:numFmt w:val="lowerRoman"/>
      <w:lvlText w:val="%3."/>
      <w:lvlJc w:val="right"/>
      <w:pPr>
        <w:ind w:left="2368" w:hanging="180"/>
      </w:pPr>
    </w:lvl>
    <w:lvl w:ilvl="3" w:tplc="38CEA3FE" w:tentative="1">
      <w:start w:val="1"/>
      <w:numFmt w:val="decimal"/>
      <w:lvlText w:val="%4."/>
      <w:lvlJc w:val="left"/>
      <w:pPr>
        <w:ind w:left="3088" w:hanging="360"/>
      </w:pPr>
    </w:lvl>
    <w:lvl w:ilvl="4" w:tplc="D0F49B4C" w:tentative="1">
      <w:start w:val="1"/>
      <w:numFmt w:val="lowerLetter"/>
      <w:lvlText w:val="%5."/>
      <w:lvlJc w:val="left"/>
      <w:pPr>
        <w:ind w:left="3808" w:hanging="360"/>
      </w:pPr>
    </w:lvl>
    <w:lvl w:ilvl="5" w:tplc="486E1B52" w:tentative="1">
      <w:start w:val="1"/>
      <w:numFmt w:val="lowerRoman"/>
      <w:lvlText w:val="%6."/>
      <w:lvlJc w:val="right"/>
      <w:pPr>
        <w:ind w:left="4528" w:hanging="180"/>
      </w:pPr>
    </w:lvl>
    <w:lvl w:ilvl="6" w:tplc="9208A214" w:tentative="1">
      <w:start w:val="1"/>
      <w:numFmt w:val="decimal"/>
      <w:lvlText w:val="%7."/>
      <w:lvlJc w:val="left"/>
      <w:pPr>
        <w:ind w:left="5248" w:hanging="360"/>
      </w:pPr>
    </w:lvl>
    <w:lvl w:ilvl="7" w:tplc="470039D6" w:tentative="1">
      <w:start w:val="1"/>
      <w:numFmt w:val="lowerLetter"/>
      <w:lvlText w:val="%8."/>
      <w:lvlJc w:val="left"/>
      <w:pPr>
        <w:ind w:left="5968" w:hanging="360"/>
      </w:pPr>
    </w:lvl>
    <w:lvl w:ilvl="8" w:tplc="2EA01192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 w15:restartNumberingAfterBreak="0">
    <w:nsid w:val="793D637F"/>
    <w:multiLevelType w:val="hybridMultilevel"/>
    <w:tmpl w:val="767858CE"/>
    <w:lvl w:ilvl="0" w:tplc="C2E696E2">
      <w:start w:val="1"/>
      <w:numFmt w:val="decimal"/>
      <w:lvlText w:val="%1."/>
      <w:lvlJc w:val="left"/>
      <w:pPr>
        <w:ind w:left="360" w:hanging="360"/>
      </w:pPr>
    </w:lvl>
    <w:lvl w:ilvl="1" w:tplc="D834DC2A" w:tentative="1">
      <w:start w:val="1"/>
      <w:numFmt w:val="lowerLetter"/>
      <w:lvlText w:val="%2."/>
      <w:lvlJc w:val="left"/>
      <w:pPr>
        <w:ind w:left="1080" w:hanging="360"/>
      </w:pPr>
    </w:lvl>
    <w:lvl w:ilvl="2" w:tplc="D4101462" w:tentative="1">
      <w:start w:val="1"/>
      <w:numFmt w:val="lowerRoman"/>
      <w:lvlText w:val="%3."/>
      <w:lvlJc w:val="right"/>
      <w:pPr>
        <w:ind w:left="1800" w:hanging="180"/>
      </w:pPr>
    </w:lvl>
    <w:lvl w:ilvl="3" w:tplc="54907594" w:tentative="1">
      <w:start w:val="1"/>
      <w:numFmt w:val="decimal"/>
      <w:lvlText w:val="%4."/>
      <w:lvlJc w:val="left"/>
      <w:pPr>
        <w:ind w:left="2520" w:hanging="360"/>
      </w:pPr>
    </w:lvl>
    <w:lvl w:ilvl="4" w:tplc="0ECADE98" w:tentative="1">
      <w:start w:val="1"/>
      <w:numFmt w:val="lowerLetter"/>
      <w:lvlText w:val="%5."/>
      <w:lvlJc w:val="left"/>
      <w:pPr>
        <w:ind w:left="3240" w:hanging="360"/>
      </w:pPr>
    </w:lvl>
    <w:lvl w:ilvl="5" w:tplc="1B2CDDBE" w:tentative="1">
      <w:start w:val="1"/>
      <w:numFmt w:val="lowerRoman"/>
      <w:lvlText w:val="%6."/>
      <w:lvlJc w:val="right"/>
      <w:pPr>
        <w:ind w:left="3960" w:hanging="180"/>
      </w:pPr>
    </w:lvl>
    <w:lvl w:ilvl="6" w:tplc="816C9D64" w:tentative="1">
      <w:start w:val="1"/>
      <w:numFmt w:val="decimal"/>
      <w:lvlText w:val="%7."/>
      <w:lvlJc w:val="left"/>
      <w:pPr>
        <w:ind w:left="4680" w:hanging="360"/>
      </w:pPr>
    </w:lvl>
    <w:lvl w:ilvl="7" w:tplc="B23641C6" w:tentative="1">
      <w:start w:val="1"/>
      <w:numFmt w:val="lowerLetter"/>
      <w:lvlText w:val="%8."/>
      <w:lvlJc w:val="left"/>
      <w:pPr>
        <w:ind w:left="5400" w:hanging="360"/>
      </w:pPr>
    </w:lvl>
    <w:lvl w:ilvl="8" w:tplc="CEBEED7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9B31FF8"/>
    <w:multiLevelType w:val="hybridMultilevel"/>
    <w:tmpl w:val="0C66256E"/>
    <w:lvl w:ilvl="0" w:tplc="F5C8B0F6">
      <w:start w:val="1"/>
      <w:numFmt w:val="bullet"/>
      <w:lvlText w:val=""/>
      <w:lvlJc w:val="left"/>
      <w:pPr>
        <w:tabs>
          <w:tab w:val="num" w:pos="700"/>
        </w:tabs>
        <w:ind w:left="700" w:hanging="340"/>
      </w:pPr>
      <w:rPr>
        <w:rFonts w:ascii="Symbol" w:hAnsi="Symbol" w:hint="default"/>
      </w:rPr>
    </w:lvl>
    <w:lvl w:ilvl="1" w:tplc="6A46722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562BC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6A2B2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3A1A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78C09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5A4C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D0BD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2494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CEF2234"/>
    <w:multiLevelType w:val="hybridMultilevel"/>
    <w:tmpl w:val="CEB2010A"/>
    <w:lvl w:ilvl="0" w:tplc="3E0CE4CE">
      <w:start w:val="1"/>
      <w:numFmt w:val="decimal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41FCE1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DCB9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2C95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7871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BC52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40EC9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E028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ABADF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DEB75EF"/>
    <w:multiLevelType w:val="hybridMultilevel"/>
    <w:tmpl w:val="D55014D2"/>
    <w:lvl w:ilvl="0" w:tplc="24460FAE"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Arial" w:hint="default"/>
      </w:rPr>
    </w:lvl>
    <w:lvl w:ilvl="1" w:tplc="E92E35B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5C88AC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C409D7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B1C715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37A6A2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C9401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3F2B3F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2C975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745171"/>
    <w:multiLevelType w:val="hybridMultilevel"/>
    <w:tmpl w:val="9E6C24CC"/>
    <w:lvl w:ilvl="0" w:tplc="74208778">
      <w:start w:val="1"/>
      <w:numFmt w:val="decimal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8FF4F8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F662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7F692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0010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6908C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1BCD1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08DA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8000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43145861">
    <w:abstractNumId w:val="16"/>
  </w:num>
  <w:num w:numId="2" w16cid:durableId="444278001">
    <w:abstractNumId w:val="3"/>
  </w:num>
  <w:num w:numId="3" w16cid:durableId="127207782">
    <w:abstractNumId w:val="11"/>
  </w:num>
  <w:num w:numId="4" w16cid:durableId="1576357366">
    <w:abstractNumId w:val="2"/>
  </w:num>
  <w:num w:numId="5" w16cid:durableId="434324919">
    <w:abstractNumId w:val="11"/>
  </w:num>
  <w:num w:numId="6" w16cid:durableId="81194198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14038001">
    <w:abstractNumId w:val="10"/>
  </w:num>
  <w:num w:numId="8" w16cid:durableId="564100273">
    <w:abstractNumId w:val="9"/>
  </w:num>
  <w:num w:numId="9" w16cid:durableId="444814250">
    <w:abstractNumId w:val="6"/>
  </w:num>
  <w:num w:numId="10" w16cid:durableId="467670754">
    <w:abstractNumId w:val="17"/>
  </w:num>
  <w:num w:numId="11" w16cid:durableId="1265264946">
    <w:abstractNumId w:val="0"/>
  </w:num>
  <w:num w:numId="12" w16cid:durableId="903562419">
    <w:abstractNumId w:val="18"/>
  </w:num>
  <w:num w:numId="13" w16cid:durableId="1067610596">
    <w:abstractNumId w:val="19"/>
  </w:num>
  <w:num w:numId="14" w16cid:durableId="2140222535">
    <w:abstractNumId w:val="5"/>
  </w:num>
  <w:num w:numId="15" w16cid:durableId="393964876">
    <w:abstractNumId w:val="8"/>
  </w:num>
  <w:num w:numId="16" w16cid:durableId="1008097632">
    <w:abstractNumId w:val="1"/>
  </w:num>
  <w:num w:numId="17" w16cid:durableId="431053621">
    <w:abstractNumId w:val="14"/>
  </w:num>
  <w:num w:numId="18" w16cid:durableId="490413549">
    <w:abstractNumId w:val="4"/>
  </w:num>
  <w:num w:numId="19" w16cid:durableId="118768713">
    <w:abstractNumId w:val="12"/>
  </w:num>
  <w:num w:numId="20" w16cid:durableId="1020547531">
    <w:abstractNumId w:val="13"/>
  </w:num>
  <w:num w:numId="21" w16cid:durableId="962539389">
    <w:abstractNumId w:val="7"/>
  </w:num>
  <w:num w:numId="22" w16cid:durableId="212306367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578C"/>
    <w:rsid w:val="000036FD"/>
    <w:rsid w:val="00010716"/>
    <w:rsid w:val="00013EAC"/>
    <w:rsid w:val="00014884"/>
    <w:rsid w:val="0001498D"/>
    <w:rsid w:val="00015A66"/>
    <w:rsid w:val="00033A70"/>
    <w:rsid w:val="00035D0C"/>
    <w:rsid w:val="00043920"/>
    <w:rsid w:val="000530CF"/>
    <w:rsid w:val="00056156"/>
    <w:rsid w:val="00062E31"/>
    <w:rsid w:val="00065224"/>
    <w:rsid w:val="000664A4"/>
    <w:rsid w:val="000667D0"/>
    <w:rsid w:val="00070742"/>
    <w:rsid w:val="000726B8"/>
    <w:rsid w:val="00074852"/>
    <w:rsid w:val="0008272C"/>
    <w:rsid w:val="000875B5"/>
    <w:rsid w:val="00093F04"/>
    <w:rsid w:val="000A1AB1"/>
    <w:rsid w:val="000A2576"/>
    <w:rsid w:val="000A289C"/>
    <w:rsid w:val="000B59E2"/>
    <w:rsid w:val="000C3BBF"/>
    <w:rsid w:val="000C4D44"/>
    <w:rsid w:val="000C7D5B"/>
    <w:rsid w:val="000D07C6"/>
    <w:rsid w:val="000D2899"/>
    <w:rsid w:val="000D64E3"/>
    <w:rsid w:val="000E0012"/>
    <w:rsid w:val="000E1EC7"/>
    <w:rsid w:val="000E3B52"/>
    <w:rsid w:val="000F3BF7"/>
    <w:rsid w:val="000F53AB"/>
    <w:rsid w:val="000F5CB6"/>
    <w:rsid w:val="000F77AA"/>
    <w:rsid w:val="000F7A76"/>
    <w:rsid w:val="00101791"/>
    <w:rsid w:val="00105FEF"/>
    <w:rsid w:val="00113CF0"/>
    <w:rsid w:val="00115DEF"/>
    <w:rsid w:val="00116BCB"/>
    <w:rsid w:val="001216C5"/>
    <w:rsid w:val="00127FFC"/>
    <w:rsid w:val="0015795E"/>
    <w:rsid w:val="00161814"/>
    <w:rsid w:val="00170AAC"/>
    <w:rsid w:val="001806E3"/>
    <w:rsid w:val="00191220"/>
    <w:rsid w:val="001A1557"/>
    <w:rsid w:val="001A4AA0"/>
    <w:rsid w:val="001A52D1"/>
    <w:rsid w:val="001B3163"/>
    <w:rsid w:val="001B4ED4"/>
    <w:rsid w:val="001D002C"/>
    <w:rsid w:val="001D008B"/>
    <w:rsid w:val="001D1007"/>
    <w:rsid w:val="001F14D7"/>
    <w:rsid w:val="001F64C2"/>
    <w:rsid w:val="001F7C07"/>
    <w:rsid w:val="00203FB0"/>
    <w:rsid w:val="0020447D"/>
    <w:rsid w:val="00211603"/>
    <w:rsid w:val="002142EE"/>
    <w:rsid w:val="0021604A"/>
    <w:rsid w:val="002206C4"/>
    <w:rsid w:val="00223582"/>
    <w:rsid w:val="0023052D"/>
    <w:rsid w:val="0023148B"/>
    <w:rsid w:val="00250C83"/>
    <w:rsid w:val="002526BD"/>
    <w:rsid w:val="0025576F"/>
    <w:rsid w:val="002559A0"/>
    <w:rsid w:val="002569CA"/>
    <w:rsid w:val="00262B6C"/>
    <w:rsid w:val="00267DA5"/>
    <w:rsid w:val="00271AE7"/>
    <w:rsid w:val="00275324"/>
    <w:rsid w:val="00282B6A"/>
    <w:rsid w:val="00286381"/>
    <w:rsid w:val="00296FEA"/>
    <w:rsid w:val="002A0840"/>
    <w:rsid w:val="002A58B8"/>
    <w:rsid w:val="002A5933"/>
    <w:rsid w:val="002B13FC"/>
    <w:rsid w:val="002B1A53"/>
    <w:rsid w:val="002B707F"/>
    <w:rsid w:val="002C3B22"/>
    <w:rsid w:val="002D4BF0"/>
    <w:rsid w:val="002D74EB"/>
    <w:rsid w:val="002E0497"/>
    <w:rsid w:val="002E44F5"/>
    <w:rsid w:val="002E6858"/>
    <w:rsid w:val="002F0289"/>
    <w:rsid w:val="002F36F8"/>
    <w:rsid w:val="002F421E"/>
    <w:rsid w:val="0030257A"/>
    <w:rsid w:val="00303863"/>
    <w:rsid w:val="00303E30"/>
    <w:rsid w:val="0030410E"/>
    <w:rsid w:val="00304A8F"/>
    <w:rsid w:val="00314592"/>
    <w:rsid w:val="00316664"/>
    <w:rsid w:val="00316F13"/>
    <w:rsid w:val="003179D2"/>
    <w:rsid w:val="00325CF4"/>
    <w:rsid w:val="003275AD"/>
    <w:rsid w:val="003359EA"/>
    <w:rsid w:val="0034153E"/>
    <w:rsid w:val="00342352"/>
    <w:rsid w:val="00370C8B"/>
    <w:rsid w:val="00372848"/>
    <w:rsid w:val="00373E20"/>
    <w:rsid w:val="0038215C"/>
    <w:rsid w:val="0038429A"/>
    <w:rsid w:val="003850BD"/>
    <w:rsid w:val="0039204A"/>
    <w:rsid w:val="00392D8F"/>
    <w:rsid w:val="00396A25"/>
    <w:rsid w:val="00396FCA"/>
    <w:rsid w:val="003B7430"/>
    <w:rsid w:val="003C3262"/>
    <w:rsid w:val="003C626B"/>
    <w:rsid w:val="003D16D9"/>
    <w:rsid w:val="003D7AA0"/>
    <w:rsid w:val="003E0954"/>
    <w:rsid w:val="003F48A4"/>
    <w:rsid w:val="0040421D"/>
    <w:rsid w:val="00405AEB"/>
    <w:rsid w:val="00405D43"/>
    <w:rsid w:val="00410A28"/>
    <w:rsid w:val="00411E54"/>
    <w:rsid w:val="0043283E"/>
    <w:rsid w:val="0043340C"/>
    <w:rsid w:val="00441D78"/>
    <w:rsid w:val="00452071"/>
    <w:rsid w:val="004522EC"/>
    <w:rsid w:val="00453958"/>
    <w:rsid w:val="004656EB"/>
    <w:rsid w:val="0046705B"/>
    <w:rsid w:val="00467392"/>
    <w:rsid w:val="00471585"/>
    <w:rsid w:val="0047200E"/>
    <w:rsid w:val="0047295E"/>
    <w:rsid w:val="00476EDA"/>
    <w:rsid w:val="00481827"/>
    <w:rsid w:val="004821DF"/>
    <w:rsid w:val="00485C69"/>
    <w:rsid w:val="00487337"/>
    <w:rsid w:val="00496BCF"/>
    <w:rsid w:val="004A656F"/>
    <w:rsid w:val="004A6EFF"/>
    <w:rsid w:val="004B0A5B"/>
    <w:rsid w:val="004B3F22"/>
    <w:rsid w:val="004B5534"/>
    <w:rsid w:val="004C2119"/>
    <w:rsid w:val="004E17F0"/>
    <w:rsid w:val="004E65F0"/>
    <w:rsid w:val="0050200A"/>
    <w:rsid w:val="00502F1F"/>
    <w:rsid w:val="005030F7"/>
    <w:rsid w:val="005031D4"/>
    <w:rsid w:val="00505867"/>
    <w:rsid w:val="00520B31"/>
    <w:rsid w:val="00523F2E"/>
    <w:rsid w:val="00535409"/>
    <w:rsid w:val="005373D0"/>
    <w:rsid w:val="00540CFA"/>
    <w:rsid w:val="00540FB1"/>
    <w:rsid w:val="0054490E"/>
    <w:rsid w:val="005470C4"/>
    <w:rsid w:val="00547AE1"/>
    <w:rsid w:val="00554595"/>
    <w:rsid w:val="005610CA"/>
    <w:rsid w:val="005617E4"/>
    <w:rsid w:val="005626E9"/>
    <w:rsid w:val="00563599"/>
    <w:rsid w:val="00570C07"/>
    <w:rsid w:val="00573E6F"/>
    <w:rsid w:val="00574A63"/>
    <w:rsid w:val="00580680"/>
    <w:rsid w:val="0058782B"/>
    <w:rsid w:val="0059168B"/>
    <w:rsid w:val="00593AD2"/>
    <w:rsid w:val="00595759"/>
    <w:rsid w:val="00597DD1"/>
    <w:rsid w:val="005A037D"/>
    <w:rsid w:val="005B732C"/>
    <w:rsid w:val="005B764C"/>
    <w:rsid w:val="005C4BA6"/>
    <w:rsid w:val="005E0774"/>
    <w:rsid w:val="005E474F"/>
    <w:rsid w:val="005F7661"/>
    <w:rsid w:val="006016A0"/>
    <w:rsid w:val="006058A4"/>
    <w:rsid w:val="00612277"/>
    <w:rsid w:val="006131F6"/>
    <w:rsid w:val="00631958"/>
    <w:rsid w:val="00633612"/>
    <w:rsid w:val="00635575"/>
    <w:rsid w:val="00640739"/>
    <w:rsid w:val="00646E13"/>
    <w:rsid w:val="00653D8C"/>
    <w:rsid w:val="006540A0"/>
    <w:rsid w:val="0066105D"/>
    <w:rsid w:val="00661C95"/>
    <w:rsid w:val="00666FCE"/>
    <w:rsid w:val="00667C54"/>
    <w:rsid w:val="00675631"/>
    <w:rsid w:val="0067728A"/>
    <w:rsid w:val="00684177"/>
    <w:rsid w:val="00693AE4"/>
    <w:rsid w:val="006A4618"/>
    <w:rsid w:val="006A6517"/>
    <w:rsid w:val="006B1A73"/>
    <w:rsid w:val="006B520A"/>
    <w:rsid w:val="006B7EDA"/>
    <w:rsid w:val="006C2BD7"/>
    <w:rsid w:val="006C588F"/>
    <w:rsid w:val="00704C88"/>
    <w:rsid w:val="00716B6D"/>
    <w:rsid w:val="00717066"/>
    <w:rsid w:val="0072141C"/>
    <w:rsid w:val="00721461"/>
    <w:rsid w:val="007420BD"/>
    <w:rsid w:val="00743F4C"/>
    <w:rsid w:val="00746B2C"/>
    <w:rsid w:val="0075361D"/>
    <w:rsid w:val="0075482A"/>
    <w:rsid w:val="007556D1"/>
    <w:rsid w:val="0076569B"/>
    <w:rsid w:val="00766385"/>
    <w:rsid w:val="00767AAD"/>
    <w:rsid w:val="007751DA"/>
    <w:rsid w:val="00775220"/>
    <w:rsid w:val="00782F00"/>
    <w:rsid w:val="007933EE"/>
    <w:rsid w:val="00793DF5"/>
    <w:rsid w:val="007A19EB"/>
    <w:rsid w:val="007A2E12"/>
    <w:rsid w:val="007A5713"/>
    <w:rsid w:val="007B557A"/>
    <w:rsid w:val="007C1244"/>
    <w:rsid w:val="007C42CE"/>
    <w:rsid w:val="007D31CF"/>
    <w:rsid w:val="007D4397"/>
    <w:rsid w:val="007E0C4B"/>
    <w:rsid w:val="007E1DEF"/>
    <w:rsid w:val="007E375B"/>
    <w:rsid w:val="007F0A3B"/>
    <w:rsid w:val="007F7307"/>
    <w:rsid w:val="007F7490"/>
    <w:rsid w:val="00801C7F"/>
    <w:rsid w:val="0081098E"/>
    <w:rsid w:val="00815158"/>
    <w:rsid w:val="008209E0"/>
    <w:rsid w:val="008220ED"/>
    <w:rsid w:val="00824CBD"/>
    <w:rsid w:val="00837C9D"/>
    <w:rsid w:val="0084243F"/>
    <w:rsid w:val="0084441A"/>
    <w:rsid w:val="008479A0"/>
    <w:rsid w:val="0085066C"/>
    <w:rsid w:val="00851E5B"/>
    <w:rsid w:val="00856389"/>
    <w:rsid w:val="00860CB0"/>
    <w:rsid w:val="00861188"/>
    <w:rsid w:val="00867A93"/>
    <w:rsid w:val="008736BC"/>
    <w:rsid w:val="00875012"/>
    <w:rsid w:val="00884BBC"/>
    <w:rsid w:val="00885C56"/>
    <w:rsid w:val="00894460"/>
    <w:rsid w:val="0089645B"/>
    <w:rsid w:val="008A02CD"/>
    <w:rsid w:val="008A1894"/>
    <w:rsid w:val="008A3345"/>
    <w:rsid w:val="008B1A33"/>
    <w:rsid w:val="008C02AB"/>
    <w:rsid w:val="008C36C8"/>
    <w:rsid w:val="008E536D"/>
    <w:rsid w:val="008F027C"/>
    <w:rsid w:val="0090334D"/>
    <w:rsid w:val="0091096F"/>
    <w:rsid w:val="00911BC6"/>
    <w:rsid w:val="009128EA"/>
    <w:rsid w:val="00915876"/>
    <w:rsid w:val="009229A1"/>
    <w:rsid w:val="009251E0"/>
    <w:rsid w:val="0092649A"/>
    <w:rsid w:val="0093696A"/>
    <w:rsid w:val="00937518"/>
    <w:rsid w:val="009455F7"/>
    <w:rsid w:val="009465A3"/>
    <w:rsid w:val="00947113"/>
    <w:rsid w:val="00952BD5"/>
    <w:rsid w:val="009563F6"/>
    <w:rsid w:val="00956605"/>
    <w:rsid w:val="009652A7"/>
    <w:rsid w:val="0097112A"/>
    <w:rsid w:val="009726D6"/>
    <w:rsid w:val="0097625A"/>
    <w:rsid w:val="00987725"/>
    <w:rsid w:val="00987E05"/>
    <w:rsid w:val="009A388C"/>
    <w:rsid w:val="009B2589"/>
    <w:rsid w:val="009C0FB8"/>
    <w:rsid w:val="009C59EC"/>
    <w:rsid w:val="009D1F2B"/>
    <w:rsid w:val="009D20F7"/>
    <w:rsid w:val="009E04B0"/>
    <w:rsid w:val="009E3971"/>
    <w:rsid w:val="009E46B9"/>
    <w:rsid w:val="009E4806"/>
    <w:rsid w:val="009F38CC"/>
    <w:rsid w:val="00A06B52"/>
    <w:rsid w:val="00A13917"/>
    <w:rsid w:val="00A1607E"/>
    <w:rsid w:val="00A160A1"/>
    <w:rsid w:val="00A23867"/>
    <w:rsid w:val="00A33116"/>
    <w:rsid w:val="00A33D80"/>
    <w:rsid w:val="00A3586F"/>
    <w:rsid w:val="00A40C04"/>
    <w:rsid w:val="00A44D88"/>
    <w:rsid w:val="00A52586"/>
    <w:rsid w:val="00A5420C"/>
    <w:rsid w:val="00A54D37"/>
    <w:rsid w:val="00A56C0C"/>
    <w:rsid w:val="00A63315"/>
    <w:rsid w:val="00A8322C"/>
    <w:rsid w:val="00A83E67"/>
    <w:rsid w:val="00A86773"/>
    <w:rsid w:val="00A90056"/>
    <w:rsid w:val="00A914DF"/>
    <w:rsid w:val="00A95AB9"/>
    <w:rsid w:val="00A96FC1"/>
    <w:rsid w:val="00AA49F2"/>
    <w:rsid w:val="00AA6603"/>
    <w:rsid w:val="00AB3EE8"/>
    <w:rsid w:val="00AC25F0"/>
    <w:rsid w:val="00AC5B88"/>
    <w:rsid w:val="00AC687D"/>
    <w:rsid w:val="00AD572A"/>
    <w:rsid w:val="00AE28B4"/>
    <w:rsid w:val="00AE5C47"/>
    <w:rsid w:val="00B0307A"/>
    <w:rsid w:val="00B052AB"/>
    <w:rsid w:val="00B23BE7"/>
    <w:rsid w:val="00B27236"/>
    <w:rsid w:val="00B3096B"/>
    <w:rsid w:val="00B34B58"/>
    <w:rsid w:val="00B34E15"/>
    <w:rsid w:val="00B4673A"/>
    <w:rsid w:val="00B555B3"/>
    <w:rsid w:val="00B65AE0"/>
    <w:rsid w:val="00B72B75"/>
    <w:rsid w:val="00B861C0"/>
    <w:rsid w:val="00B87DE6"/>
    <w:rsid w:val="00B92B50"/>
    <w:rsid w:val="00BA1172"/>
    <w:rsid w:val="00BB6CE4"/>
    <w:rsid w:val="00BC2AB3"/>
    <w:rsid w:val="00BC4605"/>
    <w:rsid w:val="00BD57EB"/>
    <w:rsid w:val="00BD75F0"/>
    <w:rsid w:val="00BE05D4"/>
    <w:rsid w:val="00BE3242"/>
    <w:rsid w:val="00BE40A8"/>
    <w:rsid w:val="00BE527C"/>
    <w:rsid w:val="00BF7773"/>
    <w:rsid w:val="00C0009B"/>
    <w:rsid w:val="00C006B4"/>
    <w:rsid w:val="00C05CAF"/>
    <w:rsid w:val="00C10D86"/>
    <w:rsid w:val="00C21FA7"/>
    <w:rsid w:val="00C24C5C"/>
    <w:rsid w:val="00C27E50"/>
    <w:rsid w:val="00C3519E"/>
    <w:rsid w:val="00C364BB"/>
    <w:rsid w:val="00C3707F"/>
    <w:rsid w:val="00C439E4"/>
    <w:rsid w:val="00C562E5"/>
    <w:rsid w:val="00C621F0"/>
    <w:rsid w:val="00C64044"/>
    <w:rsid w:val="00C80E48"/>
    <w:rsid w:val="00C8432C"/>
    <w:rsid w:val="00C9018C"/>
    <w:rsid w:val="00C94052"/>
    <w:rsid w:val="00CA08B5"/>
    <w:rsid w:val="00CA3837"/>
    <w:rsid w:val="00CA6C0F"/>
    <w:rsid w:val="00CB0147"/>
    <w:rsid w:val="00CB072A"/>
    <w:rsid w:val="00CB5821"/>
    <w:rsid w:val="00CC24BB"/>
    <w:rsid w:val="00CC2F10"/>
    <w:rsid w:val="00CC31DA"/>
    <w:rsid w:val="00CC3A4C"/>
    <w:rsid w:val="00CC70D9"/>
    <w:rsid w:val="00CD0F24"/>
    <w:rsid w:val="00CD182A"/>
    <w:rsid w:val="00CE1C5B"/>
    <w:rsid w:val="00CE6375"/>
    <w:rsid w:val="00D03364"/>
    <w:rsid w:val="00D12767"/>
    <w:rsid w:val="00D21747"/>
    <w:rsid w:val="00D22BA2"/>
    <w:rsid w:val="00D243AD"/>
    <w:rsid w:val="00D31300"/>
    <w:rsid w:val="00D32220"/>
    <w:rsid w:val="00D32EA8"/>
    <w:rsid w:val="00D37CBA"/>
    <w:rsid w:val="00D441DC"/>
    <w:rsid w:val="00D50948"/>
    <w:rsid w:val="00D55309"/>
    <w:rsid w:val="00D56977"/>
    <w:rsid w:val="00D62C3F"/>
    <w:rsid w:val="00D62E2E"/>
    <w:rsid w:val="00D7153B"/>
    <w:rsid w:val="00D86121"/>
    <w:rsid w:val="00DA0126"/>
    <w:rsid w:val="00DA5543"/>
    <w:rsid w:val="00DB1BD5"/>
    <w:rsid w:val="00DB54F2"/>
    <w:rsid w:val="00DC045C"/>
    <w:rsid w:val="00DC1D1C"/>
    <w:rsid w:val="00DD3B9A"/>
    <w:rsid w:val="00DD54DC"/>
    <w:rsid w:val="00DE6466"/>
    <w:rsid w:val="00DF6A7A"/>
    <w:rsid w:val="00E22E09"/>
    <w:rsid w:val="00E25B97"/>
    <w:rsid w:val="00E265C9"/>
    <w:rsid w:val="00E27F3E"/>
    <w:rsid w:val="00E30169"/>
    <w:rsid w:val="00E33E3D"/>
    <w:rsid w:val="00E35D32"/>
    <w:rsid w:val="00E37555"/>
    <w:rsid w:val="00E43A1B"/>
    <w:rsid w:val="00E4550C"/>
    <w:rsid w:val="00E463DF"/>
    <w:rsid w:val="00E4684E"/>
    <w:rsid w:val="00E50DEC"/>
    <w:rsid w:val="00E52283"/>
    <w:rsid w:val="00E5283B"/>
    <w:rsid w:val="00E55100"/>
    <w:rsid w:val="00E5578F"/>
    <w:rsid w:val="00E57D77"/>
    <w:rsid w:val="00E72D7B"/>
    <w:rsid w:val="00E8226F"/>
    <w:rsid w:val="00E9088C"/>
    <w:rsid w:val="00E9139D"/>
    <w:rsid w:val="00E91425"/>
    <w:rsid w:val="00E9578C"/>
    <w:rsid w:val="00E96FA8"/>
    <w:rsid w:val="00EA3071"/>
    <w:rsid w:val="00EA7077"/>
    <w:rsid w:val="00EB197F"/>
    <w:rsid w:val="00EB2E44"/>
    <w:rsid w:val="00EB512F"/>
    <w:rsid w:val="00EB785A"/>
    <w:rsid w:val="00EB7F5D"/>
    <w:rsid w:val="00EC4B76"/>
    <w:rsid w:val="00ED1A99"/>
    <w:rsid w:val="00EE56C2"/>
    <w:rsid w:val="00EE710A"/>
    <w:rsid w:val="00EF5823"/>
    <w:rsid w:val="00EF7111"/>
    <w:rsid w:val="00F013A6"/>
    <w:rsid w:val="00F0660B"/>
    <w:rsid w:val="00F11B8F"/>
    <w:rsid w:val="00F163A8"/>
    <w:rsid w:val="00F16A0E"/>
    <w:rsid w:val="00F16E08"/>
    <w:rsid w:val="00F30A62"/>
    <w:rsid w:val="00F37AEF"/>
    <w:rsid w:val="00F7032F"/>
    <w:rsid w:val="00F71E5E"/>
    <w:rsid w:val="00F74B6F"/>
    <w:rsid w:val="00F90B0A"/>
    <w:rsid w:val="00F96810"/>
    <w:rsid w:val="00F975AF"/>
    <w:rsid w:val="00FA36E6"/>
    <w:rsid w:val="00FA60F8"/>
    <w:rsid w:val="00FF5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C3D15"/>
  <w15:docId w15:val="{3A09B730-62FD-4B8A-B809-F6EE73158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62E31"/>
    <w:pPr>
      <w:spacing w:after="200" w:line="276" w:lineRule="auto"/>
    </w:pPr>
    <w:rPr>
      <w:rFonts w:ascii="Times New Roman" w:eastAsia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next w:val="Normln"/>
    <w:qFormat/>
    <w:rsid w:val="00915876"/>
    <w:pPr>
      <w:keepNext/>
      <w:spacing w:after="0" w:line="240" w:lineRule="auto"/>
      <w:jc w:val="center"/>
      <w:outlineLvl w:val="0"/>
    </w:pPr>
    <w:rPr>
      <w:b/>
      <w:szCs w:val="20"/>
      <w:lang w:eastAsia="cs-CZ"/>
    </w:rPr>
  </w:style>
  <w:style w:type="paragraph" w:styleId="Nadpis2">
    <w:name w:val="heading 2"/>
    <w:basedOn w:val="Normln"/>
    <w:next w:val="Normln"/>
    <w:qFormat/>
    <w:rsid w:val="00915876"/>
    <w:pPr>
      <w:keepNext/>
      <w:spacing w:after="0" w:line="240" w:lineRule="auto"/>
      <w:ind w:left="5670"/>
      <w:outlineLvl w:val="1"/>
    </w:pPr>
    <w:rPr>
      <w:rFonts w:ascii="Arial" w:hAnsi="Arial" w:cs="Arial"/>
      <w:b/>
      <w:bCs/>
    </w:rPr>
  </w:style>
  <w:style w:type="paragraph" w:styleId="Nadpis3">
    <w:name w:val="heading 3"/>
    <w:basedOn w:val="Normln"/>
    <w:next w:val="Normln"/>
    <w:qFormat/>
    <w:rsid w:val="00915876"/>
    <w:pPr>
      <w:keepNext/>
      <w:spacing w:after="0" w:line="240" w:lineRule="auto"/>
      <w:outlineLvl w:val="2"/>
    </w:pPr>
    <w:rPr>
      <w:rFonts w:ascii="Arial" w:hAnsi="Arial" w:cs="Arial"/>
      <w:u w:val="single"/>
    </w:rPr>
  </w:style>
  <w:style w:type="paragraph" w:styleId="Nadpis4">
    <w:name w:val="heading 4"/>
    <w:basedOn w:val="Normln"/>
    <w:next w:val="Normln"/>
    <w:qFormat/>
    <w:rsid w:val="00915876"/>
    <w:pPr>
      <w:keepNext/>
      <w:spacing w:before="120" w:after="0" w:line="240" w:lineRule="auto"/>
      <w:jc w:val="center"/>
      <w:outlineLvl w:val="3"/>
    </w:pPr>
    <w:rPr>
      <w:b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Adresanaoblku">
    <w:name w:val="envelope address"/>
    <w:basedOn w:val="Normln"/>
    <w:semiHidden/>
    <w:unhideWhenUsed/>
    <w:rsid w:val="00915876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Cambria" w:hAnsi="Cambria"/>
      <w:szCs w:val="24"/>
    </w:rPr>
  </w:style>
  <w:style w:type="paragraph" w:styleId="Zhlav">
    <w:name w:val="header"/>
    <w:basedOn w:val="Normln"/>
    <w:unhideWhenUsed/>
    <w:rsid w:val="009158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rsid w:val="00915876"/>
  </w:style>
  <w:style w:type="paragraph" w:styleId="Zpat">
    <w:name w:val="footer"/>
    <w:basedOn w:val="Normln"/>
    <w:uiPriority w:val="99"/>
    <w:unhideWhenUsed/>
    <w:rsid w:val="009158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uiPriority w:val="99"/>
    <w:rsid w:val="00915876"/>
  </w:style>
  <w:style w:type="paragraph" w:styleId="Textbubliny">
    <w:name w:val="Balloon Text"/>
    <w:basedOn w:val="Normln"/>
    <w:semiHidden/>
    <w:unhideWhenUsed/>
    <w:rsid w:val="009158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sid w:val="00915876"/>
    <w:rPr>
      <w:rFonts w:ascii="Tahoma" w:hAnsi="Tahoma" w:cs="Tahoma"/>
      <w:sz w:val="16"/>
      <w:szCs w:val="16"/>
    </w:rPr>
  </w:style>
  <w:style w:type="paragraph" w:styleId="Rozloendokumentu">
    <w:name w:val="Document Map"/>
    <w:basedOn w:val="Normln"/>
    <w:semiHidden/>
    <w:unhideWhenUsed/>
    <w:rsid w:val="009158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basedOn w:val="Standardnpsmoodstavce"/>
    <w:semiHidden/>
    <w:rsid w:val="00915876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unhideWhenUsed/>
    <w:rsid w:val="00915876"/>
    <w:rPr>
      <w:color w:val="0000FF"/>
      <w:u w:val="single"/>
    </w:rPr>
  </w:style>
  <w:style w:type="paragraph" w:styleId="Zkladntext">
    <w:name w:val="Body Text"/>
    <w:basedOn w:val="Normln"/>
    <w:semiHidden/>
    <w:rsid w:val="00915876"/>
    <w:pPr>
      <w:spacing w:after="0" w:line="240" w:lineRule="auto"/>
      <w:jc w:val="both"/>
    </w:pPr>
    <w:rPr>
      <w:szCs w:val="24"/>
      <w:lang w:eastAsia="cs-CZ"/>
    </w:rPr>
  </w:style>
  <w:style w:type="paragraph" w:styleId="Zkladntextodsazen">
    <w:name w:val="Body Text Indent"/>
    <w:basedOn w:val="Normln"/>
    <w:semiHidden/>
    <w:rsid w:val="00915876"/>
    <w:pPr>
      <w:ind w:firstLine="708"/>
      <w:jc w:val="both"/>
    </w:pPr>
    <w:rPr>
      <w:rFonts w:ascii="Arial" w:hAnsi="Arial" w:cs="Arial"/>
    </w:rPr>
  </w:style>
  <w:style w:type="paragraph" w:styleId="Zkladntextodsazen2">
    <w:name w:val="Body Text Indent 2"/>
    <w:basedOn w:val="Normln"/>
    <w:semiHidden/>
    <w:rsid w:val="00915876"/>
    <w:pPr>
      <w:spacing w:before="120" w:after="0" w:line="240" w:lineRule="atLeast"/>
      <w:ind w:firstLine="709"/>
      <w:jc w:val="both"/>
    </w:pPr>
    <w:rPr>
      <w:szCs w:val="20"/>
      <w:lang w:eastAsia="cs-CZ"/>
    </w:rPr>
  </w:style>
  <w:style w:type="paragraph" w:customStyle="1" w:styleId="neodsazeny">
    <w:name w:val="neodsazeny"/>
    <w:basedOn w:val="Textvbloku"/>
    <w:rsid w:val="00915876"/>
    <w:pPr>
      <w:spacing w:before="120" w:line="240" w:lineRule="auto"/>
      <w:ind w:left="0" w:right="0"/>
      <w:jc w:val="both"/>
    </w:pPr>
    <w:rPr>
      <w:szCs w:val="20"/>
      <w:lang w:eastAsia="cs-CZ"/>
    </w:rPr>
  </w:style>
  <w:style w:type="paragraph" w:styleId="Textvbloku">
    <w:name w:val="Block Text"/>
    <w:basedOn w:val="Normln"/>
    <w:semiHidden/>
    <w:rsid w:val="00915876"/>
    <w:pPr>
      <w:spacing w:after="120"/>
      <w:ind w:left="1440" w:right="1440"/>
    </w:pPr>
  </w:style>
  <w:style w:type="paragraph" w:styleId="Normlnweb">
    <w:name w:val="Normal (Web)"/>
    <w:basedOn w:val="Normln"/>
    <w:uiPriority w:val="99"/>
    <w:semiHidden/>
    <w:rsid w:val="00915876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 w:hint="eastAsia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915876"/>
    <w:rPr>
      <w:b/>
      <w:bCs/>
    </w:rPr>
  </w:style>
  <w:style w:type="character" w:customStyle="1" w:styleId="adr">
    <w:name w:val="adr"/>
    <w:basedOn w:val="Standardnpsmoodstavce"/>
    <w:rsid w:val="00915876"/>
  </w:style>
  <w:style w:type="character" w:customStyle="1" w:styleId="street-address">
    <w:name w:val="street-address"/>
    <w:basedOn w:val="Standardnpsmoodstavce"/>
    <w:rsid w:val="00915876"/>
  </w:style>
  <w:style w:type="character" w:customStyle="1" w:styleId="postal-code">
    <w:name w:val="postal-code"/>
    <w:basedOn w:val="Standardnpsmoodstavce"/>
    <w:rsid w:val="00915876"/>
  </w:style>
  <w:style w:type="character" w:styleId="Odkaznakoment">
    <w:name w:val="annotation reference"/>
    <w:basedOn w:val="Standardnpsmoodstavce"/>
    <w:semiHidden/>
    <w:rsid w:val="00915876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915876"/>
    <w:rPr>
      <w:sz w:val="20"/>
      <w:szCs w:val="20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2569C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2569CA"/>
    <w:rPr>
      <w:rFonts w:ascii="Times New Roman" w:eastAsia="Times New Roman" w:hAnsi="Times New Roman"/>
      <w:sz w:val="16"/>
      <w:szCs w:val="16"/>
      <w:lang w:eastAsia="en-US"/>
    </w:rPr>
  </w:style>
  <w:style w:type="paragraph" w:customStyle="1" w:styleId="Default">
    <w:name w:val="Default"/>
    <w:rsid w:val="006C588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61814"/>
    <w:pPr>
      <w:ind w:left="720"/>
      <w:contextualSpacing/>
    </w:pPr>
  </w:style>
  <w:style w:type="paragraph" w:customStyle="1" w:styleId="rozborytext2">
    <w:name w:val="rozbory text 2"/>
    <w:basedOn w:val="Normln"/>
    <w:rsid w:val="0025576F"/>
    <w:pPr>
      <w:suppressAutoHyphens/>
      <w:spacing w:after="0" w:line="240" w:lineRule="auto"/>
      <w:ind w:firstLine="357"/>
      <w:jc w:val="both"/>
    </w:pPr>
    <w:rPr>
      <w:rFonts w:ascii="Arial" w:hAnsi="Arial"/>
      <w:szCs w:val="24"/>
      <w:lang w:eastAsia="ar-SA"/>
    </w:rPr>
  </w:style>
  <w:style w:type="paragraph" w:customStyle="1" w:styleId="Import5">
    <w:name w:val="Import 5"/>
    <w:basedOn w:val="Normln"/>
    <w:rsid w:val="0039204A"/>
    <w:pPr>
      <w:widowControl w:val="0"/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spacing w:after="0" w:line="288" w:lineRule="auto"/>
      <w:ind w:firstLine="1728"/>
    </w:pPr>
    <w:rPr>
      <w:rFonts w:ascii="Courier New" w:hAnsi="Courier New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60CB0"/>
    <w:pPr>
      <w:spacing w:line="240" w:lineRule="auto"/>
    </w:pPr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860CB0"/>
    <w:rPr>
      <w:rFonts w:ascii="Times New Roman" w:eastAsia="Times New Roman" w:hAnsi="Times New Roman"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60CB0"/>
    <w:rPr>
      <w:rFonts w:ascii="Times New Roman" w:eastAsia="Times New Roman" w:hAnsi="Times New Roman"/>
      <w:b/>
      <w:bCs/>
      <w:lang w:eastAsia="en-US"/>
    </w:rPr>
  </w:style>
  <w:style w:type="character" w:customStyle="1" w:styleId="ktykontakthodnota">
    <w:name w:val="kty_kontakt_hodnota"/>
    <w:basedOn w:val="Standardnpsmoodstavce"/>
    <w:rsid w:val="00CB5821"/>
  </w:style>
  <w:style w:type="paragraph" w:customStyle="1" w:styleId="Odvolacaadresndaje">
    <w:name w:val="Odvolací a adresní údaje"/>
    <w:link w:val="OdvolacaadresndajeChar"/>
    <w:uiPriority w:val="1"/>
    <w:qFormat/>
    <w:rsid w:val="00AC5B88"/>
    <w:pPr>
      <w:spacing w:line="276" w:lineRule="auto"/>
    </w:pPr>
    <w:rPr>
      <w:rFonts w:ascii="Verdana" w:hAnsi="Verdana" w:cs="Arial"/>
      <w:noProof/>
      <w:sz w:val="18"/>
      <w:szCs w:val="16"/>
    </w:rPr>
  </w:style>
  <w:style w:type="character" w:customStyle="1" w:styleId="OdvolacaadresndajeChar">
    <w:name w:val="Odvolací a adresní údaje Char"/>
    <w:link w:val="Odvolacaadresndaje"/>
    <w:uiPriority w:val="1"/>
    <w:rsid w:val="00AC5B88"/>
    <w:rPr>
      <w:rFonts w:ascii="Verdana" w:hAnsi="Verdana" w:cs="Arial"/>
      <w:noProof/>
      <w:sz w:val="18"/>
      <w:szCs w:val="16"/>
    </w:rPr>
  </w:style>
  <w:style w:type="character" w:customStyle="1" w:styleId="ngcontent-alp-27">
    <w:name w:val="_ngcontent-alp-27"/>
    <w:rsid w:val="000D64E3"/>
  </w:style>
  <w:style w:type="character" w:customStyle="1" w:styleId="ngcontent-yij-20">
    <w:name w:val="_ngcontent-yij-20"/>
    <w:rsid w:val="007A5713"/>
  </w:style>
  <w:style w:type="paragraph" w:styleId="Revize">
    <w:name w:val="Revision"/>
    <w:hidden/>
    <w:uiPriority w:val="99"/>
    <w:semiHidden/>
    <w:rsid w:val="002B707F"/>
    <w:rPr>
      <w:rFonts w:ascii="Times New Roman" w:eastAsia="Times New Roman" w:hAnsi="Times New Roman"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zp.cz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marketa.omelkova@mzp.gov.cz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mzp.cz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1518</TotalTime>
  <Pages>1</Pages>
  <Words>1361</Words>
  <Characters>8031</Characters>
  <Application>Microsoft Office Word</Application>
  <DocSecurity>0</DocSecurity>
  <Lines>66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ODESÍLATEL:</vt:lpstr>
    </vt:vector>
  </TitlesOfParts>
  <Company>MZP CR</Company>
  <LinksUpToDate>false</LinksUpToDate>
  <CharactersWithSpaces>9374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ODESÍLATEL:</dc:title>
  <dc:creator>Ing. arch. Petr Klán</dc:creator>
  <cp:lastModifiedBy>Markéta Omelková</cp:lastModifiedBy>
  <cp:revision>23</cp:revision>
  <cp:lastPrinted>2025-07-11T05:07:00Z</cp:lastPrinted>
  <dcterms:created xsi:type="dcterms:W3CDTF">2025-05-26T14:11:00Z</dcterms:created>
  <dcterms:modified xsi:type="dcterms:W3CDTF">2025-07-11T05:08:00Z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onymizaceNavrh">
    <vt:lpwstr/>
  </property>
  <property fmtid="{D5CDD505-2E9C-101B-9397-08002B2CF9AE}" pid="3" name="CelyZnak_PisemnostZnak">
    <vt:lpwstr>300.4</vt:lpwstr>
  </property>
  <property fmtid="{D5CDD505-2E9C-101B-9397-08002B2CF9AE}" pid="4" name="Cislo_PostaOdesPisemnostDokumentVerze_PostaOdesPisemnost">
    <vt:lpwstr>VÝTISK Č. ...</vt:lpwstr>
  </property>
  <property fmtid="{D5CDD505-2E9C-101B-9397-08002B2CF9AE}" pid="5" name="CJ">
    <vt:lpwstr>MZP/2025/620/961</vt:lpwstr>
  </property>
  <property fmtid="{D5CDD505-2E9C-101B-9397-08002B2CF9AE}" pid="6" name="CJ_PostaDoruc_PisemnostOdpovedNa_Pisemnost">
    <vt:lpwstr>XXX-XXX-XXX</vt:lpwstr>
  </property>
  <property fmtid="{D5CDD505-2E9C-101B-9397-08002B2CF9AE}" pid="7" name="CJ_Spis_Pisemnost">
    <vt:lpwstr>MZP/2024/620/2269</vt:lpwstr>
  </property>
  <property fmtid="{D5CDD505-2E9C-101B-9397-08002B2CF9AE}" pid="8" name="Contact_PostaOdes">
    <vt:lpwstr>{NameAddress_Contact_PostaOdes}
{FullAddress_Contact_PostaOdes}</vt:lpwstr>
  </property>
  <property fmtid="{D5CDD505-2E9C-101B-9397-08002B2CF9AE}" pid="9" name="Contact_PostaOdes_All">
    <vt:lpwstr>Agentura ochrany přírody a krajiny České republiky, Kaplanova 1931/1, Praha 11, Chodov, 148 00 Praha&lt;br /&gt;Královéhradecký kraj, Pivovarské náměstí 1245/2, 500 03 Hradec Králové&lt;br /&gt;Pardubický kraj, Komenského náměstí 125, Pardubice I, 530 02 Pardubice&lt;br /&gt;OBEC BARTOŠOVICE V ORLICKÝCH HORÁCH, Bartošovice v Orlických horách 35, 517 61 Bartošovice v Orlických horách&lt;br /&gt;Obec České Petrovice, České Petrovice 27, 564 01 České Petrovice&lt;br /&gt;Obec Deštné v Orlických horách, Deštné v Orlických horách 61, 517 91 Deštné v Orlických horách&lt;br /&gt;OBEC DOBRÉ, Dobré 150, 517 93 Dobré&lt;br /&gt;OBEC JAVORNICE, Javornice 3, 517 11 Javornice&lt;br /&gt;Obec Klášterec nad Orlicí, Klášterec nad Orlicí 167, 561 82 Klášterec nad Orlicí&lt;br /&gt;OBEC KOUNOV, Kounov 51, 517 92 Kounov&lt;br /&gt;Městys Kunvald, Kunvald 40, 561 81 Kunvald&lt;br /&gt;OBEC LIBERK, Liberk 70, 517 12 Liberk&lt;br /&gt;Obec Olešnice v Orlických horách, Olešnice v Orlických horách 8, 517 83 Olešnice v Orlických horách&lt;br /&gt;OBEC ORLICKÉ ZÁHOŘÍ, Orlické Záhoří 34, 517 64 Orlické Záhoří&lt;br /&gt;Regionální pracoviště Východní Čechy (Agentura ochrany přírody a krajiny České republiky), Jiráskova 1665, Pardubice I, Zelené Předměstí, 530 02 Pardubice&lt;br /&gt;OBEC OSEČNICE, Osečnice 75, 517 03 Osečnice&lt;br /&gt;OBEC PĚČÍN, Pěčín 207, 517 57 Pěčín&lt;br /&gt;Město Rokytnice v Orlických horách, náměstí Jindřicha Šimka 3, 517 61 Rokytnice v Orlických horách&lt;br /&gt;obec Říčky v Orlických horách, Říčky v Orlických horách 2, 517 61 Říčky v Orlických horách&lt;br /&gt;OBEC SEDLOŇOV, Sedloňov 155, 517 91 Sedloňov&lt;br /&gt;Obec Skuhrov nad Bělou, Skuhrov nad Bělou 84, 517 03 Skuhrov nad Bělou&lt;br /&gt;OBEC ZDOBNICE, Zdobnice 1, 516 01 Zdobnice&lt;br /&gt;Ministerstvo životního prostředí, Vršovická 1442/65, Praha 10, Vršovice, 100 00 Praha</vt:lpwstr>
  </property>
  <property fmtid="{D5CDD505-2E9C-101B-9397-08002B2CF9AE}" pid="10" name="DatumNaroz">
    <vt:lpwstr/>
  </property>
  <property fmtid="{D5CDD505-2E9C-101B-9397-08002B2CF9AE}" pid="11" name="DatumPlatnosti_PisemnostTypZpristupneniInformaciZOSZ_Pisemnost">
    <vt:lpwstr>ZOSZ_DatumPlatnosti</vt:lpwstr>
  </property>
  <property fmtid="{D5CDD505-2E9C-101B-9397-08002B2CF9AE}" pid="12" name="DatumPoriz_Pisemnost">
    <vt:lpwstr>2.3.2025</vt:lpwstr>
  </property>
  <property fmtid="{D5CDD505-2E9C-101B-9397-08002B2CF9AE}" pid="13" name="DisplayName_CisloObalky_PostaOdes">
    <vt:lpwstr>ČÍSLO OBÁLKY</vt:lpwstr>
  </property>
  <property fmtid="{D5CDD505-2E9C-101B-9397-08002B2CF9AE}" pid="14" name="DisplayName_CJCol">
    <vt:lpwstr>&lt;TABLE&gt;&lt;TR&gt;&lt;TD&gt;Č.j.:&lt;/TD&gt;&lt;TD&gt;MZP/2025/620/961&lt;/TD&gt;&lt;/TR&gt;&lt;TR&gt;&lt;TD&gt;&lt;/TD&gt;&lt;TD&gt;&lt;/TD&gt;&lt;/TR&gt;&lt;/TABLE&gt;</vt:lpwstr>
  </property>
  <property fmtid="{D5CDD505-2E9C-101B-9397-08002B2CF9AE}" pid="15" name="DisplayName_PoziceMa_Pisemnost">
    <vt:lpwstr>Marketa Omelkova</vt:lpwstr>
  </property>
  <property fmtid="{D5CDD505-2E9C-101B-9397-08002B2CF9AE}" pid="16" name="DisplayName_SlozkaStupenUtajeniCollection_Slozka_Pisemnost">
    <vt:lpwstr/>
  </property>
  <property fmtid="{D5CDD505-2E9C-101B-9397-08002B2CF9AE}" pid="17" name="DisplayName_SpisovyUzel_PoziceZodpo_Pisemnost">
    <vt:lpwstr>Odbor územní ochrany přírody a krajiny</vt:lpwstr>
  </property>
  <property fmtid="{D5CDD505-2E9C-101B-9397-08002B2CF9AE}" pid="18" name="DisplayName_Spis_Pisemnost">
    <vt:lpwstr>Příprava a schválení Plánu péče o CHKO Orlické hory</vt:lpwstr>
  </property>
  <property fmtid="{D5CDD505-2E9C-101B-9397-08002B2CF9AE}" pid="19" name="DisplayName_UserPoriz_Pisemnost">
    <vt:lpwstr>Mgr. Markéta Omelková, Ph.D.</vt:lpwstr>
  </property>
  <property fmtid="{D5CDD505-2E9C-101B-9397-08002B2CF9AE}" pid="20" name="DuvodZmeny_SlozkaStupenUtajeniCollection_Slozka_Pisemnost">
    <vt:lpwstr/>
  </property>
  <property fmtid="{D5CDD505-2E9C-101B-9397-08002B2CF9AE}" pid="21" name="EC_Pisemnost">
    <vt:lpwstr>ENV/2025/157229</vt:lpwstr>
  </property>
  <property fmtid="{D5CDD505-2E9C-101B-9397-08002B2CF9AE}" pid="22" name="Key_BarCode_Pisemnost">
    <vt:lpwstr>*B002904504*</vt:lpwstr>
  </property>
  <property fmtid="{D5CDD505-2E9C-101B-9397-08002B2CF9AE}" pid="23" name="Key_BarCode_PostaOdes">
    <vt:lpwstr>11101001011</vt:lpwstr>
  </property>
  <property fmtid="{D5CDD505-2E9C-101B-9397-08002B2CF9AE}" pid="24" name="KRukam">
    <vt:lpwstr>{KRukam}</vt:lpwstr>
  </property>
  <property fmtid="{D5CDD505-2E9C-101B-9397-08002B2CF9AE}" pid="25" name="NameAddress_Contact_SpisovyUzel_PoziceZodpo_Pisemnost">
    <vt:lpwstr>ADRESÁT SU...</vt:lpwstr>
  </property>
  <property fmtid="{D5CDD505-2E9C-101B-9397-08002B2CF9AE}" pid="26" name="NamePostalAddress_Contact_PostaOdes">
    <vt:lpwstr>{NameAddress_Contact_PostaOdes}
{PostalAddress_Contact_PostaOdes}</vt:lpwstr>
  </property>
  <property fmtid="{D5CDD505-2E9C-101B-9397-08002B2CF9AE}" pid="27" name="Odkaz">
    <vt:lpwstr>ODKAZ</vt:lpwstr>
  </property>
  <property fmtid="{D5CDD505-2E9C-101B-9397-08002B2CF9AE}" pid="28" name="Password_PisemnostTypZpristupneniInformaciZOSZ_Pisemnost">
    <vt:lpwstr>ZOSZ_Password</vt:lpwstr>
  </property>
  <property fmtid="{D5CDD505-2E9C-101B-9397-08002B2CF9AE}" pid="29" name="PocetListuDokumentu_Pisemnost">
    <vt:lpwstr>1</vt:lpwstr>
  </property>
  <property fmtid="{D5CDD505-2E9C-101B-9397-08002B2CF9AE}" pid="30" name="PocetListu_Pisemnost">
    <vt:lpwstr>1</vt:lpwstr>
  </property>
  <property fmtid="{D5CDD505-2E9C-101B-9397-08002B2CF9AE}" pid="31" name="PocetPriloh_Pisemnost">
    <vt:lpwstr>POČET PŘÍLOH</vt:lpwstr>
  </property>
  <property fmtid="{D5CDD505-2E9C-101B-9397-08002B2CF9AE}" pid="32" name="Podpis">
    <vt:lpwstr/>
  </property>
  <property fmtid="{D5CDD505-2E9C-101B-9397-08002B2CF9AE}" pid="33" name="PoleVlastnost">
    <vt:lpwstr/>
  </property>
  <property fmtid="{D5CDD505-2E9C-101B-9397-08002B2CF9AE}" pid="34" name="PostalAddress_Contact_SpisovyUzel_PoziceZodpo_Pisemnost">
    <vt:lpwstr>ADRESA SU...</vt:lpwstr>
  </property>
  <property fmtid="{D5CDD505-2E9C-101B-9397-08002B2CF9AE}" pid="35" name="QREC_Pisemnost">
    <vt:lpwstr>ENV/2025/157229</vt:lpwstr>
  </property>
  <property fmtid="{D5CDD505-2E9C-101B-9397-08002B2CF9AE}" pid="36" name="RC">
    <vt:lpwstr/>
  </property>
  <property fmtid="{D5CDD505-2E9C-101B-9397-08002B2CF9AE}" pid="37" name="SkartacniZnakLhuta_PisemnostZnak">
    <vt:lpwstr>A/10</vt:lpwstr>
  </property>
  <property fmtid="{D5CDD505-2E9C-101B-9397-08002B2CF9AE}" pid="38" name="SmlouvaCislo">
    <vt:lpwstr>ČÍSLO SMLOUVY</vt:lpwstr>
  </property>
  <property fmtid="{D5CDD505-2E9C-101B-9397-08002B2CF9AE}" pid="39" name="SZ_Spis_Pisemnost">
    <vt:lpwstr>ZN/MZP/2024/620/320</vt:lpwstr>
  </property>
  <property fmtid="{D5CDD505-2E9C-101B-9397-08002B2CF9AE}" pid="40" name="TEST">
    <vt:lpwstr>testovací pole</vt:lpwstr>
  </property>
  <property fmtid="{D5CDD505-2E9C-101B-9397-08002B2CF9AE}" pid="41" name="TypPrilohy_Pisemnost">
    <vt:lpwstr>TYP PŘÍLOHY</vt:lpwstr>
  </property>
  <property fmtid="{D5CDD505-2E9C-101B-9397-08002B2CF9AE}" pid="42" name="UserName_PisemnostTypZpristupneniInformaciZOSZ_Pisemnost">
    <vt:lpwstr>ZOSZ_UserName</vt:lpwstr>
  </property>
  <property fmtid="{D5CDD505-2E9C-101B-9397-08002B2CF9AE}" pid="43" name="Vec_Pisemnost">
    <vt:lpwstr>Oznámení o možnosti seznámit se s návrhem Plánu péče o CHKO Orlické hory na období 2025-2034
</vt:lpwstr>
  </property>
  <property fmtid="{D5CDD505-2E9C-101B-9397-08002B2CF9AE}" pid="44" name="Zkratka_SpisovyUzel_PoziceZodpo_Pisemnost">
    <vt:lpwstr>620</vt:lpwstr>
  </property>
</Properties>
</file>