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EC7815" w:rsidRPr="00E65B43" w:rsidTr="00842AA0">
        <w:tc>
          <w:tcPr>
            <w:tcW w:w="3936" w:type="dxa"/>
            <w:shd w:val="clear" w:color="auto" w:fill="auto"/>
          </w:tcPr>
          <w:p w:rsidR="00EC7815" w:rsidRPr="00E65B43" w:rsidRDefault="00024913" w:rsidP="00CA41E9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E65B43">
              <w:rPr>
                <w:rFonts w:ascii="Arial" w:hAnsi="Arial" w:cs="Arial"/>
                <w:sz w:val="16"/>
                <w:szCs w:val="16"/>
                <w:lang w:val="cs-CZ"/>
              </w:rPr>
              <w:t>ODDĚLENÍ</w:t>
            </w:r>
          </w:p>
          <w:p w:rsidR="00EC7815" w:rsidRPr="00E65B43" w:rsidRDefault="00024913" w:rsidP="00CA41E9">
            <w:pPr>
              <w:tabs>
                <w:tab w:val="left" w:pos="4400"/>
                <w:tab w:val="left" w:pos="4876"/>
              </w:tabs>
              <w:spacing w:after="0" w:line="240" w:lineRule="auto"/>
              <w:rPr>
                <w:rFonts w:ascii="Arial" w:hAnsi="Arial" w:cs="Arial"/>
                <w:b/>
                <w:sz w:val="12"/>
                <w:szCs w:val="12"/>
                <w:lang w:val="cs-CZ"/>
              </w:rPr>
            </w:pPr>
            <w:r w:rsidRPr="00E65B43">
              <w:rPr>
                <w:rFonts w:ascii="Arial" w:hAnsi="Arial" w:cs="Arial"/>
                <w:b/>
                <w:sz w:val="16"/>
                <w:szCs w:val="16"/>
                <w:lang w:val="cs-CZ"/>
              </w:rPr>
              <w:t>SPRÁVA</w:t>
            </w:r>
            <w:r w:rsidR="00E01AE7" w:rsidRPr="00E65B43">
              <w:rPr>
                <w:rFonts w:ascii="Arial" w:hAnsi="Arial" w:cs="Arial"/>
                <w:b/>
                <w:sz w:val="16"/>
                <w:szCs w:val="16"/>
                <w:lang w:val="cs-CZ"/>
              </w:rPr>
              <w:t xml:space="preserve"> </w:t>
            </w:r>
            <w:r w:rsidR="0069361B" w:rsidRPr="00E65B43">
              <w:rPr>
                <w:rFonts w:ascii="Arial" w:hAnsi="Arial" w:cs="Arial"/>
                <w:b/>
                <w:sz w:val="16"/>
                <w:szCs w:val="16"/>
                <w:lang w:val="cs-CZ"/>
              </w:rPr>
              <w:t>CHKO BLA</w:t>
            </w:r>
            <w:r w:rsidR="00D27DC8" w:rsidRPr="00E65B43">
              <w:rPr>
                <w:rFonts w:ascii="Arial" w:hAnsi="Arial" w:cs="Arial"/>
                <w:b/>
                <w:sz w:val="16"/>
                <w:szCs w:val="16"/>
                <w:lang w:val="cs-CZ"/>
              </w:rPr>
              <w:t>N</w:t>
            </w:r>
            <w:r w:rsidR="0069361B" w:rsidRPr="00E65B43">
              <w:rPr>
                <w:rFonts w:ascii="Arial" w:hAnsi="Arial" w:cs="Arial"/>
                <w:b/>
                <w:sz w:val="16"/>
                <w:szCs w:val="16"/>
                <w:lang w:val="cs-CZ"/>
              </w:rPr>
              <w:t>SKÝ LES</w:t>
            </w:r>
          </w:p>
          <w:p w:rsidR="00EC7815" w:rsidRPr="00E65B43" w:rsidRDefault="0069361B" w:rsidP="00CA41E9">
            <w:pPr>
              <w:tabs>
                <w:tab w:val="left" w:pos="440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proofErr w:type="spellStart"/>
            <w:r w:rsidRPr="00E65B43">
              <w:rPr>
                <w:rFonts w:ascii="Arial" w:hAnsi="Arial" w:cs="Arial"/>
                <w:sz w:val="16"/>
                <w:szCs w:val="16"/>
                <w:lang w:val="cs-CZ"/>
              </w:rPr>
              <w:t>Vyšný</w:t>
            </w:r>
            <w:proofErr w:type="spellEnd"/>
            <w:r w:rsidRPr="00E65B43">
              <w:rPr>
                <w:rFonts w:ascii="Arial" w:hAnsi="Arial" w:cs="Arial"/>
                <w:sz w:val="16"/>
                <w:szCs w:val="16"/>
                <w:lang w:val="cs-CZ"/>
              </w:rPr>
              <w:t xml:space="preserve"> 59</w:t>
            </w:r>
          </w:p>
          <w:p w:rsidR="00EC7815" w:rsidRPr="00E65B43" w:rsidRDefault="0069361B" w:rsidP="00CA41E9">
            <w:pPr>
              <w:tabs>
                <w:tab w:val="left" w:pos="3960"/>
                <w:tab w:val="left" w:pos="4876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E65B43">
              <w:rPr>
                <w:rFonts w:ascii="Arial" w:hAnsi="Arial" w:cs="Arial"/>
                <w:sz w:val="16"/>
                <w:szCs w:val="16"/>
                <w:lang w:val="cs-CZ"/>
              </w:rPr>
              <w:t>381 01 Český Krumlov</w:t>
            </w:r>
          </w:p>
          <w:p w:rsidR="00EC7815" w:rsidRPr="00E65B43" w:rsidRDefault="00EC7815" w:rsidP="00CA41E9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E65B43">
              <w:rPr>
                <w:rFonts w:ascii="Arial" w:hAnsi="Arial" w:cs="Arial"/>
                <w:sz w:val="16"/>
                <w:szCs w:val="16"/>
                <w:lang w:val="cs-CZ"/>
              </w:rPr>
              <w:t xml:space="preserve">tel.: </w:t>
            </w:r>
            <w:r w:rsidR="000A41E5" w:rsidRPr="00E65B43">
              <w:rPr>
                <w:rFonts w:ascii="Arial" w:hAnsi="Arial" w:cs="Arial"/>
                <w:sz w:val="16"/>
                <w:szCs w:val="16"/>
                <w:lang w:val="cs-CZ"/>
              </w:rPr>
              <w:t>951 424 416</w:t>
            </w:r>
          </w:p>
          <w:p w:rsidR="00EC7815" w:rsidRPr="00E65B43" w:rsidRDefault="00EC7815" w:rsidP="00CA41E9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E65B43">
              <w:rPr>
                <w:rFonts w:ascii="Arial" w:hAnsi="Arial" w:cs="Arial"/>
                <w:sz w:val="16"/>
                <w:szCs w:val="16"/>
                <w:lang w:val="cs-CZ"/>
              </w:rPr>
              <w:t xml:space="preserve">e-mail: </w:t>
            </w:r>
            <w:r w:rsidR="00024913" w:rsidRPr="00E65B43">
              <w:rPr>
                <w:rFonts w:ascii="Arial" w:hAnsi="Arial" w:cs="Arial"/>
                <w:sz w:val="16"/>
                <w:szCs w:val="16"/>
                <w:lang w:val="cs-CZ"/>
              </w:rPr>
              <w:t>blanles@</w:t>
            </w:r>
            <w:r w:rsidR="0098478D" w:rsidRPr="00E65B43">
              <w:rPr>
                <w:rFonts w:ascii="Arial" w:hAnsi="Arial" w:cs="Arial"/>
                <w:sz w:val="16"/>
                <w:szCs w:val="16"/>
                <w:lang w:val="cs-CZ"/>
              </w:rPr>
              <w:t>aopk.gov.cz</w:t>
            </w:r>
          </w:p>
          <w:p w:rsidR="00EC7815" w:rsidRPr="00E65B43" w:rsidRDefault="0098478D" w:rsidP="00CA41E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E65B43">
              <w:rPr>
                <w:rFonts w:ascii="Arial" w:hAnsi="Arial" w:cs="Arial"/>
                <w:sz w:val="16"/>
                <w:szCs w:val="16"/>
                <w:lang w:val="cs-CZ"/>
              </w:rPr>
              <w:t>www.aopk.gov.cz</w:t>
            </w:r>
          </w:p>
        </w:tc>
        <w:tc>
          <w:tcPr>
            <w:tcW w:w="1384" w:type="dxa"/>
            <w:shd w:val="clear" w:color="auto" w:fill="auto"/>
          </w:tcPr>
          <w:p w:rsidR="00EC7815" w:rsidRPr="00E65B43" w:rsidRDefault="00EC7815" w:rsidP="00CA41E9">
            <w:pPr>
              <w:spacing w:after="0" w:line="240" w:lineRule="auto"/>
              <w:rPr>
                <w:rFonts w:ascii="Arial" w:hAnsi="Arial" w:cs="Arial"/>
                <w:b/>
                <w:sz w:val="30"/>
                <w:lang w:val="cs-CZ"/>
              </w:rPr>
            </w:pPr>
          </w:p>
        </w:tc>
        <w:tc>
          <w:tcPr>
            <w:tcW w:w="4427" w:type="dxa"/>
            <w:shd w:val="clear" w:color="auto" w:fill="auto"/>
          </w:tcPr>
          <w:p w:rsidR="0010215B" w:rsidRPr="00E65B43" w:rsidRDefault="0010215B" w:rsidP="00CA41E9">
            <w:pPr>
              <w:spacing w:after="0" w:line="240" w:lineRule="auto"/>
              <w:rPr>
                <w:rFonts w:ascii="Arial" w:hAnsi="Arial" w:cs="Arial"/>
                <w:bCs/>
                <w:lang w:val="cs-CZ"/>
              </w:rPr>
            </w:pPr>
          </w:p>
          <w:p w:rsidR="00E601B4" w:rsidRPr="00E65B43" w:rsidRDefault="00E65B43" w:rsidP="001E2671">
            <w:pPr>
              <w:spacing w:after="0" w:line="240" w:lineRule="auto"/>
              <w:rPr>
                <w:rFonts w:ascii="Arial" w:hAnsi="Arial" w:cs="Arial"/>
                <w:bCs/>
                <w:sz w:val="22"/>
                <w:szCs w:val="22"/>
                <w:lang w:val="cs-CZ"/>
              </w:rPr>
            </w:pPr>
            <w:r w:rsidRPr="00E65B43">
              <w:rPr>
                <w:rFonts w:ascii="Arial" w:hAnsi="Arial" w:cs="Arial"/>
                <w:bCs/>
                <w:sz w:val="22"/>
                <w:szCs w:val="22"/>
                <w:lang w:val="cs-CZ"/>
              </w:rPr>
              <w:t>rozdělovník</w:t>
            </w:r>
          </w:p>
          <w:p w:rsidR="00896879" w:rsidRPr="00E65B43" w:rsidRDefault="00896879" w:rsidP="00CA41E9">
            <w:pPr>
              <w:spacing w:after="0" w:line="240" w:lineRule="auto"/>
              <w:rPr>
                <w:rFonts w:ascii="Arial" w:hAnsi="Arial" w:cs="Arial"/>
                <w:lang w:val="cs-CZ"/>
              </w:rPr>
            </w:pPr>
          </w:p>
        </w:tc>
      </w:tr>
      <w:tr w:rsidR="00EC7815" w:rsidRPr="00E65B43" w:rsidTr="00842AA0">
        <w:trPr>
          <w:trHeight w:val="68"/>
        </w:trPr>
        <w:tc>
          <w:tcPr>
            <w:tcW w:w="3936" w:type="dxa"/>
            <w:shd w:val="clear" w:color="auto" w:fill="auto"/>
          </w:tcPr>
          <w:p w:rsidR="00D34602" w:rsidRPr="00E65B43" w:rsidRDefault="00D34602" w:rsidP="00CA41E9">
            <w:pPr>
              <w:spacing w:after="0" w:line="240" w:lineRule="auto"/>
              <w:rPr>
                <w:lang w:val="cs-CZ"/>
              </w:rPr>
            </w:pPr>
          </w:p>
        </w:tc>
        <w:tc>
          <w:tcPr>
            <w:tcW w:w="1384" w:type="dxa"/>
            <w:shd w:val="clear" w:color="auto" w:fill="auto"/>
          </w:tcPr>
          <w:p w:rsidR="00EC7815" w:rsidRPr="00E65B43" w:rsidRDefault="00EC7815" w:rsidP="00CA41E9">
            <w:pPr>
              <w:spacing w:after="0" w:line="240" w:lineRule="auto"/>
              <w:rPr>
                <w:lang w:val="cs-CZ"/>
              </w:rPr>
            </w:pPr>
          </w:p>
        </w:tc>
        <w:tc>
          <w:tcPr>
            <w:tcW w:w="4427" w:type="dxa"/>
            <w:shd w:val="clear" w:color="auto" w:fill="auto"/>
          </w:tcPr>
          <w:p w:rsidR="00EC7815" w:rsidRPr="00E65B43" w:rsidRDefault="00EC7815" w:rsidP="00CA41E9">
            <w:pPr>
              <w:spacing w:after="0" w:line="240" w:lineRule="auto"/>
              <w:rPr>
                <w:b/>
                <w:lang w:val="cs-CZ"/>
              </w:rPr>
            </w:pPr>
          </w:p>
        </w:tc>
      </w:tr>
      <w:tr w:rsidR="00EC7815" w:rsidRPr="00E65B43" w:rsidTr="00842AA0">
        <w:tc>
          <w:tcPr>
            <w:tcW w:w="3936" w:type="dxa"/>
            <w:shd w:val="clear" w:color="auto" w:fill="auto"/>
          </w:tcPr>
          <w:p w:rsidR="00896879" w:rsidRPr="00E65B43" w:rsidRDefault="00EC7815" w:rsidP="00CA41E9">
            <w:pPr>
              <w:spacing w:after="0" w:line="240" w:lineRule="auto"/>
              <w:rPr>
                <w:rFonts w:ascii="Arial" w:hAnsi="Arial" w:cs="Arial"/>
                <w:sz w:val="17"/>
                <w:szCs w:val="17"/>
                <w:lang w:val="cs-CZ"/>
              </w:rPr>
            </w:pPr>
            <w:r w:rsidRPr="00E65B43">
              <w:rPr>
                <w:rFonts w:ascii="Arial" w:hAnsi="Arial" w:cs="Arial"/>
                <w:b/>
                <w:sz w:val="17"/>
                <w:szCs w:val="17"/>
                <w:lang w:val="cs-CZ"/>
              </w:rPr>
              <w:t>NAŠE ČÍSLO JEDNACÍ:</w:t>
            </w:r>
            <w:r w:rsidRPr="00E65B43">
              <w:rPr>
                <w:rFonts w:ascii="Arial" w:hAnsi="Arial" w:cs="Arial"/>
                <w:sz w:val="17"/>
                <w:szCs w:val="17"/>
                <w:lang w:val="cs-CZ"/>
              </w:rPr>
              <w:t xml:space="preserve"> </w:t>
            </w:r>
            <w:r w:rsidR="00E65B43" w:rsidRPr="00E65B43">
              <w:rPr>
                <w:rFonts w:ascii="Arial" w:hAnsi="Arial" w:cs="Arial"/>
                <w:sz w:val="17"/>
                <w:szCs w:val="17"/>
                <w:lang w:val="cs-CZ"/>
              </w:rPr>
              <w:t>SR/007</w:t>
            </w:r>
            <w:r w:rsidR="001F19BB">
              <w:rPr>
                <w:rFonts w:ascii="Arial" w:hAnsi="Arial" w:cs="Arial"/>
                <w:sz w:val="17"/>
                <w:szCs w:val="17"/>
                <w:lang w:val="cs-CZ"/>
              </w:rPr>
              <w:t>6</w:t>
            </w:r>
            <w:r w:rsidR="00E65B43" w:rsidRPr="00E65B43">
              <w:rPr>
                <w:rFonts w:ascii="Arial" w:hAnsi="Arial" w:cs="Arial"/>
                <w:sz w:val="17"/>
                <w:szCs w:val="17"/>
                <w:lang w:val="cs-CZ"/>
              </w:rPr>
              <w:t>/</w:t>
            </w:r>
            <w:r w:rsidR="000035A9" w:rsidRPr="00E65B43">
              <w:rPr>
                <w:rFonts w:ascii="Arial" w:hAnsi="Arial" w:cs="Arial"/>
                <w:sz w:val="17"/>
                <w:szCs w:val="17"/>
                <w:lang w:val="cs-CZ"/>
              </w:rPr>
              <w:t>JC</w:t>
            </w:r>
            <w:r w:rsidR="00982C30" w:rsidRPr="00E65B43">
              <w:rPr>
                <w:rFonts w:ascii="Arial" w:hAnsi="Arial" w:cs="Arial"/>
                <w:sz w:val="17"/>
                <w:szCs w:val="17"/>
                <w:lang w:val="cs-CZ"/>
              </w:rPr>
              <w:t>/</w:t>
            </w:r>
            <w:r w:rsidR="00E65B43" w:rsidRPr="00E65B43">
              <w:rPr>
                <w:rFonts w:ascii="Arial" w:hAnsi="Arial" w:cs="Arial"/>
                <w:sz w:val="17"/>
                <w:szCs w:val="17"/>
                <w:lang w:val="cs-CZ"/>
              </w:rPr>
              <w:t>20</w:t>
            </w:r>
            <w:r w:rsidR="00841DE3" w:rsidRPr="00E65B43">
              <w:rPr>
                <w:rFonts w:ascii="Arial" w:hAnsi="Arial" w:cs="Arial"/>
                <w:sz w:val="17"/>
                <w:szCs w:val="17"/>
                <w:lang w:val="cs-CZ"/>
              </w:rPr>
              <w:t>2</w:t>
            </w:r>
            <w:r w:rsidR="00C7164C" w:rsidRPr="00E65B43">
              <w:rPr>
                <w:rFonts w:ascii="Arial" w:hAnsi="Arial" w:cs="Arial"/>
                <w:sz w:val="17"/>
                <w:szCs w:val="17"/>
                <w:lang w:val="cs-CZ"/>
              </w:rPr>
              <w:t>5</w:t>
            </w:r>
            <w:r w:rsidR="00E65B43" w:rsidRPr="00E65B43">
              <w:rPr>
                <w:rFonts w:ascii="Arial" w:hAnsi="Arial" w:cs="Arial"/>
                <w:sz w:val="17"/>
                <w:szCs w:val="17"/>
                <w:lang w:val="cs-CZ"/>
              </w:rPr>
              <w:t>-1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EC7815" w:rsidRPr="00E65B43" w:rsidRDefault="00EC7815" w:rsidP="00CA41E9">
            <w:pPr>
              <w:tabs>
                <w:tab w:val="right" w:pos="5562"/>
              </w:tabs>
              <w:spacing w:after="0" w:line="240" w:lineRule="auto"/>
              <w:rPr>
                <w:lang w:val="cs-CZ"/>
              </w:rPr>
            </w:pPr>
            <w:r w:rsidRPr="00E65B43">
              <w:rPr>
                <w:rFonts w:ascii="Arial" w:hAnsi="Arial" w:cs="Arial"/>
                <w:b/>
                <w:sz w:val="17"/>
                <w:szCs w:val="17"/>
                <w:lang w:val="cs-CZ"/>
              </w:rPr>
              <w:t>VYŘIZUJE:</w:t>
            </w:r>
            <w:r w:rsidRPr="00E65B43">
              <w:rPr>
                <w:rFonts w:ascii="Arial" w:hAnsi="Arial" w:cs="Arial"/>
                <w:sz w:val="17"/>
                <w:szCs w:val="17"/>
                <w:lang w:val="cs-CZ"/>
              </w:rPr>
              <w:t xml:space="preserve"> </w:t>
            </w:r>
            <w:r w:rsidR="00974882" w:rsidRPr="00E65B43">
              <w:rPr>
                <w:rFonts w:ascii="Arial" w:hAnsi="Arial" w:cs="Arial"/>
                <w:sz w:val="17"/>
                <w:szCs w:val="17"/>
                <w:lang w:val="cs-CZ"/>
              </w:rPr>
              <w:t>Indra</w:t>
            </w:r>
            <w:r w:rsidRPr="00E65B43">
              <w:rPr>
                <w:rFonts w:ascii="Arial" w:hAnsi="Arial" w:cs="Arial"/>
                <w:sz w:val="17"/>
                <w:szCs w:val="17"/>
                <w:lang w:val="cs-CZ"/>
              </w:rPr>
              <w:tab/>
            </w:r>
            <w:r w:rsidRPr="00E65B43">
              <w:rPr>
                <w:rFonts w:ascii="Arial" w:hAnsi="Arial" w:cs="Arial"/>
                <w:b/>
                <w:sz w:val="17"/>
                <w:szCs w:val="17"/>
                <w:lang w:val="cs-CZ"/>
              </w:rPr>
              <w:t>DATUM:</w:t>
            </w:r>
            <w:r w:rsidRPr="00E65B43">
              <w:rPr>
                <w:rFonts w:ascii="Arial" w:hAnsi="Arial" w:cs="Arial"/>
                <w:sz w:val="17"/>
                <w:szCs w:val="17"/>
                <w:lang w:val="cs-CZ"/>
              </w:rPr>
              <w:t xml:space="preserve"> </w:t>
            </w:r>
            <w:r w:rsidR="00094170" w:rsidRPr="00E65B43">
              <w:rPr>
                <w:rFonts w:ascii="Arial" w:hAnsi="Arial" w:cs="Arial"/>
                <w:sz w:val="17"/>
                <w:szCs w:val="17"/>
                <w:lang w:val="cs-CZ"/>
              </w:rPr>
              <w:t>4</w:t>
            </w:r>
            <w:r w:rsidR="007F2C45" w:rsidRPr="00E65B43">
              <w:rPr>
                <w:rFonts w:ascii="Arial" w:hAnsi="Arial" w:cs="Arial"/>
                <w:sz w:val="17"/>
                <w:szCs w:val="17"/>
                <w:lang w:val="cs-CZ"/>
              </w:rPr>
              <w:t>.</w:t>
            </w:r>
            <w:r w:rsidR="00E65B43" w:rsidRPr="00E65B43">
              <w:rPr>
                <w:rFonts w:ascii="Arial" w:hAnsi="Arial" w:cs="Arial"/>
                <w:sz w:val="17"/>
                <w:szCs w:val="17"/>
                <w:lang w:val="cs-CZ"/>
              </w:rPr>
              <w:t>3</w:t>
            </w:r>
            <w:r w:rsidR="007F2C45" w:rsidRPr="00E65B43">
              <w:rPr>
                <w:rFonts w:ascii="Arial" w:hAnsi="Arial" w:cs="Arial"/>
                <w:sz w:val="17"/>
                <w:szCs w:val="17"/>
                <w:lang w:val="cs-CZ"/>
              </w:rPr>
              <w:t>.</w:t>
            </w:r>
            <w:r w:rsidR="00982C30" w:rsidRPr="00E65B43">
              <w:rPr>
                <w:rFonts w:ascii="Arial" w:hAnsi="Arial" w:cs="Arial"/>
                <w:sz w:val="17"/>
                <w:szCs w:val="17"/>
                <w:lang w:val="cs-CZ"/>
              </w:rPr>
              <w:t>20</w:t>
            </w:r>
            <w:r w:rsidR="00841DE3" w:rsidRPr="00E65B43">
              <w:rPr>
                <w:rFonts w:ascii="Arial" w:hAnsi="Arial" w:cs="Arial"/>
                <w:sz w:val="17"/>
                <w:szCs w:val="17"/>
                <w:lang w:val="cs-CZ"/>
              </w:rPr>
              <w:t>2</w:t>
            </w:r>
            <w:r w:rsidR="00094170" w:rsidRPr="00E65B43">
              <w:rPr>
                <w:rFonts w:ascii="Arial" w:hAnsi="Arial" w:cs="Arial"/>
                <w:sz w:val="17"/>
                <w:szCs w:val="17"/>
                <w:lang w:val="cs-CZ"/>
              </w:rPr>
              <w:t>5</w:t>
            </w:r>
          </w:p>
        </w:tc>
      </w:tr>
      <w:tr w:rsidR="00EC7815" w:rsidRPr="00E65B43" w:rsidTr="00951BD6">
        <w:trPr>
          <w:trHeight w:val="368"/>
        </w:trPr>
        <w:tc>
          <w:tcPr>
            <w:tcW w:w="3936" w:type="dxa"/>
          </w:tcPr>
          <w:p w:rsidR="00EC7815" w:rsidRPr="00E65B43" w:rsidRDefault="00EC7815" w:rsidP="00CA41E9">
            <w:pPr>
              <w:spacing w:after="0" w:line="240" w:lineRule="auto"/>
              <w:rPr>
                <w:lang w:val="cs-CZ"/>
              </w:rPr>
            </w:pPr>
          </w:p>
          <w:p w:rsidR="004E1080" w:rsidRPr="00E65B43" w:rsidRDefault="004E1080" w:rsidP="00CA41E9">
            <w:pPr>
              <w:spacing w:after="0" w:line="240" w:lineRule="auto"/>
              <w:rPr>
                <w:lang w:val="cs-CZ"/>
              </w:rPr>
            </w:pPr>
          </w:p>
        </w:tc>
        <w:tc>
          <w:tcPr>
            <w:tcW w:w="1384" w:type="dxa"/>
          </w:tcPr>
          <w:p w:rsidR="00EC7815" w:rsidRPr="00E65B43" w:rsidRDefault="00EC7815" w:rsidP="00CA41E9">
            <w:pPr>
              <w:spacing w:after="0" w:line="240" w:lineRule="auto"/>
              <w:rPr>
                <w:lang w:val="cs-CZ"/>
              </w:rPr>
            </w:pPr>
          </w:p>
        </w:tc>
        <w:tc>
          <w:tcPr>
            <w:tcW w:w="4427" w:type="dxa"/>
          </w:tcPr>
          <w:p w:rsidR="00EC7815" w:rsidRPr="00E65B43" w:rsidRDefault="00EC7815" w:rsidP="00CA41E9">
            <w:pPr>
              <w:spacing w:after="0" w:line="240" w:lineRule="auto"/>
              <w:rPr>
                <w:lang w:val="cs-CZ"/>
              </w:rPr>
            </w:pPr>
          </w:p>
        </w:tc>
      </w:tr>
    </w:tbl>
    <w:p w:rsidR="007B31B0" w:rsidRPr="00E65B43" w:rsidRDefault="007B31B0" w:rsidP="007B31B0">
      <w:pPr>
        <w:pStyle w:val="Zkladntext"/>
        <w:tabs>
          <w:tab w:val="left" w:pos="426"/>
        </w:tabs>
        <w:ind w:right="340"/>
        <w:jc w:val="center"/>
        <w:rPr>
          <w:rFonts w:ascii="Arial" w:hAnsi="Arial" w:cs="Arial"/>
          <w:b/>
          <w:bCs/>
          <w:spacing w:val="70"/>
          <w:sz w:val="22"/>
          <w:szCs w:val="22"/>
          <w:lang w:val="cs-CZ"/>
        </w:rPr>
      </w:pPr>
      <w:r w:rsidRPr="00E65B43">
        <w:rPr>
          <w:rFonts w:ascii="Arial" w:hAnsi="Arial" w:cs="Arial"/>
          <w:b/>
          <w:bCs/>
          <w:spacing w:val="70"/>
          <w:sz w:val="22"/>
          <w:szCs w:val="22"/>
          <w:lang w:val="cs-CZ"/>
        </w:rPr>
        <w:t>OZNÁMENÍ</w:t>
      </w:r>
    </w:p>
    <w:p w:rsidR="007B31B0" w:rsidRPr="00E65B43" w:rsidRDefault="007B31B0" w:rsidP="007B31B0">
      <w:pPr>
        <w:pStyle w:val="Zkladntext2"/>
        <w:ind w:left="567" w:hanging="567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E65B43">
        <w:rPr>
          <w:rFonts w:ascii="Arial" w:hAnsi="Arial" w:cs="Arial"/>
          <w:b/>
          <w:sz w:val="22"/>
          <w:szCs w:val="22"/>
        </w:rPr>
        <w:t xml:space="preserve">Plán péče o přírodní </w:t>
      </w:r>
      <w:r w:rsidR="00E65B43" w:rsidRPr="00E65B43">
        <w:rPr>
          <w:rFonts w:ascii="Arial" w:hAnsi="Arial" w:cs="Arial"/>
          <w:b/>
          <w:sz w:val="22"/>
          <w:szCs w:val="22"/>
        </w:rPr>
        <w:t>rezervaci</w:t>
      </w:r>
      <w:r w:rsidRPr="00E65B43">
        <w:rPr>
          <w:rFonts w:ascii="Arial" w:hAnsi="Arial" w:cs="Arial"/>
          <w:b/>
          <w:sz w:val="22"/>
          <w:szCs w:val="22"/>
        </w:rPr>
        <w:t xml:space="preserve"> </w:t>
      </w:r>
      <w:r w:rsidR="001F19BB">
        <w:rPr>
          <w:rFonts w:ascii="Arial" w:hAnsi="Arial" w:cs="Arial"/>
          <w:b/>
          <w:sz w:val="22"/>
          <w:szCs w:val="22"/>
        </w:rPr>
        <w:t>Vysoká Běta</w:t>
      </w:r>
    </w:p>
    <w:p w:rsidR="007B31B0" w:rsidRPr="00E65B43" w:rsidRDefault="007B31B0" w:rsidP="007B31B0">
      <w:pPr>
        <w:pStyle w:val="Zkladntext2"/>
        <w:ind w:left="567" w:hanging="567"/>
        <w:outlineLvl w:val="1"/>
        <w:rPr>
          <w:rFonts w:ascii="Arial" w:hAnsi="Arial" w:cs="Arial"/>
          <w:b/>
          <w:sz w:val="22"/>
          <w:szCs w:val="22"/>
        </w:rPr>
      </w:pPr>
    </w:p>
    <w:p w:rsidR="007B31B0" w:rsidRPr="00E65B43" w:rsidRDefault="00E65B43" w:rsidP="007B31B0">
      <w:pPr>
        <w:pStyle w:val="Zkladntext2"/>
        <w:spacing w:line="276" w:lineRule="auto"/>
        <w:ind w:firstLine="567"/>
        <w:jc w:val="both"/>
        <w:outlineLvl w:val="1"/>
        <w:rPr>
          <w:rFonts w:ascii="Arial" w:hAnsi="Arial" w:cs="Arial"/>
          <w:b/>
          <w:sz w:val="22"/>
          <w:szCs w:val="22"/>
        </w:rPr>
      </w:pPr>
      <w:r w:rsidRPr="00E65B43">
        <w:rPr>
          <w:rFonts w:ascii="Arial" w:hAnsi="Arial" w:cs="Arial"/>
          <w:sz w:val="22"/>
          <w:szCs w:val="22"/>
        </w:rPr>
        <w:t>Agentura ochrany přírody a krajiny ČR, Regionální pracoviště Jižní Čechy, oddělení Správa CHKO Blanský les (dále jen „Agentura“), jako orgán ochrany přírody příslušný podle ustanovení § 75 odst. 1 písm. d) ve spojení s § 78 odst. 1 a odst. 3 písm. f) zákona č. 114/1992 Sb., o ochraně přírody a krajiny, v platném znění (dále jen „zákon“),</w:t>
      </w:r>
      <w:r w:rsidRPr="00E65B43">
        <w:rPr>
          <w:rFonts w:ascii="Arial" w:hAnsi="Arial" w:cs="Arial"/>
          <w:bCs/>
          <w:sz w:val="22"/>
          <w:szCs w:val="22"/>
        </w:rPr>
        <w:t xml:space="preserve"> </w:t>
      </w:r>
      <w:r w:rsidR="007B31B0" w:rsidRPr="00E65B43">
        <w:rPr>
          <w:rFonts w:ascii="Arial" w:hAnsi="Arial" w:cs="Arial"/>
          <w:sz w:val="22"/>
          <w:szCs w:val="22"/>
        </w:rPr>
        <w:t>oznamuje v souladu s § 38 odst. 3</w:t>
      </w:r>
      <w:r w:rsidR="007B31B0" w:rsidRPr="00E65B43">
        <w:rPr>
          <w:rFonts w:ascii="Arial" w:hAnsi="Arial" w:cs="Arial"/>
          <w:b/>
          <w:sz w:val="22"/>
          <w:szCs w:val="22"/>
        </w:rPr>
        <w:t xml:space="preserve"> </w:t>
      </w:r>
      <w:r w:rsidR="007B31B0" w:rsidRPr="00E65B43">
        <w:rPr>
          <w:rFonts w:ascii="Arial" w:hAnsi="Arial" w:cs="Arial"/>
          <w:sz w:val="22"/>
          <w:szCs w:val="22"/>
        </w:rPr>
        <w:t xml:space="preserve">zákona, že byl zpracován </w:t>
      </w:r>
      <w:r w:rsidR="007B31B0" w:rsidRPr="00E65B43">
        <w:rPr>
          <w:rFonts w:ascii="Arial" w:hAnsi="Arial" w:cs="Arial"/>
          <w:b/>
          <w:sz w:val="22"/>
          <w:szCs w:val="22"/>
        </w:rPr>
        <w:t xml:space="preserve">Plán péče o přírodní </w:t>
      </w:r>
      <w:r w:rsidRPr="00E65B43">
        <w:rPr>
          <w:rFonts w:ascii="Arial" w:hAnsi="Arial" w:cs="Arial"/>
          <w:b/>
          <w:sz w:val="22"/>
          <w:szCs w:val="22"/>
        </w:rPr>
        <w:t xml:space="preserve">rezervaci </w:t>
      </w:r>
      <w:r w:rsidR="001F19BB">
        <w:rPr>
          <w:rFonts w:ascii="Arial" w:hAnsi="Arial" w:cs="Arial"/>
          <w:b/>
          <w:sz w:val="22"/>
          <w:szCs w:val="22"/>
        </w:rPr>
        <w:t>Vysoká Běta</w:t>
      </w:r>
      <w:r w:rsidR="007B31B0" w:rsidRPr="00E65B43">
        <w:rPr>
          <w:rFonts w:ascii="Arial" w:hAnsi="Arial" w:cs="Arial"/>
          <w:b/>
          <w:sz w:val="22"/>
          <w:szCs w:val="22"/>
        </w:rPr>
        <w:t xml:space="preserve"> na období 202</w:t>
      </w:r>
      <w:r w:rsidRPr="00E65B43">
        <w:rPr>
          <w:rFonts w:ascii="Arial" w:hAnsi="Arial" w:cs="Arial"/>
          <w:b/>
          <w:sz w:val="22"/>
          <w:szCs w:val="22"/>
        </w:rPr>
        <w:t>5</w:t>
      </w:r>
      <w:r w:rsidR="007B31B0" w:rsidRPr="00E65B43">
        <w:rPr>
          <w:rFonts w:ascii="Arial" w:hAnsi="Arial" w:cs="Arial"/>
          <w:b/>
          <w:sz w:val="22"/>
          <w:szCs w:val="22"/>
        </w:rPr>
        <w:t>-203</w:t>
      </w:r>
      <w:r w:rsidRPr="00E65B43">
        <w:rPr>
          <w:rFonts w:ascii="Arial" w:hAnsi="Arial" w:cs="Arial"/>
          <w:b/>
          <w:sz w:val="22"/>
          <w:szCs w:val="22"/>
        </w:rPr>
        <w:t>4</w:t>
      </w:r>
      <w:r w:rsidR="007B31B0" w:rsidRPr="00E65B43">
        <w:rPr>
          <w:rFonts w:ascii="Arial" w:hAnsi="Arial" w:cs="Arial"/>
          <w:b/>
          <w:sz w:val="22"/>
          <w:szCs w:val="22"/>
        </w:rPr>
        <w:t xml:space="preserve">. </w:t>
      </w:r>
    </w:p>
    <w:p w:rsidR="007B31B0" w:rsidRPr="00E65B43" w:rsidRDefault="007B31B0" w:rsidP="007B31B0">
      <w:pPr>
        <w:pStyle w:val="Zkladntext2"/>
        <w:spacing w:line="276" w:lineRule="auto"/>
        <w:ind w:firstLine="567"/>
        <w:jc w:val="both"/>
        <w:outlineLvl w:val="1"/>
        <w:rPr>
          <w:rStyle w:val="Siln"/>
          <w:rFonts w:ascii="Arial" w:hAnsi="Arial" w:cs="Arial"/>
          <w:b w:val="0"/>
          <w:sz w:val="22"/>
          <w:szCs w:val="22"/>
        </w:rPr>
      </w:pPr>
      <w:r w:rsidRPr="00E65B43">
        <w:rPr>
          <w:rStyle w:val="Siln"/>
          <w:rFonts w:ascii="Arial" w:hAnsi="Arial" w:cs="Arial"/>
          <w:sz w:val="22"/>
          <w:szCs w:val="22"/>
        </w:rPr>
        <w:t xml:space="preserve">Plán péče je odborný a koncepční dokument ochrany přírody, který na základě údajů </w:t>
      </w:r>
      <w:r w:rsidRPr="00E65B43">
        <w:rPr>
          <w:rStyle w:val="Siln"/>
          <w:rFonts w:ascii="Arial" w:hAnsi="Arial" w:cs="Arial"/>
          <w:sz w:val="22"/>
          <w:szCs w:val="22"/>
        </w:rPr>
        <w:br/>
        <w:t xml:space="preserve">o současném stavu a vývoji území navrhuje opatření na zachování nebo zlepšení předmětu ochrany ve zvláště chráněném území. Plán péče slouží jako podklad pro jiné druhy plánovacích dokumentů a pro rozhodování orgánů ochrany přírody. Pro fyzické ani právnické osoby není závazný (§ 38 odst. 1 zákona). </w:t>
      </w:r>
    </w:p>
    <w:p w:rsidR="007B31B0" w:rsidRPr="00E65B43" w:rsidRDefault="007B31B0" w:rsidP="007B31B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2"/>
          <w:szCs w:val="22"/>
          <w:lang w:val="cs-CZ" w:eastAsia="cs-CZ"/>
        </w:rPr>
      </w:pPr>
      <w:r w:rsidRPr="00E65B43">
        <w:rPr>
          <w:rFonts w:ascii="Arial" w:hAnsi="Arial" w:cs="Arial"/>
          <w:sz w:val="22"/>
          <w:szCs w:val="22"/>
          <w:lang w:val="cs-CZ"/>
        </w:rPr>
        <w:t>Zpracovaný návrh plánu péče je uložen</w:t>
      </w:r>
      <w:r w:rsidR="00E65B43" w:rsidRPr="00E65B43">
        <w:rPr>
          <w:rFonts w:ascii="Arial" w:hAnsi="Arial" w:cs="Arial"/>
          <w:sz w:val="22"/>
          <w:szCs w:val="22"/>
          <w:lang w:val="cs-CZ"/>
        </w:rPr>
        <w:t xml:space="preserve"> k nahlédnutí</w:t>
      </w:r>
      <w:r w:rsidRPr="00E65B43">
        <w:rPr>
          <w:rFonts w:ascii="Arial" w:hAnsi="Arial" w:cs="Arial"/>
          <w:sz w:val="22"/>
          <w:szCs w:val="22"/>
          <w:lang w:val="cs-CZ"/>
        </w:rPr>
        <w:t xml:space="preserve"> na pracovišti Agentury, Regionální pracoviště Jižní Čechy, </w:t>
      </w:r>
      <w:r w:rsidRPr="00E65B43">
        <w:rPr>
          <w:rFonts w:ascii="Arial" w:hAnsi="Arial" w:cs="Arial"/>
          <w:sz w:val="22"/>
          <w:szCs w:val="22"/>
          <w:lang w:val="cs-CZ" w:eastAsia="cs-CZ"/>
        </w:rPr>
        <w:t>odd</w:t>
      </w:r>
      <w:r w:rsidRPr="00E65B43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E65B43">
        <w:rPr>
          <w:rFonts w:ascii="Arial" w:hAnsi="Arial" w:cs="Arial"/>
          <w:sz w:val="22"/>
          <w:szCs w:val="22"/>
          <w:lang w:val="cs-CZ" w:eastAsia="cs-CZ"/>
        </w:rPr>
        <w:t>lení Správy CHKO Blanský les (na adrese uvedené v záhlaví) v pond</w:t>
      </w:r>
      <w:r w:rsidRPr="00E65B43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E65B43">
        <w:rPr>
          <w:rFonts w:ascii="Arial" w:hAnsi="Arial" w:cs="Arial"/>
          <w:sz w:val="22"/>
          <w:szCs w:val="22"/>
          <w:lang w:val="cs-CZ" w:eastAsia="cs-CZ"/>
        </w:rPr>
        <w:t>lí, st</w:t>
      </w:r>
      <w:r w:rsidRPr="00E65B43">
        <w:rPr>
          <w:rFonts w:ascii="ArialMT" w:eastAsia="ArialMT" w:hAnsi="Arial" w:cs="ArialMT"/>
          <w:sz w:val="22"/>
          <w:szCs w:val="22"/>
          <w:lang w:val="cs-CZ" w:eastAsia="cs-CZ"/>
        </w:rPr>
        <w:t>ř</w:t>
      </w:r>
      <w:r w:rsidRPr="00E65B43">
        <w:rPr>
          <w:rFonts w:ascii="Arial" w:hAnsi="Arial" w:cs="Arial"/>
          <w:sz w:val="22"/>
          <w:szCs w:val="22"/>
          <w:lang w:val="cs-CZ" w:eastAsia="cs-CZ"/>
        </w:rPr>
        <w:t xml:space="preserve">edu od 8:00 do 17:00, </w:t>
      </w:r>
      <w:r w:rsidR="00E65B43" w:rsidRPr="00E65B43">
        <w:rPr>
          <w:rFonts w:ascii="Arial" w:hAnsi="Arial" w:cs="Arial"/>
          <w:sz w:val="22"/>
          <w:szCs w:val="22"/>
          <w:lang w:val="cs-CZ" w:eastAsia="cs-CZ"/>
        </w:rPr>
        <w:t>případně jindy</w:t>
      </w:r>
      <w:r w:rsidRPr="00E65B43">
        <w:rPr>
          <w:rFonts w:ascii="Arial" w:hAnsi="Arial" w:cs="Arial"/>
          <w:sz w:val="22"/>
          <w:szCs w:val="22"/>
          <w:lang w:val="cs-CZ" w:eastAsia="cs-CZ"/>
        </w:rPr>
        <w:t xml:space="preserve"> po</w:t>
      </w:r>
      <w:r w:rsidR="00E65B43" w:rsidRPr="00E65B43">
        <w:rPr>
          <w:rFonts w:ascii="Arial" w:hAnsi="Arial" w:cs="Arial"/>
          <w:sz w:val="22"/>
          <w:szCs w:val="22"/>
          <w:lang w:val="cs-CZ" w:eastAsia="cs-CZ"/>
        </w:rPr>
        <w:t xml:space="preserve"> telefonické</w:t>
      </w:r>
      <w:r w:rsidRPr="00E65B43">
        <w:rPr>
          <w:rFonts w:ascii="Arial" w:hAnsi="Arial" w:cs="Arial"/>
          <w:sz w:val="22"/>
          <w:szCs w:val="22"/>
          <w:lang w:val="cs-CZ" w:eastAsia="cs-CZ"/>
        </w:rPr>
        <w:t xml:space="preserve"> domluv</w:t>
      </w:r>
      <w:r w:rsidRPr="00E65B43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E65B43">
        <w:rPr>
          <w:rFonts w:ascii="Arial" w:hAnsi="Arial" w:cs="Arial"/>
          <w:sz w:val="22"/>
          <w:szCs w:val="22"/>
          <w:lang w:val="cs-CZ" w:eastAsia="cs-CZ"/>
        </w:rPr>
        <w:t xml:space="preserve">. </w:t>
      </w:r>
      <w:r w:rsidRPr="00E65B43">
        <w:rPr>
          <w:rFonts w:ascii="Arial" w:hAnsi="Arial" w:cs="Arial"/>
          <w:sz w:val="22"/>
          <w:szCs w:val="22"/>
          <w:lang w:val="cs-CZ"/>
        </w:rPr>
        <w:t>Dále je zpracovaný návrh plánu péče zveřejněn na elektronické úřední desce Agentury (</w:t>
      </w:r>
      <w:hyperlink r:id="rId8" w:history="1">
        <w:r w:rsidRPr="00E65B43">
          <w:rPr>
            <w:rStyle w:val="Hypertextovodkaz"/>
            <w:rFonts w:ascii="Arial" w:hAnsi="Arial" w:cs="Arial"/>
            <w:i/>
            <w:sz w:val="22"/>
            <w:szCs w:val="22"/>
            <w:lang w:val="cs-CZ"/>
          </w:rPr>
          <w:t>http://urednideska.nature.cz/</w:t>
        </w:r>
      </w:hyperlink>
      <w:r w:rsidRPr="00E65B43">
        <w:rPr>
          <w:rFonts w:ascii="Arial" w:hAnsi="Arial" w:cs="Arial"/>
          <w:sz w:val="22"/>
          <w:szCs w:val="22"/>
          <w:lang w:val="cs-CZ"/>
        </w:rPr>
        <w:t xml:space="preserve">) </w:t>
      </w:r>
      <w:r w:rsidRPr="00E65B43">
        <w:rPr>
          <w:rFonts w:ascii="Arial" w:hAnsi="Arial" w:cs="Arial"/>
          <w:sz w:val="22"/>
          <w:szCs w:val="22"/>
          <w:lang w:val="cs-CZ" w:eastAsia="cs-CZ"/>
        </w:rPr>
        <w:t>a na portálu ve</w:t>
      </w:r>
      <w:r w:rsidRPr="00E65B43">
        <w:rPr>
          <w:rFonts w:ascii="ArialMT" w:eastAsia="ArialMT" w:hAnsi="Arial" w:cs="ArialMT"/>
          <w:sz w:val="22"/>
          <w:szCs w:val="22"/>
          <w:lang w:val="cs-CZ" w:eastAsia="cs-CZ"/>
        </w:rPr>
        <w:t>ř</w:t>
      </w:r>
      <w:r w:rsidRPr="00E65B43">
        <w:rPr>
          <w:rFonts w:ascii="Arial" w:hAnsi="Arial" w:cs="Arial"/>
          <w:sz w:val="22"/>
          <w:szCs w:val="22"/>
          <w:lang w:val="cs-CZ" w:eastAsia="cs-CZ"/>
        </w:rPr>
        <w:t xml:space="preserve">ejné správy </w:t>
      </w:r>
      <w:hyperlink r:id="rId9" w:history="1">
        <w:r w:rsidRPr="00E65B43">
          <w:rPr>
            <w:rStyle w:val="Hypertextovodkaz"/>
            <w:rFonts w:ascii="Arial" w:hAnsi="Arial" w:cs="Arial"/>
            <w:sz w:val="22"/>
            <w:szCs w:val="22"/>
            <w:lang w:val="cs-CZ" w:eastAsia="cs-CZ"/>
          </w:rPr>
          <w:t>www.portal.gov.cz</w:t>
        </w:r>
      </w:hyperlink>
      <w:r w:rsidRPr="00E65B43">
        <w:rPr>
          <w:rFonts w:ascii="Arial" w:hAnsi="Arial" w:cs="Arial"/>
          <w:sz w:val="22"/>
          <w:szCs w:val="22"/>
          <w:lang w:val="cs-CZ" w:eastAsia="cs-CZ"/>
        </w:rPr>
        <w:t xml:space="preserve">. </w:t>
      </w:r>
    </w:p>
    <w:p w:rsidR="007B31B0" w:rsidRPr="00E65B43" w:rsidRDefault="007B31B0" w:rsidP="007B31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2"/>
          <w:szCs w:val="22"/>
          <w:lang w:val="cs-CZ" w:eastAsia="cs-CZ"/>
        </w:rPr>
      </w:pPr>
    </w:p>
    <w:p w:rsidR="007B31B0" w:rsidRPr="00E65B43" w:rsidRDefault="007B31B0" w:rsidP="007B31B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Arial" w:hAnsi="Arial" w:cs="Arial"/>
          <w:sz w:val="22"/>
          <w:szCs w:val="22"/>
          <w:lang w:val="cs-CZ" w:eastAsia="cs-CZ"/>
        </w:rPr>
      </w:pPr>
      <w:r w:rsidRPr="004C38BF">
        <w:rPr>
          <w:rFonts w:ascii="Arial" w:hAnsi="Arial" w:cs="Arial"/>
          <w:sz w:val="22"/>
          <w:szCs w:val="22"/>
          <w:lang w:val="cs-CZ" w:eastAsia="cs-CZ"/>
        </w:rPr>
        <w:t>Jako</w:t>
      </w:r>
      <w:r w:rsidR="004C38BF" w:rsidRPr="004C38BF">
        <w:rPr>
          <w:rFonts w:ascii="Arial" w:hAnsi="Arial" w:cs="Arial"/>
          <w:sz w:val="22"/>
          <w:szCs w:val="22"/>
          <w:lang w:val="cs-CZ" w:eastAsia="cs-CZ"/>
        </w:rPr>
        <w:t xml:space="preserve"> vlastníka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 pozemk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ů</w:t>
      </w:r>
      <w:r w:rsidR="004C38BF" w:rsidRPr="004C38BF">
        <w:rPr>
          <w:rFonts w:ascii="ArialMT" w:eastAsia="ArialMT" w:hAnsi="Arial" w:cs="ArialMT"/>
          <w:sz w:val="22"/>
          <w:szCs w:val="22"/>
          <w:lang w:val="cs-CZ" w:eastAsia="cs-CZ"/>
        </w:rPr>
        <w:t>,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 dot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č</w:t>
      </w:r>
      <w:r w:rsidRPr="004C38BF">
        <w:rPr>
          <w:rFonts w:ascii="Arial" w:hAnsi="Arial" w:cs="Arial"/>
          <w:sz w:val="22"/>
          <w:szCs w:val="22"/>
          <w:lang w:val="cs-CZ" w:eastAsia="cs-CZ"/>
        </w:rPr>
        <w:t>ený orgán státní správy</w:t>
      </w:r>
      <w:r w:rsidR="004C38BF" w:rsidRPr="004C38BF">
        <w:rPr>
          <w:rFonts w:ascii="Arial" w:hAnsi="Arial" w:cs="Arial"/>
          <w:sz w:val="22"/>
          <w:szCs w:val="22"/>
          <w:lang w:val="cs-CZ" w:eastAsia="cs-CZ"/>
        </w:rPr>
        <w:t xml:space="preserve"> nebo případně jinak dotčený subjekt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 na území P</w:t>
      </w:r>
      <w:r w:rsidR="00E65B43" w:rsidRPr="004C38BF">
        <w:rPr>
          <w:rFonts w:ascii="Arial" w:hAnsi="Arial" w:cs="Arial"/>
          <w:sz w:val="22"/>
          <w:szCs w:val="22"/>
          <w:lang w:val="cs-CZ" w:eastAsia="cs-CZ"/>
        </w:rPr>
        <w:t xml:space="preserve">R </w:t>
      </w:r>
      <w:r w:rsidR="001F19BB">
        <w:rPr>
          <w:rFonts w:ascii="Arial" w:hAnsi="Arial" w:cs="Arial"/>
          <w:sz w:val="22"/>
          <w:szCs w:val="22"/>
          <w:lang w:val="cs-CZ" w:eastAsia="cs-CZ"/>
        </w:rPr>
        <w:t>Vysoká Běta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 </w:t>
      </w:r>
      <w:bookmarkStart w:id="0" w:name="_GoBack"/>
      <w:bookmarkEnd w:id="0"/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Vás </w:t>
      </w:r>
      <w:r w:rsidR="004C38BF">
        <w:rPr>
          <w:rFonts w:ascii="Arial" w:hAnsi="Arial" w:cs="Arial"/>
          <w:sz w:val="22"/>
          <w:szCs w:val="22"/>
          <w:lang w:val="cs-CZ" w:eastAsia="cs-CZ"/>
        </w:rPr>
        <w:t>vyzýváme k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 vyjád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ř</w:t>
      </w:r>
      <w:r w:rsidRPr="004C38BF">
        <w:rPr>
          <w:rFonts w:ascii="Arial" w:hAnsi="Arial" w:cs="Arial"/>
          <w:sz w:val="22"/>
          <w:szCs w:val="22"/>
          <w:lang w:val="cs-CZ" w:eastAsia="cs-CZ"/>
        </w:rPr>
        <w:t>ení k návrhu plánu pé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č</w:t>
      </w:r>
      <w:r w:rsidRPr="004C38BF">
        <w:rPr>
          <w:rFonts w:ascii="Arial" w:hAnsi="Arial" w:cs="Arial"/>
          <w:sz w:val="22"/>
          <w:szCs w:val="22"/>
          <w:lang w:val="cs-CZ" w:eastAsia="cs-CZ"/>
        </w:rPr>
        <w:t>e. P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ř</w:t>
      </w:r>
      <w:r w:rsidRPr="004C38BF">
        <w:rPr>
          <w:rFonts w:ascii="Arial" w:hAnsi="Arial" w:cs="Arial"/>
          <w:sz w:val="22"/>
          <w:szCs w:val="22"/>
          <w:lang w:val="cs-CZ" w:eastAsia="cs-CZ"/>
        </w:rPr>
        <w:t>ipomínky k návrhu plánu pé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č</w:t>
      </w:r>
      <w:r w:rsidRPr="004C38BF">
        <w:rPr>
          <w:rFonts w:ascii="Arial" w:hAnsi="Arial" w:cs="Arial"/>
          <w:sz w:val="22"/>
          <w:szCs w:val="22"/>
          <w:lang w:val="cs-CZ" w:eastAsia="cs-CZ"/>
        </w:rPr>
        <w:t>e je v souladu s § 38 odst. 4 zákona možné zaslat písemn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 xml:space="preserve"> </w:t>
      </w:r>
      <w:r w:rsidRPr="004C38BF">
        <w:rPr>
          <w:rFonts w:ascii="Arial" w:hAnsi="Arial" w:cs="Arial"/>
          <w:sz w:val="22"/>
          <w:szCs w:val="22"/>
          <w:lang w:val="cs-CZ" w:eastAsia="cs-CZ"/>
        </w:rPr>
        <w:t>nejpozd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ji </w:t>
      </w:r>
      <w:r w:rsidRPr="004C38BF">
        <w:rPr>
          <w:rFonts w:ascii="Arial" w:hAnsi="Arial" w:cs="Arial"/>
          <w:b/>
          <w:bCs/>
          <w:sz w:val="22"/>
          <w:szCs w:val="22"/>
          <w:lang w:val="cs-CZ" w:eastAsia="cs-CZ"/>
        </w:rPr>
        <w:t>do 30 dn</w:t>
      </w:r>
      <w:r w:rsidRPr="004C38BF">
        <w:rPr>
          <w:rFonts w:ascii="Arial-BoldMT" w:eastAsia="Arial-BoldMT" w:hAnsi="Arial" w:cs="Arial-BoldMT"/>
          <w:b/>
          <w:bCs/>
          <w:sz w:val="22"/>
          <w:szCs w:val="22"/>
          <w:lang w:val="cs-CZ" w:eastAsia="cs-CZ"/>
        </w:rPr>
        <w:t>ů</w:t>
      </w:r>
      <w:r w:rsidRPr="004C38BF">
        <w:rPr>
          <w:rFonts w:ascii="Arial-BoldMT" w:eastAsia="Arial-BoldMT" w:hAnsi="Arial" w:cs="Arial-BoldMT"/>
          <w:b/>
          <w:bCs/>
          <w:sz w:val="22"/>
          <w:szCs w:val="22"/>
          <w:lang w:val="cs-CZ" w:eastAsia="cs-CZ"/>
        </w:rPr>
        <w:t xml:space="preserve"> </w:t>
      </w:r>
      <w:r w:rsidRPr="004C38BF">
        <w:rPr>
          <w:rFonts w:ascii="Arial" w:hAnsi="Arial" w:cs="Arial"/>
          <w:b/>
          <w:bCs/>
          <w:sz w:val="22"/>
          <w:szCs w:val="22"/>
          <w:lang w:val="cs-CZ" w:eastAsia="cs-CZ"/>
        </w:rPr>
        <w:t>od dne obdržení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 </w:t>
      </w:r>
      <w:r w:rsidRPr="004C38BF">
        <w:rPr>
          <w:rFonts w:ascii="Arial" w:hAnsi="Arial" w:cs="Arial"/>
          <w:b/>
          <w:bCs/>
          <w:sz w:val="22"/>
          <w:szCs w:val="22"/>
          <w:lang w:val="cs-CZ" w:eastAsia="cs-CZ"/>
        </w:rPr>
        <w:t xml:space="preserve">tohoto oznámení 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na adresu uvedenou v záhlaví. Pokud do tohoto termínu nevznesete své 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p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ř</w:t>
      </w:r>
      <w:r w:rsidRPr="004C38BF">
        <w:rPr>
          <w:rFonts w:ascii="Arial" w:hAnsi="Arial" w:cs="Arial"/>
          <w:sz w:val="22"/>
          <w:szCs w:val="22"/>
          <w:lang w:val="cs-CZ" w:eastAsia="cs-CZ"/>
        </w:rPr>
        <w:t>ipomínky, budeme považovat návrh plánu pé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č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e pro Vás za vyhovující. </w:t>
      </w:r>
      <w:r w:rsidRPr="004C38BF">
        <w:rPr>
          <w:rFonts w:ascii="Arial" w:hAnsi="Arial" w:cs="Arial"/>
          <w:sz w:val="22"/>
          <w:szCs w:val="22"/>
          <w:lang w:val="cs-CZ" w:eastAsia="cs-CZ"/>
        </w:rPr>
        <w:br/>
        <w:t>V souladu s ustanovením § 38 odst. 3 zákona žádá Agentura níže uvedené obce v rozd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lovníku </w:t>
      </w:r>
      <w:r w:rsidRPr="004C38BF">
        <w:rPr>
          <w:rFonts w:ascii="Arial" w:hAnsi="Arial" w:cs="Arial"/>
          <w:sz w:val="22"/>
          <w:szCs w:val="22"/>
          <w:lang w:val="cs-CZ" w:eastAsia="cs-CZ"/>
        </w:rPr>
        <w:br/>
        <w:t>o zve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ř</w:t>
      </w:r>
      <w:r w:rsidRPr="004C38BF">
        <w:rPr>
          <w:rFonts w:ascii="Arial" w:hAnsi="Arial" w:cs="Arial"/>
          <w:sz w:val="22"/>
          <w:szCs w:val="22"/>
          <w:lang w:val="cs-CZ" w:eastAsia="cs-CZ"/>
        </w:rPr>
        <w:t>ejn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4C38BF">
        <w:rPr>
          <w:rFonts w:ascii="Arial" w:hAnsi="Arial" w:cs="Arial"/>
          <w:sz w:val="22"/>
          <w:szCs w:val="22"/>
          <w:lang w:val="cs-CZ" w:eastAsia="cs-CZ"/>
        </w:rPr>
        <w:t>ní informace o obdržení tohoto oznámení na ú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ř</w:t>
      </w:r>
      <w:r w:rsidRPr="004C38BF">
        <w:rPr>
          <w:rFonts w:ascii="Arial" w:hAnsi="Arial" w:cs="Arial"/>
          <w:sz w:val="22"/>
          <w:szCs w:val="22"/>
          <w:lang w:val="cs-CZ" w:eastAsia="cs-CZ"/>
        </w:rPr>
        <w:t>ední desce obce (datum vyv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4C38BF">
        <w:rPr>
          <w:rFonts w:ascii="Arial" w:hAnsi="Arial" w:cs="Arial"/>
          <w:sz w:val="22"/>
          <w:szCs w:val="22"/>
          <w:lang w:val="cs-CZ" w:eastAsia="cs-CZ"/>
        </w:rPr>
        <w:t xml:space="preserve">šení </w:t>
      </w:r>
      <w:r w:rsidRPr="004C38BF">
        <w:rPr>
          <w:rFonts w:ascii="Arial" w:hAnsi="Arial" w:cs="Arial"/>
          <w:sz w:val="22"/>
          <w:szCs w:val="22"/>
          <w:lang w:val="cs-CZ" w:eastAsia="cs-CZ"/>
        </w:rPr>
        <w:br/>
        <w:t>a sejmutí prosím sd</w:t>
      </w:r>
      <w:r w:rsidRPr="004C38BF">
        <w:rPr>
          <w:rFonts w:ascii="ArialMT" w:eastAsia="ArialMT" w:hAnsi="Arial" w:cs="ArialMT"/>
          <w:sz w:val="22"/>
          <w:szCs w:val="22"/>
          <w:lang w:val="cs-CZ" w:eastAsia="cs-CZ"/>
        </w:rPr>
        <w:t>ě</w:t>
      </w:r>
      <w:r w:rsidRPr="004C38BF">
        <w:rPr>
          <w:rFonts w:ascii="Arial" w:hAnsi="Arial" w:cs="Arial"/>
          <w:sz w:val="22"/>
          <w:szCs w:val="22"/>
          <w:lang w:val="cs-CZ"/>
        </w:rPr>
        <w:t xml:space="preserve">lte na adresu: </w:t>
      </w:r>
      <w:r w:rsidR="004C38BF" w:rsidRPr="004C38BF">
        <w:rPr>
          <w:rFonts w:ascii="Arial" w:hAnsi="Arial" w:cs="Arial"/>
          <w:sz w:val="22"/>
          <w:szCs w:val="22"/>
          <w:lang w:val="cs-CZ"/>
        </w:rPr>
        <w:t>jan.indra@aopk.gov.cz</w:t>
      </w:r>
      <w:r w:rsidRPr="004C38BF">
        <w:rPr>
          <w:rFonts w:ascii="Arial" w:hAnsi="Arial" w:cs="Arial"/>
          <w:sz w:val="22"/>
          <w:szCs w:val="22"/>
          <w:lang w:val="cs-CZ" w:eastAsia="cs-CZ"/>
        </w:rPr>
        <w:t>).</w:t>
      </w:r>
      <w:r w:rsidRPr="00E65B43">
        <w:rPr>
          <w:rFonts w:ascii="Arial" w:hAnsi="Arial" w:cs="Arial"/>
          <w:sz w:val="22"/>
          <w:szCs w:val="22"/>
          <w:lang w:val="cs-CZ"/>
        </w:rPr>
        <w:t xml:space="preserve"> </w:t>
      </w:r>
    </w:p>
    <w:p w:rsidR="007B31B0" w:rsidRPr="00E65B43" w:rsidRDefault="007B31B0" w:rsidP="007B31B0">
      <w:pPr>
        <w:spacing w:after="0" w:line="240" w:lineRule="auto"/>
        <w:jc w:val="both"/>
        <w:outlineLvl w:val="1"/>
        <w:rPr>
          <w:rFonts w:ascii="Arial" w:eastAsia="Times New Roman" w:hAnsi="Arial" w:cs="Arial"/>
          <w:sz w:val="19"/>
          <w:szCs w:val="19"/>
          <w:lang w:val="cs-CZ" w:eastAsia="cs-CZ"/>
        </w:rPr>
      </w:pPr>
    </w:p>
    <w:p w:rsidR="007B31B0" w:rsidRPr="00E65B43" w:rsidRDefault="007B31B0" w:rsidP="007B31B0">
      <w:pPr>
        <w:spacing w:after="0" w:line="240" w:lineRule="auto"/>
        <w:jc w:val="both"/>
        <w:outlineLvl w:val="1"/>
        <w:rPr>
          <w:rFonts w:ascii="Arial" w:eastAsia="Times New Roman" w:hAnsi="Arial" w:cs="Arial"/>
          <w:sz w:val="19"/>
          <w:szCs w:val="19"/>
          <w:lang w:val="cs-CZ" w:eastAsia="cs-CZ"/>
        </w:rPr>
      </w:pPr>
    </w:p>
    <w:p w:rsidR="007B31B0" w:rsidRPr="00E65B43" w:rsidRDefault="007B31B0" w:rsidP="007B31B0">
      <w:pPr>
        <w:pStyle w:val="Zkladntext2"/>
        <w:jc w:val="both"/>
        <w:outlineLvl w:val="1"/>
        <w:rPr>
          <w:rFonts w:ascii="Arial" w:hAnsi="Arial" w:cs="Arial"/>
          <w:sz w:val="19"/>
          <w:szCs w:val="19"/>
        </w:rPr>
      </w:pPr>
    </w:p>
    <w:p w:rsidR="007B31B0" w:rsidRPr="00E65B43" w:rsidRDefault="007B31B0" w:rsidP="007B31B0">
      <w:pPr>
        <w:pStyle w:val="Zkladntext2"/>
        <w:jc w:val="both"/>
        <w:outlineLvl w:val="1"/>
        <w:rPr>
          <w:rFonts w:ascii="Arial" w:hAnsi="Arial" w:cs="Arial"/>
          <w:sz w:val="19"/>
          <w:szCs w:val="19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4747"/>
        <w:gridCol w:w="4892"/>
      </w:tblGrid>
      <w:tr w:rsidR="007B31B0" w:rsidRPr="00E65B43" w:rsidTr="00DE14C1">
        <w:trPr>
          <w:trHeight w:val="368"/>
        </w:trPr>
        <w:tc>
          <w:tcPr>
            <w:tcW w:w="474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:rsidR="007B31B0" w:rsidRPr="00E65B43" w:rsidRDefault="007B31B0" w:rsidP="00DE14C1">
            <w:pPr>
              <w:spacing w:after="0" w:line="240" w:lineRule="auto"/>
              <w:rPr>
                <w:rFonts w:ascii="Arial" w:hAnsi="Arial" w:cs="Arial"/>
                <w:lang w:val="cs-CZ"/>
              </w:rPr>
            </w:pPr>
          </w:p>
        </w:tc>
        <w:tc>
          <w:tcPr>
            <w:tcW w:w="4892" w:type="dxa"/>
            <w:vAlign w:val="bottom"/>
            <w:hideMark/>
          </w:tcPr>
          <w:p w:rsidR="007B31B0" w:rsidRPr="00E65B43" w:rsidRDefault="007B31B0" w:rsidP="00DE14C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E65B43">
              <w:rPr>
                <w:rFonts w:ascii="Arial" w:hAnsi="Arial" w:cs="Arial"/>
                <w:sz w:val="20"/>
                <w:szCs w:val="20"/>
                <w:lang w:val="cs-CZ"/>
              </w:rPr>
              <w:t xml:space="preserve">RNDr. Jan </w:t>
            </w:r>
            <w:proofErr w:type="spellStart"/>
            <w:r w:rsidRPr="00E65B43">
              <w:rPr>
                <w:rFonts w:ascii="Arial" w:hAnsi="Arial" w:cs="Arial"/>
                <w:sz w:val="20"/>
                <w:szCs w:val="20"/>
                <w:lang w:val="cs-CZ"/>
              </w:rPr>
              <w:t>Flašar</w:t>
            </w:r>
            <w:proofErr w:type="spellEnd"/>
            <w:r w:rsidRPr="00E65B43">
              <w:rPr>
                <w:rFonts w:ascii="Arial" w:hAnsi="Arial" w:cs="Arial"/>
                <w:sz w:val="20"/>
                <w:szCs w:val="20"/>
                <w:lang w:val="cs-CZ"/>
              </w:rPr>
              <w:fldChar w:fldCharType="begin"/>
            </w:r>
            <w:r w:rsidRPr="00E65B43">
              <w:rPr>
                <w:rFonts w:ascii="Arial" w:hAnsi="Arial" w:cs="Arial"/>
                <w:sz w:val="20"/>
                <w:szCs w:val="20"/>
                <w:lang w:val="cs-CZ"/>
              </w:rPr>
              <w:instrText xml:space="preserve"> MACROBUTTON NoMacro , v. r.</w:instrText>
            </w:r>
            <w:r w:rsidRPr="00E65B43">
              <w:rPr>
                <w:rFonts w:ascii="Arial" w:hAnsi="Arial" w:cs="Arial"/>
                <w:sz w:val="20"/>
                <w:szCs w:val="20"/>
                <w:lang w:val="cs-CZ"/>
              </w:rPr>
              <w:fldChar w:fldCharType="end"/>
            </w:r>
          </w:p>
        </w:tc>
      </w:tr>
      <w:tr w:rsidR="007B31B0" w:rsidRPr="00E65B43" w:rsidTr="00DE14C1">
        <w:trPr>
          <w:trHeight w:val="649"/>
        </w:trPr>
        <w:tc>
          <w:tcPr>
            <w:tcW w:w="4747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7B31B0" w:rsidRPr="00E65B43" w:rsidRDefault="007B31B0" w:rsidP="00DE14C1">
            <w:pPr>
              <w:spacing w:after="0" w:line="240" w:lineRule="auto"/>
              <w:rPr>
                <w:rFonts w:ascii="Arial" w:hAnsi="Arial" w:cs="Arial"/>
                <w:sz w:val="17"/>
                <w:lang w:val="cs-CZ"/>
              </w:rPr>
            </w:pPr>
          </w:p>
        </w:tc>
        <w:tc>
          <w:tcPr>
            <w:tcW w:w="4892" w:type="dxa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7B31B0" w:rsidRPr="00E65B43" w:rsidRDefault="007B31B0" w:rsidP="00DE14C1">
            <w:pPr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cs-CZ"/>
              </w:rPr>
            </w:pPr>
            <w:r w:rsidRPr="00E65B43">
              <w:rPr>
                <w:rFonts w:ascii="Arial" w:hAnsi="Arial" w:cs="Arial"/>
                <w:sz w:val="14"/>
                <w:szCs w:val="14"/>
                <w:lang w:val="cs-CZ"/>
              </w:rPr>
              <w:t>VEDOUCÍ ODDĚLENÍ</w:t>
            </w:r>
          </w:p>
          <w:p w:rsidR="007B31B0" w:rsidRPr="00E65B43" w:rsidRDefault="007B31B0" w:rsidP="00DE14C1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val="cs-CZ"/>
              </w:rPr>
            </w:pPr>
            <w:r w:rsidRPr="00E65B43">
              <w:rPr>
                <w:rFonts w:ascii="Arial" w:hAnsi="Arial" w:cs="Arial"/>
                <w:sz w:val="14"/>
                <w:szCs w:val="14"/>
                <w:lang w:val="cs-CZ"/>
              </w:rPr>
              <w:t>SPRÁVY CHRÁNĚNÉ KRAJINNÉ OBLASTI</w:t>
            </w:r>
          </w:p>
        </w:tc>
      </w:tr>
    </w:tbl>
    <w:p w:rsidR="007B31B0" w:rsidRPr="00E65B43" w:rsidRDefault="007B31B0" w:rsidP="00094170">
      <w:pPr>
        <w:pStyle w:val="Zkladntext3"/>
        <w:spacing w:after="0" w:line="240" w:lineRule="auto"/>
        <w:ind w:left="142" w:right="143" w:firstLine="360"/>
        <w:jc w:val="center"/>
        <w:rPr>
          <w:rFonts w:ascii="Arial" w:eastAsia="Times New Roman" w:hAnsi="Arial" w:cs="Arial"/>
          <w:b/>
          <w:sz w:val="22"/>
          <w:szCs w:val="22"/>
          <w:highlight w:val="yellow"/>
          <w:lang w:val="cs-CZ" w:eastAsia="cs-CZ"/>
        </w:rPr>
      </w:pPr>
    </w:p>
    <w:p w:rsidR="007B31B0" w:rsidRPr="00E65B43" w:rsidRDefault="007B31B0" w:rsidP="00094170">
      <w:pPr>
        <w:pStyle w:val="Zkladntext3"/>
        <w:spacing w:after="0" w:line="240" w:lineRule="auto"/>
        <w:ind w:left="142" w:right="143" w:firstLine="360"/>
        <w:jc w:val="center"/>
        <w:rPr>
          <w:rFonts w:ascii="Arial" w:eastAsia="Times New Roman" w:hAnsi="Arial" w:cs="Arial"/>
          <w:b/>
          <w:sz w:val="22"/>
          <w:szCs w:val="22"/>
          <w:highlight w:val="yellow"/>
          <w:lang w:val="cs-CZ" w:eastAsia="cs-CZ"/>
        </w:rPr>
      </w:pPr>
    </w:p>
    <w:p w:rsidR="007B31B0" w:rsidRPr="00E65B43" w:rsidRDefault="007B31B0" w:rsidP="00094170">
      <w:pPr>
        <w:pStyle w:val="Zkladntext3"/>
        <w:spacing w:after="0" w:line="240" w:lineRule="auto"/>
        <w:ind w:left="142" w:right="143" w:firstLine="360"/>
        <w:jc w:val="center"/>
        <w:rPr>
          <w:rFonts w:ascii="Arial" w:eastAsia="Times New Roman" w:hAnsi="Arial" w:cs="Arial"/>
          <w:b/>
          <w:sz w:val="22"/>
          <w:szCs w:val="22"/>
          <w:highlight w:val="yellow"/>
          <w:lang w:val="cs-CZ" w:eastAsia="cs-CZ"/>
        </w:rPr>
      </w:pPr>
    </w:p>
    <w:p w:rsidR="007B31B0" w:rsidRPr="00E65B43" w:rsidRDefault="007B31B0" w:rsidP="00094170">
      <w:pPr>
        <w:pStyle w:val="Zkladntext3"/>
        <w:spacing w:after="0" w:line="240" w:lineRule="auto"/>
        <w:ind w:left="142" w:right="143" w:firstLine="360"/>
        <w:jc w:val="center"/>
        <w:rPr>
          <w:rFonts w:ascii="Arial" w:eastAsia="Times New Roman" w:hAnsi="Arial" w:cs="Arial"/>
          <w:b/>
          <w:sz w:val="22"/>
          <w:szCs w:val="22"/>
          <w:highlight w:val="yellow"/>
          <w:lang w:val="cs-CZ" w:eastAsia="cs-CZ"/>
        </w:rPr>
      </w:pPr>
    </w:p>
    <w:p w:rsidR="004C38BF" w:rsidRDefault="004C38BF" w:rsidP="004C38BF">
      <w:pPr>
        <w:autoSpaceDE w:val="0"/>
        <w:autoSpaceDN w:val="0"/>
        <w:adjustRightInd w:val="0"/>
        <w:spacing w:after="0" w:line="276" w:lineRule="auto"/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</w:pPr>
      <w:r w:rsidRPr="00CA303F"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  <w:lastRenderedPageBreak/>
        <w:t>Příloh</w:t>
      </w:r>
      <w:r w:rsidR="00CE534C"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  <w:t>a (v případě digitální verze)</w:t>
      </w:r>
      <w:r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  <w:t>:</w:t>
      </w:r>
    </w:p>
    <w:p w:rsidR="004C38BF" w:rsidRPr="00CA303F" w:rsidRDefault="004C38BF" w:rsidP="004C38BF">
      <w:pPr>
        <w:autoSpaceDE w:val="0"/>
        <w:autoSpaceDN w:val="0"/>
        <w:adjustRightInd w:val="0"/>
        <w:spacing w:after="0" w:line="276" w:lineRule="auto"/>
        <w:rPr>
          <w:rFonts w:ascii="Arial" w:eastAsia="Arial-BoldMT" w:hAnsi="Arial" w:cs="Arial"/>
          <w:sz w:val="22"/>
          <w:szCs w:val="22"/>
          <w:lang w:val="cs-CZ" w:eastAsia="cs-CZ"/>
        </w:rPr>
      </w:pPr>
      <w:r w:rsidRPr="00CA303F">
        <w:rPr>
          <w:rFonts w:ascii="Arial" w:eastAsia="Arial-BoldMT" w:hAnsi="Arial" w:cs="Arial"/>
          <w:sz w:val="22"/>
          <w:szCs w:val="22"/>
          <w:lang w:val="cs-CZ" w:eastAsia="cs-CZ"/>
        </w:rPr>
        <w:t>Návrh plánu pé</w:t>
      </w:r>
      <w:r w:rsidRPr="00CA303F">
        <w:rPr>
          <w:rFonts w:ascii="Arial" w:eastAsia="ArialMT" w:hAnsi="Arial" w:cs="Arial"/>
          <w:sz w:val="22"/>
          <w:szCs w:val="22"/>
          <w:lang w:val="cs-CZ" w:eastAsia="cs-CZ"/>
        </w:rPr>
        <w:t>č</w:t>
      </w:r>
      <w:r w:rsidRPr="00CA303F">
        <w:rPr>
          <w:rFonts w:ascii="Arial" w:eastAsia="Arial-BoldMT" w:hAnsi="Arial" w:cs="Arial"/>
          <w:sz w:val="22"/>
          <w:szCs w:val="22"/>
          <w:lang w:val="cs-CZ" w:eastAsia="cs-CZ"/>
        </w:rPr>
        <w:t>e o p</w:t>
      </w:r>
      <w:r w:rsidRPr="00CA303F">
        <w:rPr>
          <w:rFonts w:ascii="Arial" w:eastAsia="ArialMT" w:hAnsi="Arial" w:cs="Arial"/>
          <w:sz w:val="22"/>
          <w:szCs w:val="22"/>
          <w:lang w:val="cs-CZ" w:eastAsia="cs-CZ"/>
        </w:rPr>
        <w:t>ř</w:t>
      </w:r>
      <w:r w:rsidRPr="00CA303F">
        <w:rPr>
          <w:rFonts w:ascii="Arial" w:eastAsia="Arial-BoldMT" w:hAnsi="Arial" w:cs="Arial"/>
          <w:sz w:val="22"/>
          <w:szCs w:val="22"/>
          <w:lang w:val="cs-CZ" w:eastAsia="cs-CZ"/>
        </w:rPr>
        <w:t>í</w:t>
      </w:r>
      <w:r>
        <w:rPr>
          <w:rFonts w:ascii="Arial" w:eastAsia="Arial-BoldMT" w:hAnsi="Arial" w:cs="Arial"/>
          <w:sz w:val="22"/>
          <w:szCs w:val="22"/>
          <w:lang w:val="cs-CZ" w:eastAsia="cs-CZ"/>
        </w:rPr>
        <w:t xml:space="preserve">rodní rezervaci </w:t>
      </w:r>
      <w:r w:rsidR="001F19BB">
        <w:rPr>
          <w:rFonts w:ascii="Arial" w:eastAsia="Arial-BoldMT" w:hAnsi="Arial" w:cs="Arial"/>
          <w:sz w:val="22"/>
          <w:szCs w:val="22"/>
          <w:lang w:val="cs-CZ" w:eastAsia="cs-CZ"/>
        </w:rPr>
        <w:t>Vysoká Běta</w:t>
      </w:r>
      <w:r>
        <w:rPr>
          <w:rFonts w:ascii="Arial" w:eastAsia="Arial-BoldMT" w:hAnsi="Arial" w:cs="Arial"/>
          <w:sz w:val="22"/>
          <w:szCs w:val="22"/>
          <w:lang w:val="cs-CZ" w:eastAsia="cs-CZ"/>
        </w:rPr>
        <w:t xml:space="preserve"> na období 202</w:t>
      </w:r>
      <w:r w:rsidR="00CE534C">
        <w:rPr>
          <w:rFonts w:ascii="Arial" w:eastAsia="Arial-BoldMT" w:hAnsi="Arial" w:cs="Arial"/>
          <w:sz w:val="22"/>
          <w:szCs w:val="22"/>
          <w:lang w:val="cs-CZ" w:eastAsia="cs-CZ"/>
        </w:rPr>
        <w:t>5</w:t>
      </w:r>
      <w:r>
        <w:rPr>
          <w:rFonts w:ascii="Arial" w:eastAsia="Arial-BoldMT" w:hAnsi="Arial" w:cs="Arial"/>
          <w:sz w:val="22"/>
          <w:szCs w:val="22"/>
          <w:lang w:val="cs-CZ" w:eastAsia="cs-CZ"/>
        </w:rPr>
        <w:t>-203</w:t>
      </w:r>
      <w:r w:rsidR="00CE534C">
        <w:rPr>
          <w:rFonts w:ascii="Arial" w:eastAsia="Arial-BoldMT" w:hAnsi="Arial" w:cs="Arial"/>
          <w:sz w:val="22"/>
          <w:szCs w:val="22"/>
          <w:lang w:val="cs-CZ" w:eastAsia="cs-CZ"/>
        </w:rPr>
        <w:t>4</w:t>
      </w:r>
      <w:r w:rsidRPr="00CA303F">
        <w:rPr>
          <w:rFonts w:ascii="Arial" w:eastAsia="Arial-BoldMT" w:hAnsi="Arial" w:cs="Arial"/>
          <w:sz w:val="22"/>
          <w:szCs w:val="22"/>
          <w:lang w:val="cs-CZ" w:eastAsia="cs-CZ"/>
        </w:rPr>
        <w:t>.</w:t>
      </w:r>
    </w:p>
    <w:p w:rsidR="004C38BF" w:rsidRDefault="004C38BF" w:rsidP="004C38BF">
      <w:pPr>
        <w:autoSpaceDE w:val="0"/>
        <w:autoSpaceDN w:val="0"/>
        <w:adjustRightInd w:val="0"/>
        <w:spacing w:after="0" w:line="276" w:lineRule="auto"/>
        <w:rPr>
          <w:rFonts w:ascii="Arial" w:eastAsia="Arial-BoldMT" w:hAnsi="Arial" w:cs="Arial"/>
          <w:sz w:val="22"/>
          <w:szCs w:val="22"/>
          <w:lang w:val="cs-CZ" w:eastAsia="cs-CZ"/>
        </w:rPr>
      </w:pPr>
    </w:p>
    <w:p w:rsidR="00CE534C" w:rsidRDefault="004C38BF" w:rsidP="00CE534C">
      <w:pPr>
        <w:autoSpaceDE w:val="0"/>
        <w:autoSpaceDN w:val="0"/>
        <w:adjustRightInd w:val="0"/>
        <w:spacing w:after="0" w:line="276" w:lineRule="auto"/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</w:pPr>
      <w:r w:rsidRPr="00CA303F"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  <w:t>Obdrží</w:t>
      </w:r>
      <w:r w:rsidR="00CE534C"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  <w:t>:</w:t>
      </w:r>
    </w:p>
    <w:p w:rsidR="001F19BB" w:rsidRPr="001F19BB" w:rsidRDefault="001F19BB" w:rsidP="001F19B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2"/>
          <w:szCs w:val="22"/>
          <w:lang w:val="cs-CZ" w:eastAsia="cs-CZ"/>
        </w:rPr>
      </w:pPr>
      <w:r w:rsidRPr="001F19BB">
        <w:rPr>
          <w:rFonts w:ascii="Arial" w:eastAsia="Times New Roman" w:hAnsi="Arial" w:cs="Arial"/>
          <w:sz w:val="22"/>
          <w:szCs w:val="22"/>
          <w:lang w:val="cs-CZ" w:eastAsia="cs-CZ"/>
        </w:rPr>
        <w:t>Jihočeský kraj, U Zimního stadionu 1952/2, 370 21 České Budějovice, ID DS: kdib3rr</w:t>
      </w:r>
    </w:p>
    <w:p w:rsidR="001F19BB" w:rsidRPr="001F19BB" w:rsidRDefault="001F19BB" w:rsidP="001F19B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2"/>
          <w:szCs w:val="22"/>
          <w:lang w:val="cs-CZ" w:eastAsia="cs-CZ"/>
        </w:rPr>
      </w:pPr>
      <w:r w:rsidRPr="001F19BB">
        <w:rPr>
          <w:rFonts w:ascii="Arial" w:eastAsia="Times New Roman" w:hAnsi="Arial" w:cs="Arial"/>
          <w:sz w:val="22"/>
          <w:szCs w:val="22"/>
          <w:lang w:val="cs-CZ" w:eastAsia="cs-CZ"/>
        </w:rPr>
        <w:t>Obec Záboří, Záboří, 373 84 Dubné, IDDS: dfqb5kw</w:t>
      </w:r>
    </w:p>
    <w:p w:rsidR="001F19BB" w:rsidRPr="001F19BB" w:rsidRDefault="001F19BB" w:rsidP="001F19B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2"/>
          <w:szCs w:val="22"/>
          <w:lang w:val="cs-CZ" w:eastAsia="cs-CZ"/>
        </w:rPr>
      </w:pPr>
      <w:r w:rsidRPr="001F19BB">
        <w:rPr>
          <w:rFonts w:ascii="Arial" w:eastAsia="Times New Roman" w:hAnsi="Arial" w:cs="Arial"/>
          <w:sz w:val="22"/>
          <w:szCs w:val="22"/>
          <w:lang w:val="cs-CZ" w:eastAsia="cs-CZ"/>
        </w:rPr>
        <w:t>Cisterciácké opatství Vyšší Brod, Klášter 137, 382 73, Vyšší Brod, ID DS: e3g7qik</w:t>
      </w:r>
    </w:p>
    <w:p w:rsidR="004C38BF" w:rsidRPr="00CE534C" w:rsidRDefault="004C38BF" w:rsidP="00CE534C">
      <w:pPr>
        <w:autoSpaceDE w:val="0"/>
        <w:autoSpaceDN w:val="0"/>
        <w:adjustRightInd w:val="0"/>
        <w:spacing w:after="0" w:line="276" w:lineRule="auto"/>
        <w:rPr>
          <w:sz w:val="22"/>
          <w:szCs w:val="22"/>
        </w:rPr>
      </w:pPr>
      <w:r w:rsidRPr="00CE534C">
        <w:rPr>
          <w:rFonts w:ascii="Arial" w:eastAsia="Arial-BoldMT" w:hAnsi="Arial" w:cs="Arial"/>
          <w:b/>
          <w:bCs/>
          <w:sz w:val="22"/>
          <w:szCs w:val="22"/>
          <w:lang w:val="cs-CZ" w:eastAsia="cs-CZ"/>
        </w:rPr>
        <w:t xml:space="preserve"> </w:t>
      </w:r>
    </w:p>
    <w:p w:rsidR="007B31B0" w:rsidRPr="00CE534C" w:rsidRDefault="007B31B0" w:rsidP="00094170">
      <w:pPr>
        <w:pStyle w:val="Zkladntext3"/>
        <w:spacing w:after="0" w:line="240" w:lineRule="auto"/>
        <w:ind w:left="142" w:right="143" w:firstLine="360"/>
        <w:jc w:val="center"/>
        <w:rPr>
          <w:rFonts w:ascii="Arial" w:eastAsia="Times New Roman" w:hAnsi="Arial" w:cs="Arial"/>
          <w:b/>
          <w:sz w:val="22"/>
          <w:szCs w:val="22"/>
          <w:lang w:val="cs-CZ" w:eastAsia="cs-CZ"/>
        </w:rPr>
      </w:pPr>
    </w:p>
    <w:sectPr w:rsidR="007B31B0" w:rsidRPr="00CE534C" w:rsidSect="006B5CD5">
      <w:headerReference w:type="default" r:id="rId10"/>
      <w:headerReference w:type="first" r:id="rId11"/>
      <w:footerReference w:type="first" r:id="rId12"/>
      <w:pgSz w:w="11900" w:h="16840"/>
      <w:pgMar w:top="1135" w:right="1134" w:bottom="851" w:left="1134" w:header="0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E0D" w:rsidRDefault="00714E0D">
      <w:pPr>
        <w:spacing w:after="0" w:line="240" w:lineRule="auto"/>
      </w:pPr>
      <w:r>
        <w:separator/>
      </w:r>
    </w:p>
  </w:endnote>
  <w:endnote w:type="continuationSeparator" w:id="0">
    <w:p w:rsidR="00714E0D" w:rsidRDefault="00714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-BoldM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C96" w:rsidRDefault="00457C96" w:rsidP="004B031A">
    <w:pPr>
      <w:pStyle w:val="Zpat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sz w:val="16"/>
        <w:szCs w:val="16"/>
      </w:rPr>
      <w:t>Bankovní</w:t>
    </w:r>
    <w:proofErr w:type="spellEnd"/>
    <w:r w:rsidRPr="00462548">
      <w:rPr>
        <w:rFonts w:ascii="Arial" w:hAnsi="Arial" w:cs="Arial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sz w:val="16"/>
        <w:szCs w:val="16"/>
      </w:rPr>
      <w:t>spojení</w:t>
    </w:r>
    <w:proofErr w:type="spellEnd"/>
    <w:r w:rsidRPr="00462548">
      <w:rPr>
        <w:rFonts w:ascii="Arial" w:hAnsi="Arial" w:cs="Arial"/>
        <w:sz w:val="16"/>
        <w:szCs w:val="16"/>
      </w:rPr>
      <w:t xml:space="preserve">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sz w:val="16"/>
        <w:szCs w:val="16"/>
      </w:rPr>
      <w:t>číslo</w:t>
    </w:r>
    <w:proofErr w:type="spellEnd"/>
    <w:r w:rsidRPr="00462548">
      <w:rPr>
        <w:rFonts w:ascii="Arial" w:hAnsi="Arial" w:cs="Arial"/>
        <w:sz w:val="16"/>
        <w:szCs w:val="16"/>
      </w:rPr>
      <w:t xml:space="preserve"> </w:t>
    </w:r>
    <w:proofErr w:type="spellStart"/>
    <w:r w:rsidRPr="00462548">
      <w:rPr>
        <w:rFonts w:ascii="Arial" w:hAnsi="Arial" w:cs="Arial"/>
        <w:sz w:val="16"/>
        <w:szCs w:val="16"/>
      </w:rPr>
      <w:t>účtu</w:t>
    </w:r>
    <w:proofErr w:type="spellEnd"/>
    <w:r w:rsidRPr="00462548">
      <w:rPr>
        <w:rFonts w:ascii="Arial" w:hAnsi="Arial" w:cs="Arial"/>
        <w:sz w:val="16"/>
        <w:szCs w:val="16"/>
      </w:rPr>
      <w:t>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ID</w:t>
    </w:r>
    <w:r>
      <w:rPr>
        <w:rFonts w:ascii="Arial" w:hAnsi="Arial" w:cs="Arial"/>
        <w:sz w:val="17"/>
        <w:szCs w:val="17"/>
      </w:rPr>
      <w:t xml:space="preserve">DS: </w:t>
    </w:r>
    <w:proofErr w:type="spellStart"/>
    <w:r w:rsidRPr="001E4B21">
      <w:rPr>
        <w:rFonts w:ascii="Arial" w:hAnsi="Arial" w:cs="Arial"/>
        <w:sz w:val="17"/>
        <w:szCs w:val="17"/>
      </w:rPr>
      <w:t>qxcdynt</w:t>
    </w:r>
    <w:proofErr w:type="spellEnd"/>
    <w:r>
      <w:rPr>
        <w:rFonts w:ascii="Arial" w:hAnsi="Arial" w:cs="Arial"/>
        <w:sz w:val="16"/>
        <w:szCs w:val="16"/>
      </w:rPr>
      <w:t xml:space="preserve"> </w:t>
    </w:r>
    <w:r w:rsidRPr="00462548">
      <w:rPr>
        <w:rFonts w:ascii="Arial" w:hAnsi="Arial" w:cs="Arial"/>
        <w:color w:val="808080"/>
        <w:sz w:val="16"/>
        <w:szCs w:val="16"/>
      </w:rPr>
      <w:t>I</w:t>
    </w:r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jan.indra</w:t>
    </w:r>
    <w:proofErr w:type="spellEnd"/>
    <w:r>
      <w:rPr>
        <w:rFonts w:ascii="Arial" w:hAnsi="Arial" w:cs="Arial"/>
        <w:sz w:val="16"/>
        <w:szCs w:val="16"/>
      </w:rPr>
      <w:t>@</w:t>
    </w:r>
    <w:r w:rsidR="0098478D" w:rsidRPr="0098478D">
      <w:rPr>
        <w:rFonts w:ascii="Arial" w:hAnsi="Arial" w:cs="Arial"/>
        <w:sz w:val="16"/>
        <w:szCs w:val="16"/>
        <w:lang w:val="cs-CZ"/>
      </w:rPr>
      <w:t>aopk.gov.cz</w:t>
    </w:r>
    <w:r w:rsidR="0098478D">
      <w:rPr>
        <w:rFonts w:ascii="Arial" w:hAnsi="Arial" w:cs="Arial"/>
        <w:color w:val="808080"/>
        <w:sz w:val="16"/>
        <w:szCs w:val="16"/>
      </w:rPr>
      <w:t xml:space="preserve"> </w:t>
    </w:r>
    <w:r w:rsidRPr="00462548">
      <w:rPr>
        <w:rFonts w:ascii="Arial" w:hAnsi="Arial" w:cs="Arial"/>
        <w:color w:val="808080"/>
        <w:sz w:val="16"/>
        <w:szCs w:val="16"/>
      </w:rPr>
      <w:t>I</w:t>
    </w:r>
    <w:r w:rsidRPr="00462548">
      <w:rPr>
        <w:rFonts w:ascii="Arial" w:hAnsi="Arial" w:cs="Arial"/>
        <w:sz w:val="16"/>
        <w:szCs w:val="16"/>
      </w:rPr>
      <w:t xml:space="preserve"> T: </w:t>
    </w:r>
    <w:r w:rsidR="0098478D">
      <w:rPr>
        <w:rFonts w:ascii="Arial" w:hAnsi="Arial" w:cs="Arial"/>
        <w:sz w:val="16"/>
        <w:szCs w:val="16"/>
      </w:rPr>
      <w:t>724 851 908</w:t>
    </w:r>
  </w:p>
  <w:p w:rsidR="00457C96" w:rsidRDefault="00457C9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E0D" w:rsidRDefault="00714E0D">
      <w:pPr>
        <w:spacing w:after="0" w:line="240" w:lineRule="auto"/>
      </w:pPr>
      <w:r>
        <w:separator/>
      </w:r>
    </w:p>
  </w:footnote>
  <w:footnote w:type="continuationSeparator" w:id="0">
    <w:p w:rsidR="00714E0D" w:rsidRDefault="00714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C96" w:rsidRPr="003202E2" w:rsidRDefault="00457C96" w:rsidP="003202E2">
    <w:pPr>
      <w:pStyle w:val="Zhlav"/>
      <w:ind w:hanging="1134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C96" w:rsidRDefault="00457C96" w:rsidP="004B031A">
    <w:pPr>
      <w:pStyle w:val="Zhlav"/>
      <w:ind w:left="-1134"/>
    </w:pPr>
    <w:r>
      <w:rPr>
        <w:noProof/>
        <w:lang w:val="cs-CZ" w:eastAsia="cs-CZ"/>
      </w:rPr>
      <w:drawing>
        <wp:inline distT="0" distB="0" distL="0" distR="0">
          <wp:extent cx="7562850" cy="1381125"/>
          <wp:effectExtent l="0" t="0" r="0" b="9525"/>
          <wp:docPr id="1" name="Obrázek 1" descr="RP Jižní Čech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RP Jižní Čech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407D5"/>
    <w:multiLevelType w:val="multilevel"/>
    <w:tmpl w:val="3128405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Cambria" w:hAnsi="Arial" w:cs="Arial"/>
      </w:rPr>
    </w:lvl>
    <w:lvl w:ilvl="1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2A23303A"/>
    <w:multiLevelType w:val="hybridMultilevel"/>
    <w:tmpl w:val="DCD6C0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EE79E1"/>
    <w:multiLevelType w:val="hybridMultilevel"/>
    <w:tmpl w:val="7182F3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145A2"/>
    <w:multiLevelType w:val="hybridMultilevel"/>
    <w:tmpl w:val="489619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E15BF6"/>
    <w:multiLevelType w:val="multilevel"/>
    <w:tmpl w:val="D3CA98B4"/>
    <w:lvl w:ilvl="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09B2C17"/>
    <w:multiLevelType w:val="multilevel"/>
    <w:tmpl w:val="08F84E7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72404B48"/>
    <w:multiLevelType w:val="hybridMultilevel"/>
    <w:tmpl w:val="4496A93E"/>
    <w:lvl w:ilvl="0" w:tplc="E15AD3F6">
      <w:start w:val="38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38A553F"/>
    <w:multiLevelType w:val="hybridMultilevel"/>
    <w:tmpl w:val="3C56F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2E2"/>
    <w:rsid w:val="000028EA"/>
    <w:rsid w:val="00002A7D"/>
    <w:rsid w:val="000035A9"/>
    <w:rsid w:val="00004AC5"/>
    <w:rsid w:val="00004C42"/>
    <w:rsid w:val="00006CF9"/>
    <w:rsid w:val="00011713"/>
    <w:rsid w:val="00011933"/>
    <w:rsid w:val="000219A4"/>
    <w:rsid w:val="000245D3"/>
    <w:rsid w:val="00024913"/>
    <w:rsid w:val="00024CA4"/>
    <w:rsid w:val="000254E6"/>
    <w:rsid w:val="00030F26"/>
    <w:rsid w:val="00031751"/>
    <w:rsid w:val="000328A6"/>
    <w:rsid w:val="00033527"/>
    <w:rsid w:val="00033B2B"/>
    <w:rsid w:val="00035E08"/>
    <w:rsid w:val="00040477"/>
    <w:rsid w:val="000438B7"/>
    <w:rsid w:val="00043BF4"/>
    <w:rsid w:val="00046555"/>
    <w:rsid w:val="00065422"/>
    <w:rsid w:val="00066A71"/>
    <w:rsid w:val="00066BE9"/>
    <w:rsid w:val="00074F85"/>
    <w:rsid w:val="00080253"/>
    <w:rsid w:val="00086B21"/>
    <w:rsid w:val="00094170"/>
    <w:rsid w:val="000962DE"/>
    <w:rsid w:val="0009739E"/>
    <w:rsid w:val="000A287C"/>
    <w:rsid w:val="000A41E5"/>
    <w:rsid w:val="000B0A9D"/>
    <w:rsid w:val="000B11C0"/>
    <w:rsid w:val="000B250D"/>
    <w:rsid w:val="000B3223"/>
    <w:rsid w:val="000B5DAA"/>
    <w:rsid w:val="000B6263"/>
    <w:rsid w:val="000C3BC0"/>
    <w:rsid w:val="000C44E1"/>
    <w:rsid w:val="000C70A8"/>
    <w:rsid w:val="000D7383"/>
    <w:rsid w:val="000D74F7"/>
    <w:rsid w:val="000D76B8"/>
    <w:rsid w:val="000E11C3"/>
    <w:rsid w:val="000E786F"/>
    <w:rsid w:val="000F605C"/>
    <w:rsid w:val="000F6E80"/>
    <w:rsid w:val="0010215B"/>
    <w:rsid w:val="001151E9"/>
    <w:rsid w:val="001177F2"/>
    <w:rsid w:val="001350D2"/>
    <w:rsid w:val="00135B2D"/>
    <w:rsid w:val="0014115C"/>
    <w:rsid w:val="00141EA3"/>
    <w:rsid w:val="00152F4F"/>
    <w:rsid w:val="001564F5"/>
    <w:rsid w:val="0017081D"/>
    <w:rsid w:val="00171514"/>
    <w:rsid w:val="00171AF0"/>
    <w:rsid w:val="001801A9"/>
    <w:rsid w:val="00181810"/>
    <w:rsid w:val="00184783"/>
    <w:rsid w:val="00193C8D"/>
    <w:rsid w:val="001972F6"/>
    <w:rsid w:val="001A11F8"/>
    <w:rsid w:val="001A6671"/>
    <w:rsid w:val="001B47A1"/>
    <w:rsid w:val="001C2903"/>
    <w:rsid w:val="001C5C51"/>
    <w:rsid w:val="001C713F"/>
    <w:rsid w:val="001D2B95"/>
    <w:rsid w:val="001D4684"/>
    <w:rsid w:val="001D67E9"/>
    <w:rsid w:val="001D7AA0"/>
    <w:rsid w:val="001E2671"/>
    <w:rsid w:val="001F19BB"/>
    <w:rsid w:val="002032AA"/>
    <w:rsid w:val="00205B60"/>
    <w:rsid w:val="00207BF3"/>
    <w:rsid w:val="00210A2A"/>
    <w:rsid w:val="00211800"/>
    <w:rsid w:val="00212EC5"/>
    <w:rsid w:val="00221AD4"/>
    <w:rsid w:val="002337B3"/>
    <w:rsid w:val="0023519B"/>
    <w:rsid w:val="00241AEE"/>
    <w:rsid w:val="00251F03"/>
    <w:rsid w:val="00262B96"/>
    <w:rsid w:val="00263A1E"/>
    <w:rsid w:val="00264009"/>
    <w:rsid w:val="002641BD"/>
    <w:rsid w:val="00271F9F"/>
    <w:rsid w:val="0027378E"/>
    <w:rsid w:val="00274470"/>
    <w:rsid w:val="00276BA9"/>
    <w:rsid w:val="0028063D"/>
    <w:rsid w:val="0028087D"/>
    <w:rsid w:val="00281CFA"/>
    <w:rsid w:val="00286CB3"/>
    <w:rsid w:val="0029016D"/>
    <w:rsid w:val="00297940"/>
    <w:rsid w:val="00297DE0"/>
    <w:rsid w:val="002A77DB"/>
    <w:rsid w:val="002A7AE5"/>
    <w:rsid w:val="002B4FAA"/>
    <w:rsid w:val="002B6211"/>
    <w:rsid w:val="002B7B31"/>
    <w:rsid w:val="002C1A90"/>
    <w:rsid w:val="002C3556"/>
    <w:rsid w:val="002D1067"/>
    <w:rsid w:val="002E3054"/>
    <w:rsid w:val="002F20E0"/>
    <w:rsid w:val="002F2C2C"/>
    <w:rsid w:val="002F3085"/>
    <w:rsid w:val="002F4DCF"/>
    <w:rsid w:val="002F5BEC"/>
    <w:rsid w:val="00302A97"/>
    <w:rsid w:val="00302EA0"/>
    <w:rsid w:val="00303C88"/>
    <w:rsid w:val="003056BB"/>
    <w:rsid w:val="00307E13"/>
    <w:rsid w:val="00312F9D"/>
    <w:rsid w:val="0031672D"/>
    <w:rsid w:val="003202E2"/>
    <w:rsid w:val="0032155D"/>
    <w:rsid w:val="00322728"/>
    <w:rsid w:val="0032471B"/>
    <w:rsid w:val="00326249"/>
    <w:rsid w:val="00330EA5"/>
    <w:rsid w:val="00331473"/>
    <w:rsid w:val="00332C05"/>
    <w:rsid w:val="00333518"/>
    <w:rsid w:val="003336FB"/>
    <w:rsid w:val="003357BA"/>
    <w:rsid w:val="00336C2C"/>
    <w:rsid w:val="0035166E"/>
    <w:rsid w:val="003550C8"/>
    <w:rsid w:val="00356C7F"/>
    <w:rsid w:val="00361418"/>
    <w:rsid w:val="003709A2"/>
    <w:rsid w:val="003754BF"/>
    <w:rsid w:val="00376CFA"/>
    <w:rsid w:val="00385F8F"/>
    <w:rsid w:val="00386228"/>
    <w:rsid w:val="00390486"/>
    <w:rsid w:val="00392F9D"/>
    <w:rsid w:val="00395560"/>
    <w:rsid w:val="0039569A"/>
    <w:rsid w:val="003A1201"/>
    <w:rsid w:val="003A2C52"/>
    <w:rsid w:val="003A6CA2"/>
    <w:rsid w:val="003A79A7"/>
    <w:rsid w:val="003B5B92"/>
    <w:rsid w:val="003B717B"/>
    <w:rsid w:val="003C08E5"/>
    <w:rsid w:val="003C2F9E"/>
    <w:rsid w:val="003C3EA9"/>
    <w:rsid w:val="003E0160"/>
    <w:rsid w:val="003E1317"/>
    <w:rsid w:val="003E1697"/>
    <w:rsid w:val="003E2FDA"/>
    <w:rsid w:val="003E6944"/>
    <w:rsid w:val="003F314C"/>
    <w:rsid w:val="003F4D06"/>
    <w:rsid w:val="00400AA9"/>
    <w:rsid w:val="00402BE7"/>
    <w:rsid w:val="00406857"/>
    <w:rsid w:val="00406E15"/>
    <w:rsid w:val="004104A9"/>
    <w:rsid w:val="00413034"/>
    <w:rsid w:val="00431C44"/>
    <w:rsid w:val="00441F21"/>
    <w:rsid w:val="0044472C"/>
    <w:rsid w:val="00447108"/>
    <w:rsid w:val="00451AE4"/>
    <w:rsid w:val="004553B7"/>
    <w:rsid w:val="00457C96"/>
    <w:rsid w:val="00460CC4"/>
    <w:rsid w:val="00464B8C"/>
    <w:rsid w:val="00470810"/>
    <w:rsid w:val="00471E38"/>
    <w:rsid w:val="004760EE"/>
    <w:rsid w:val="0048126D"/>
    <w:rsid w:val="00483C49"/>
    <w:rsid w:val="00485EA7"/>
    <w:rsid w:val="00490971"/>
    <w:rsid w:val="004A2356"/>
    <w:rsid w:val="004A2881"/>
    <w:rsid w:val="004A5C2F"/>
    <w:rsid w:val="004B031A"/>
    <w:rsid w:val="004B2203"/>
    <w:rsid w:val="004B27E8"/>
    <w:rsid w:val="004B3578"/>
    <w:rsid w:val="004B4FE4"/>
    <w:rsid w:val="004C37A4"/>
    <w:rsid w:val="004C38BF"/>
    <w:rsid w:val="004C448D"/>
    <w:rsid w:val="004C5C18"/>
    <w:rsid w:val="004D1B49"/>
    <w:rsid w:val="004D4D4F"/>
    <w:rsid w:val="004D7B08"/>
    <w:rsid w:val="004E0BAC"/>
    <w:rsid w:val="004E1080"/>
    <w:rsid w:val="004E26D8"/>
    <w:rsid w:val="004E6EF3"/>
    <w:rsid w:val="004F0B20"/>
    <w:rsid w:val="004F3AB7"/>
    <w:rsid w:val="004F54FF"/>
    <w:rsid w:val="004F75C9"/>
    <w:rsid w:val="00500B88"/>
    <w:rsid w:val="005068B2"/>
    <w:rsid w:val="00511970"/>
    <w:rsid w:val="005149D9"/>
    <w:rsid w:val="00517EBF"/>
    <w:rsid w:val="005249FD"/>
    <w:rsid w:val="005364F3"/>
    <w:rsid w:val="00541E23"/>
    <w:rsid w:val="00542B38"/>
    <w:rsid w:val="0054357D"/>
    <w:rsid w:val="005464CA"/>
    <w:rsid w:val="005468C8"/>
    <w:rsid w:val="00551EFD"/>
    <w:rsid w:val="00557DE4"/>
    <w:rsid w:val="0056029D"/>
    <w:rsid w:val="0056260A"/>
    <w:rsid w:val="005725D3"/>
    <w:rsid w:val="00573E1A"/>
    <w:rsid w:val="00574214"/>
    <w:rsid w:val="005751A6"/>
    <w:rsid w:val="00593AEE"/>
    <w:rsid w:val="005B1CAF"/>
    <w:rsid w:val="005B49E5"/>
    <w:rsid w:val="005B7A9C"/>
    <w:rsid w:val="005C1FCD"/>
    <w:rsid w:val="005C502B"/>
    <w:rsid w:val="005D7421"/>
    <w:rsid w:val="005E1553"/>
    <w:rsid w:val="005E1A7F"/>
    <w:rsid w:val="005F155B"/>
    <w:rsid w:val="005F3A0F"/>
    <w:rsid w:val="005F6AA3"/>
    <w:rsid w:val="00601FD9"/>
    <w:rsid w:val="00603776"/>
    <w:rsid w:val="00611255"/>
    <w:rsid w:val="00624D21"/>
    <w:rsid w:val="00625FFA"/>
    <w:rsid w:val="00643BB6"/>
    <w:rsid w:val="00645384"/>
    <w:rsid w:val="0064666C"/>
    <w:rsid w:val="00651F36"/>
    <w:rsid w:val="006524CC"/>
    <w:rsid w:val="00656BD3"/>
    <w:rsid w:val="00670A70"/>
    <w:rsid w:val="006756FB"/>
    <w:rsid w:val="00675E1F"/>
    <w:rsid w:val="006847FA"/>
    <w:rsid w:val="0068541F"/>
    <w:rsid w:val="00692D79"/>
    <w:rsid w:val="0069361B"/>
    <w:rsid w:val="006976CB"/>
    <w:rsid w:val="006B288F"/>
    <w:rsid w:val="006B5CD5"/>
    <w:rsid w:val="006C0C8E"/>
    <w:rsid w:val="006C688E"/>
    <w:rsid w:val="006D00AD"/>
    <w:rsid w:val="006D4D8F"/>
    <w:rsid w:val="006D609C"/>
    <w:rsid w:val="006E0468"/>
    <w:rsid w:val="006E0BFD"/>
    <w:rsid w:val="006E5A14"/>
    <w:rsid w:val="006F0583"/>
    <w:rsid w:val="006F0B8A"/>
    <w:rsid w:val="006F2D9C"/>
    <w:rsid w:val="006F34A4"/>
    <w:rsid w:val="006F4105"/>
    <w:rsid w:val="006F7772"/>
    <w:rsid w:val="007001DC"/>
    <w:rsid w:val="007057F2"/>
    <w:rsid w:val="00707C10"/>
    <w:rsid w:val="00707CC6"/>
    <w:rsid w:val="007105C7"/>
    <w:rsid w:val="00712853"/>
    <w:rsid w:val="00713ACF"/>
    <w:rsid w:val="00714E0D"/>
    <w:rsid w:val="00714E68"/>
    <w:rsid w:val="0071509D"/>
    <w:rsid w:val="0071591A"/>
    <w:rsid w:val="00721AFF"/>
    <w:rsid w:val="007251BE"/>
    <w:rsid w:val="0072576C"/>
    <w:rsid w:val="0072680B"/>
    <w:rsid w:val="0072725B"/>
    <w:rsid w:val="007327C6"/>
    <w:rsid w:val="00734EB3"/>
    <w:rsid w:val="00742BA1"/>
    <w:rsid w:val="00746CE9"/>
    <w:rsid w:val="00747A31"/>
    <w:rsid w:val="00753688"/>
    <w:rsid w:val="0077005D"/>
    <w:rsid w:val="00775C2B"/>
    <w:rsid w:val="007810AC"/>
    <w:rsid w:val="0078144A"/>
    <w:rsid w:val="00781479"/>
    <w:rsid w:val="00792287"/>
    <w:rsid w:val="0079315C"/>
    <w:rsid w:val="00793E27"/>
    <w:rsid w:val="007A3300"/>
    <w:rsid w:val="007A33B1"/>
    <w:rsid w:val="007A65CE"/>
    <w:rsid w:val="007B31B0"/>
    <w:rsid w:val="007B7FAC"/>
    <w:rsid w:val="007C47F4"/>
    <w:rsid w:val="007C5924"/>
    <w:rsid w:val="007C5F3C"/>
    <w:rsid w:val="007C5FFE"/>
    <w:rsid w:val="007D3027"/>
    <w:rsid w:val="007D484C"/>
    <w:rsid w:val="007D4F28"/>
    <w:rsid w:val="007D5088"/>
    <w:rsid w:val="007D53D4"/>
    <w:rsid w:val="007D5C47"/>
    <w:rsid w:val="007D6D66"/>
    <w:rsid w:val="007D7AFB"/>
    <w:rsid w:val="007D7BF7"/>
    <w:rsid w:val="007E4AFC"/>
    <w:rsid w:val="007E5B88"/>
    <w:rsid w:val="007E70A5"/>
    <w:rsid w:val="007F02C6"/>
    <w:rsid w:val="007F2C45"/>
    <w:rsid w:val="008026B2"/>
    <w:rsid w:val="00811B23"/>
    <w:rsid w:val="00815C7D"/>
    <w:rsid w:val="0082060A"/>
    <w:rsid w:val="00823D77"/>
    <w:rsid w:val="00825C9D"/>
    <w:rsid w:val="008271AF"/>
    <w:rsid w:val="00830ECB"/>
    <w:rsid w:val="00833C28"/>
    <w:rsid w:val="00840728"/>
    <w:rsid w:val="00840AC3"/>
    <w:rsid w:val="00841DE3"/>
    <w:rsid w:val="0084254A"/>
    <w:rsid w:val="00842AA0"/>
    <w:rsid w:val="00850B26"/>
    <w:rsid w:val="00850C12"/>
    <w:rsid w:val="00856B1E"/>
    <w:rsid w:val="0086058C"/>
    <w:rsid w:val="00874A95"/>
    <w:rsid w:val="00876A38"/>
    <w:rsid w:val="00880EA5"/>
    <w:rsid w:val="00884503"/>
    <w:rsid w:val="00885EDE"/>
    <w:rsid w:val="00886306"/>
    <w:rsid w:val="00896098"/>
    <w:rsid w:val="00896879"/>
    <w:rsid w:val="008A492C"/>
    <w:rsid w:val="008A4D63"/>
    <w:rsid w:val="008A54D1"/>
    <w:rsid w:val="008C1F21"/>
    <w:rsid w:val="008C409C"/>
    <w:rsid w:val="008D46A3"/>
    <w:rsid w:val="008D63CE"/>
    <w:rsid w:val="008E436F"/>
    <w:rsid w:val="008E6718"/>
    <w:rsid w:val="008E75AA"/>
    <w:rsid w:val="008E77C4"/>
    <w:rsid w:val="008F2FE0"/>
    <w:rsid w:val="008F5895"/>
    <w:rsid w:val="008F7BCD"/>
    <w:rsid w:val="00903D8E"/>
    <w:rsid w:val="00907862"/>
    <w:rsid w:val="009217E1"/>
    <w:rsid w:val="009227F2"/>
    <w:rsid w:val="00924C47"/>
    <w:rsid w:val="00926DDE"/>
    <w:rsid w:val="00930D1B"/>
    <w:rsid w:val="00931A80"/>
    <w:rsid w:val="00931C93"/>
    <w:rsid w:val="00931F5D"/>
    <w:rsid w:val="009376FE"/>
    <w:rsid w:val="00943E42"/>
    <w:rsid w:val="00946EEA"/>
    <w:rsid w:val="00951BD6"/>
    <w:rsid w:val="00974882"/>
    <w:rsid w:val="00982010"/>
    <w:rsid w:val="00982861"/>
    <w:rsid w:val="00982C30"/>
    <w:rsid w:val="0098478D"/>
    <w:rsid w:val="009858C8"/>
    <w:rsid w:val="00991136"/>
    <w:rsid w:val="00993126"/>
    <w:rsid w:val="00994F70"/>
    <w:rsid w:val="009952C1"/>
    <w:rsid w:val="00995BF7"/>
    <w:rsid w:val="00995C09"/>
    <w:rsid w:val="009A02C8"/>
    <w:rsid w:val="009A4A0B"/>
    <w:rsid w:val="009A55CB"/>
    <w:rsid w:val="009B22B7"/>
    <w:rsid w:val="009C4094"/>
    <w:rsid w:val="009D3E97"/>
    <w:rsid w:val="009E2DAE"/>
    <w:rsid w:val="009E35BF"/>
    <w:rsid w:val="009F08BD"/>
    <w:rsid w:val="009F0C6A"/>
    <w:rsid w:val="009F3EB3"/>
    <w:rsid w:val="00A0089B"/>
    <w:rsid w:val="00A00DAA"/>
    <w:rsid w:val="00A16A40"/>
    <w:rsid w:val="00A20616"/>
    <w:rsid w:val="00A21431"/>
    <w:rsid w:val="00A21EA3"/>
    <w:rsid w:val="00A22668"/>
    <w:rsid w:val="00A24C70"/>
    <w:rsid w:val="00A25753"/>
    <w:rsid w:val="00A25984"/>
    <w:rsid w:val="00A2691D"/>
    <w:rsid w:val="00A2726C"/>
    <w:rsid w:val="00A30849"/>
    <w:rsid w:val="00A31F7B"/>
    <w:rsid w:val="00A3331F"/>
    <w:rsid w:val="00A33810"/>
    <w:rsid w:val="00A42AB1"/>
    <w:rsid w:val="00A64D06"/>
    <w:rsid w:val="00A70C98"/>
    <w:rsid w:val="00A72A11"/>
    <w:rsid w:val="00A72E81"/>
    <w:rsid w:val="00A810D9"/>
    <w:rsid w:val="00A81B02"/>
    <w:rsid w:val="00A92987"/>
    <w:rsid w:val="00A92D6B"/>
    <w:rsid w:val="00A9563F"/>
    <w:rsid w:val="00A96BA2"/>
    <w:rsid w:val="00A976DE"/>
    <w:rsid w:val="00AA296E"/>
    <w:rsid w:val="00AA4A9B"/>
    <w:rsid w:val="00AA6184"/>
    <w:rsid w:val="00AB0E2E"/>
    <w:rsid w:val="00AC1042"/>
    <w:rsid w:val="00AC1ECF"/>
    <w:rsid w:val="00AC242E"/>
    <w:rsid w:val="00AC2596"/>
    <w:rsid w:val="00AC61B0"/>
    <w:rsid w:val="00AD02FB"/>
    <w:rsid w:val="00AD2505"/>
    <w:rsid w:val="00AD2CEC"/>
    <w:rsid w:val="00AD4ECE"/>
    <w:rsid w:val="00AE76D0"/>
    <w:rsid w:val="00AF46B9"/>
    <w:rsid w:val="00B027EF"/>
    <w:rsid w:val="00B04242"/>
    <w:rsid w:val="00B04295"/>
    <w:rsid w:val="00B051AD"/>
    <w:rsid w:val="00B059ED"/>
    <w:rsid w:val="00B10FD4"/>
    <w:rsid w:val="00B25668"/>
    <w:rsid w:val="00B34E86"/>
    <w:rsid w:val="00B37F70"/>
    <w:rsid w:val="00B42795"/>
    <w:rsid w:val="00B442DF"/>
    <w:rsid w:val="00B4744A"/>
    <w:rsid w:val="00B6206C"/>
    <w:rsid w:val="00B66E57"/>
    <w:rsid w:val="00B6708C"/>
    <w:rsid w:val="00B677D6"/>
    <w:rsid w:val="00B730A4"/>
    <w:rsid w:val="00B738F1"/>
    <w:rsid w:val="00B748A4"/>
    <w:rsid w:val="00B77371"/>
    <w:rsid w:val="00B911FE"/>
    <w:rsid w:val="00B920A2"/>
    <w:rsid w:val="00B93B3E"/>
    <w:rsid w:val="00BA5C1B"/>
    <w:rsid w:val="00BB0EA3"/>
    <w:rsid w:val="00BB2005"/>
    <w:rsid w:val="00BB30EA"/>
    <w:rsid w:val="00BC1B81"/>
    <w:rsid w:val="00BC2C82"/>
    <w:rsid w:val="00BD2075"/>
    <w:rsid w:val="00BD2584"/>
    <w:rsid w:val="00BD451E"/>
    <w:rsid w:val="00BD58EE"/>
    <w:rsid w:val="00BD67D6"/>
    <w:rsid w:val="00BD6894"/>
    <w:rsid w:val="00BD6C71"/>
    <w:rsid w:val="00BF7517"/>
    <w:rsid w:val="00C001E0"/>
    <w:rsid w:val="00C00403"/>
    <w:rsid w:val="00C018D6"/>
    <w:rsid w:val="00C01F4E"/>
    <w:rsid w:val="00C03F4F"/>
    <w:rsid w:val="00C05DE8"/>
    <w:rsid w:val="00C078CE"/>
    <w:rsid w:val="00C15D8E"/>
    <w:rsid w:val="00C231FA"/>
    <w:rsid w:val="00C234F1"/>
    <w:rsid w:val="00C44DC8"/>
    <w:rsid w:val="00C4791F"/>
    <w:rsid w:val="00C53A83"/>
    <w:rsid w:val="00C5735C"/>
    <w:rsid w:val="00C61292"/>
    <w:rsid w:val="00C616C9"/>
    <w:rsid w:val="00C626C3"/>
    <w:rsid w:val="00C65C49"/>
    <w:rsid w:val="00C7164C"/>
    <w:rsid w:val="00C729CD"/>
    <w:rsid w:val="00C74D02"/>
    <w:rsid w:val="00C77D15"/>
    <w:rsid w:val="00C818DD"/>
    <w:rsid w:val="00C9519A"/>
    <w:rsid w:val="00CA41E9"/>
    <w:rsid w:val="00CB02BB"/>
    <w:rsid w:val="00CB3582"/>
    <w:rsid w:val="00CB557B"/>
    <w:rsid w:val="00CC55D2"/>
    <w:rsid w:val="00CC7154"/>
    <w:rsid w:val="00CD08AE"/>
    <w:rsid w:val="00CD391F"/>
    <w:rsid w:val="00CD6A5E"/>
    <w:rsid w:val="00CE534C"/>
    <w:rsid w:val="00CF13BA"/>
    <w:rsid w:val="00CF1868"/>
    <w:rsid w:val="00CF22CE"/>
    <w:rsid w:val="00CF30F4"/>
    <w:rsid w:val="00D0151D"/>
    <w:rsid w:val="00D04782"/>
    <w:rsid w:val="00D05C3C"/>
    <w:rsid w:val="00D1276B"/>
    <w:rsid w:val="00D14C87"/>
    <w:rsid w:val="00D20CE4"/>
    <w:rsid w:val="00D27DC8"/>
    <w:rsid w:val="00D30D90"/>
    <w:rsid w:val="00D34602"/>
    <w:rsid w:val="00D3740E"/>
    <w:rsid w:val="00D374C1"/>
    <w:rsid w:val="00D4217E"/>
    <w:rsid w:val="00D5150E"/>
    <w:rsid w:val="00D5302E"/>
    <w:rsid w:val="00D577C7"/>
    <w:rsid w:val="00D63BFB"/>
    <w:rsid w:val="00D64056"/>
    <w:rsid w:val="00D65802"/>
    <w:rsid w:val="00D75116"/>
    <w:rsid w:val="00D76E95"/>
    <w:rsid w:val="00D87CFB"/>
    <w:rsid w:val="00D9508B"/>
    <w:rsid w:val="00D95F89"/>
    <w:rsid w:val="00D96A06"/>
    <w:rsid w:val="00D96E73"/>
    <w:rsid w:val="00D97DD9"/>
    <w:rsid w:val="00DB38C8"/>
    <w:rsid w:val="00DB4B18"/>
    <w:rsid w:val="00DB7522"/>
    <w:rsid w:val="00DC2705"/>
    <w:rsid w:val="00DE1B6F"/>
    <w:rsid w:val="00DE4850"/>
    <w:rsid w:val="00DF186B"/>
    <w:rsid w:val="00E00116"/>
    <w:rsid w:val="00E01AE7"/>
    <w:rsid w:val="00E15DA8"/>
    <w:rsid w:val="00E231DF"/>
    <w:rsid w:val="00E400C8"/>
    <w:rsid w:val="00E515DE"/>
    <w:rsid w:val="00E51D59"/>
    <w:rsid w:val="00E54170"/>
    <w:rsid w:val="00E54556"/>
    <w:rsid w:val="00E54BA2"/>
    <w:rsid w:val="00E601B4"/>
    <w:rsid w:val="00E6542B"/>
    <w:rsid w:val="00E65B43"/>
    <w:rsid w:val="00E67456"/>
    <w:rsid w:val="00E679D1"/>
    <w:rsid w:val="00E72780"/>
    <w:rsid w:val="00E72FD3"/>
    <w:rsid w:val="00E744D5"/>
    <w:rsid w:val="00E745A5"/>
    <w:rsid w:val="00E75FF2"/>
    <w:rsid w:val="00E766E6"/>
    <w:rsid w:val="00E77DA7"/>
    <w:rsid w:val="00E83D1B"/>
    <w:rsid w:val="00E8600F"/>
    <w:rsid w:val="00E8695D"/>
    <w:rsid w:val="00E901D3"/>
    <w:rsid w:val="00E92077"/>
    <w:rsid w:val="00E9765F"/>
    <w:rsid w:val="00EA177D"/>
    <w:rsid w:val="00EA1C79"/>
    <w:rsid w:val="00EA46DB"/>
    <w:rsid w:val="00EA6981"/>
    <w:rsid w:val="00EB006A"/>
    <w:rsid w:val="00EB7382"/>
    <w:rsid w:val="00EC7089"/>
    <w:rsid w:val="00EC7815"/>
    <w:rsid w:val="00ED3BF9"/>
    <w:rsid w:val="00ED3EF8"/>
    <w:rsid w:val="00ED526F"/>
    <w:rsid w:val="00ED588B"/>
    <w:rsid w:val="00ED6F40"/>
    <w:rsid w:val="00EE0121"/>
    <w:rsid w:val="00EE1EB4"/>
    <w:rsid w:val="00EE48B7"/>
    <w:rsid w:val="00EE61BE"/>
    <w:rsid w:val="00EF505A"/>
    <w:rsid w:val="00EF628F"/>
    <w:rsid w:val="00F018D0"/>
    <w:rsid w:val="00F048E7"/>
    <w:rsid w:val="00F074CB"/>
    <w:rsid w:val="00F12D58"/>
    <w:rsid w:val="00F13DF1"/>
    <w:rsid w:val="00F1787B"/>
    <w:rsid w:val="00F26AC4"/>
    <w:rsid w:val="00F27AD7"/>
    <w:rsid w:val="00F32687"/>
    <w:rsid w:val="00F32FCA"/>
    <w:rsid w:val="00F43C0D"/>
    <w:rsid w:val="00F4777C"/>
    <w:rsid w:val="00F54447"/>
    <w:rsid w:val="00F64E9F"/>
    <w:rsid w:val="00F72C57"/>
    <w:rsid w:val="00F73E28"/>
    <w:rsid w:val="00F747D0"/>
    <w:rsid w:val="00F75D2B"/>
    <w:rsid w:val="00F80FF6"/>
    <w:rsid w:val="00F817E0"/>
    <w:rsid w:val="00F82F33"/>
    <w:rsid w:val="00F90F6C"/>
    <w:rsid w:val="00F92CE0"/>
    <w:rsid w:val="00FA0AA1"/>
    <w:rsid w:val="00FA0B48"/>
    <w:rsid w:val="00FA61C2"/>
    <w:rsid w:val="00FB0BE4"/>
    <w:rsid w:val="00FB6CFD"/>
    <w:rsid w:val="00FC3D08"/>
    <w:rsid w:val="00FC5D08"/>
    <w:rsid w:val="00FD32CE"/>
    <w:rsid w:val="00FD5F6F"/>
    <w:rsid w:val="00FE75C3"/>
    <w:rsid w:val="00FF10CB"/>
    <w:rsid w:val="00FF56EA"/>
    <w:rsid w:val="00FF67BA"/>
    <w:rsid w:val="00FF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08EC901A-4FA8-4801-8DD2-46147AC83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E4E54"/>
    <w:pPr>
      <w:spacing w:after="200" w:line="360" w:lineRule="auto"/>
    </w:pPr>
    <w:rPr>
      <w:rFonts w:ascii="Times" w:hAnsi="Times"/>
      <w:sz w:val="24"/>
      <w:szCs w:val="24"/>
      <w:lang w:val="en-US"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738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31C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738F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9">
    <w:name w:val="heading 9"/>
    <w:basedOn w:val="Normln"/>
    <w:next w:val="Normln"/>
    <w:qFormat/>
    <w:rsid w:val="006B5CD5"/>
    <w:pPr>
      <w:keepNext/>
      <w:spacing w:after="0" w:line="240" w:lineRule="auto"/>
      <w:ind w:left="993" w:right="198"/>
      <w:jc w:val="center"/>
      <w:outlineLvl w:val="8"/>
    </w:pPr>
    <w:rPr>
      <w:rFonts w:ascii="Arial" w:eastAsia="Times New Roman" w:hAnsi="Arial"/>
      <w:b/>
      <w:sz w:val="32"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202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3202E2"/>
    <w:rPr>
      <w:rFonts w:ascii="Times" w:hAnsi="Times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202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3202E2"/>
    <w:rPr>
      <w:rFonts w:ascii="Times" w:hAnsi="Times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7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C781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EC7815"/>
    <w:pPr>
      <w:spacing w:after="0" w:line="240" w:lineRule="auto"/>
    </w:pPr>
    <w:rPr>
      <w:rFonts w:ascii="Times New Roman" w:eastAsia="Times New Roman" w:hAnsi="Times New Roman"/>
      <w:szCs w:val="20"/>
      <w:lang w:val="cs-CZ" w:eastAsia="cs-CZ"/>
    </w:rPr>
  </w:style>
  <w:style w:type="character" w:customStyle="1" w:styleId="Zkladntext2Char">
    <w:name w:val="Základní text 2 Char"/>
    <w:link w:val="Zkladntext2"/>
    <w:rsid w:val="00EC7815"/>
    <w:rPr>
      <w:rFonts w:ascii="Times New Roman" w:eastAsia="Times New Roman" w:hAnsi="Times New Roman" w:cs="Times New Roman"/>
      <w:sz w:val="24"/>
      <w:lang w:val="cs-CZ" w:eastAsia="cs-CZ"/>
    </w:rPr>
  </w:style>
  <w:style w:type="paragraph" w:styleId="Textvbloku">
    <w:name w:val="Block Text"/>
    <w:basedOn w:val="Normln"/>
    <w:rsid w:val="006B5CD5"/>
    <w:pPr>
      <w:tabs>
        <w:tab w:val="left" w:pos="9923"/>
        <w:tab w:val="left" w:pos="10490"/>
      </w:tabs>
      <w:spacing w:after="0" w:line="240" w:lineRule="auto"/>
      <w:ind w:left="993" w:right="198"/>
      <w:jc w:val="both"/>
    </w:pPr>
    <w:rPr>
      <w:rFonts w:ascii="Arial" w:eastAsia="Times New Roman" w:hAnsi="Arial" w:cs="Arial"/>
      <w:sz w:val="20"/>
      <w:szCs w:val="20"/>
      <w:lang w:val="cs-CZ" w:eastAsia="cs-CZ"/>
    </w:rPr>
  </w:style>
  <w:style w:type="paragraph" w:styleId="Zkladntext3">
    <w:name w:val="Body Text 3"/>
    <w:basedOn w:val="Normln"/>
    <w:link w:val="Zkladntext3Char"/>
    <w:rsid w:val="00593AE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593AEE"/>
    <w:rPr>
      <w:rFonts w:ascii="Times" w:hAnsi="Times"/>
      <w:sz w:val="16"/>
      <w:szCs w:val="16"/>
      <w:lang w:val="en-US" w:eastAsia="en-US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4F3AB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4F3AB7"/>
    <w:rPr>
      <w:rFonts w:ascii="Times" w:hAnsi="Times"/>
      <w:sz w:val="24"/>
      <w:szCs w:val="24"/>
      <w:lang w:val="en-US" w:eastAsia="en-US"/>
    </w:rPr>
  </w:style>
  <w:style w:type="paragraph" w:customStyle="1" w:styleId="text">
    <w:name w:val="text"/>
    <w:basedOn w:val="Normln"/>
    <w:rsid w:val="004F3AB7"/>
    <w:pPr>
      <w:spacing w:before="60" w:after="0" w:line="240" w:lineRule="auto"/>
      <w:ind w:firstLine="284"/>
      <w:jc w:val="both"/>
    </w:pPr>
    <w:rPr>
      <w:rFonts w:ascii="Times New Roman" w:eastAsia="Times New Roman" w:hAnsi="Times New Roman"/>
      <w:szCs w:val="20"/>
      <w:lang w:val="cs-CZ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738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738F1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n-US" w:eastAsia="en-U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738F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738F1"/>
    <w:rPr>
      <w:rFonts w:ascii="Times" w:hAnsi="Times"/>
      <w:sz w:val="24"/>
      <w:szCs w:val="24"/>
      <w:lang w:val="en-US" w:eastAsia="en-US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738F1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B738F1"/>
    <w:rPr>
      <w:rFonts w:ascii="Times" w:hAnsi="Times"/>
      <w:sz w:val="24"/>
      <w:szCs w:val="24"/>
      <w:lang w:val="en-US" w:eastAsia="en-US"/>
    </w:rPr>
  </w:style>
  <w:style w:type="paragraph" w:customStyle="1" w:styleId="Import7">
    <w:name w:val="Import 7"/>
    <w:basedOn w:val="Normln"/>
    <w:rsid w:val="00B738F1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after="0" w:line="218" w:lineRule="auto"/>
    </w:pPr>
    <w:rPr>
      <w:rFonts w:ascii="Arial" w:eastAsia="Times New Roman" w:hAnsi="Arial" w:cs="Arial"/>
      <w:noProof/>
      <w:lang w:val="cs-CZ" w:eastAsia="cs-CZ"/>
    </w:rPr>
  </w:style>
  <w:style w:type="character" w:styleId="Hypertextovodkaz">
    <w:name w:val="Hyperlink"/>
    <w:unhideWhenUsed/>
    <w:rsid w:val="00B738F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801A9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624D21"/>
    <w:rPr>
      <w:color w:val="605E5C"/>
      <w:shd w:val="clear" w:color="auto" w:fill="E1DFDD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31C93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paragraph" w:customStyle="1" w:styleId="Default">
    <w:name w:val="Default"/>
    <w:rsid w:val="001E26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iln">
    <w:name w:val="Strong"/>
    <w:uiPriority w:val="22"/>
    <w:qFormat/>
    <w:rsid w:val="007B31B0"/>
    <w:rPr>
      <w:b/>
      <w:bCs/>
    </w:rPr>
  </w:style>
  <w:style w:type="paragraph" w:styleId="Seznamsodrkami">
    <w:name w:val="List Bullet"/>
    <w:basedOn w:val="Normln"/>
    <w:autoRedefine/>
    <w:rsid w:val="004C38BF"/>
    <w:pPr>
      <w:spacing w:after="0" w:line="240" w:lineRule="auto"/>
    </w:pPr>
    <w:rPr>
      <w:rFonts w:ascii="Arial" w:eastAsia="Times New Roman" w:hAnsi="Arial" w:cs="Arial"/>
      <w:iCs/>
      <w:sz w:val="22"/>
      <w:szCs w:val="22"/>
      <w:lang w:val="cs-CZ" w:eastAsia="cs-CZ"/>
    </w:rPr>
  </w:style>
  <w:style w:type="paragraph" w:customStyle="1" w:styleId="adr">
    <w:name w:val="adr"/>
    <w:basedOn w:val="Normln"/>
    <w:rsid w:val="00CE534C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2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rednideska.nature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.gov.cz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2613F-4E57-4414-B61C-C82126201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397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ODDĚLENÍ</vt:lpstr>
    </vt:vector>
  </TitlesOfParts>
  <Company>Sitcon Media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ODDĚLENÍ</dc:title>
  <dc:subject/>
  <dc:creator>Jan Mastny</dc:creator>
  <cp:keywords/>
  <cp:lastModifiedBy>Jan Indra</cp:lastModifiedBy>
  <cp:revision>4</cp:revision>
  <cp:lastPrinted>2021-03-12T09:15:00Z</cp:lastPrinted>
  <dcterms:created xsi:type="dcterms:W3CDTF">2025-03-04T13:55:00Z</dcterms:created>
  <dcterms:modified xsi:type="dcterms:W3CDTF">2025-03-05T07:45:00Z</dcterms:modified>
</cp:coreProperties>
</file>