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96B21" w14:textId="77777777" w:rsidR="00476C76" w:rsidRPr="00D86A23" w:rsidRDefault="00000000" w:rsidP="00476C76">
      <w:pPr>
        <w:pStyle w:val="Nzev"/>
        <w:jc w:val="left"/>
      </w:pPr>
      <w:r>
        <w:rPr>
          <w:noProof/>
        </w:rPr>
        <w:object w:dxaOrig="1440" w:dyaOrig="1440" w14:anchorId="535C7E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.3pt;width:39.5pt;height:44.7pt;z-index:251657216;mso-position-horizontal:left" fillcolor="window">
            <v:imagedata r:id="rId6" o:title=""/>
            <w10:wrap type="square"/>
          </v:shape>
          <o:OLEObject Type="Embed" ProgID="Word.Picture.8" ShapeID="_x0000_s1029" DrawAspect="Content" ObjectID="_1798871601" r:id="rId7"/>
        </w:object>
      </w:r>
      <w:r w:rsidR="00476C76" w:rsidRPr="00D86A23">
        <w:t>Město Lomnice nad Popelkou</w:t>
      </w:r>
    </w:p>
    <w:p w14:paraId="082FAB95" w14:textId="77777777" w:rsidR="00476C76" w:rsidRDefault="003C1314" w:rsidP="00476C76">
      <w:pPr>
        <w:rPr>
          <w:sz w:val="22"/>
          <w:szCs w:val="22"/>
        </w:rPr>
      </w:pPr>
      <w:r>
        <w:rPr>
          <w:sz w:val="22"/>
          <w:szCs w:val="22"/>
        </w:rPr>
        <w:t>Husovo náměstí 6,</w:t>
      </w:r>
      <w:r w:rsidR="00476C76" w:rsidRPr="00D86A23">
        <w:rPr>
          <w:sz w:val="22"/>
          <w:szCs w:val="22"/>
        </w:rPr>
        <w:t xml:space="preserve"> 512 </w:t>
      </w:r>
      <w:proofErr w:type="gramStart"/>
      <w:r w:rsidR="00476C76" w:rsidRPr="00D86A23">
        <w:rPr>
          <w:sz w:val="22"/>
          <w:szCs w:val="22"/>
        </w:rPr>
        <w:t>51  Lomnice</w:t>
      </w:r>
      <w:proofErr w:type="gramEnd"/>
      <w:r w:rsidR="00476C76" w:rsidRPr="00D86A23">
        <w:rPr>
          <w:sz w:val="22"/>
          <w:szCs w:val="22"/>
        </w:rPr>
        <w:t xml:space="preserve"> nad Popelkou, tel. 481 629 0</w:t>
      </w:r>
      <w:r w:rsidR="00476C76">
        <w:rPr>
          <w:sz w:val="22"/>
          <w:szCs w:val="22"/>
        </w:rPr>
        <w:t>20</w:t>
      </w:r>
      <w:r w:rsidR="00476C76" w:rsidRPr="00D86A23">
        <w:rPr>
          <w:sz w:val="22"/>
          <w:szCs w:val="22"/>
        </w:rPr>
        <w:t>, fax 481 629</w:t>
      </w:r>
      <w:r w:rsidR="00476C76">
        <w:rPr>
          <w:sz w:val="22"/>
          <w:szCs w:val="22"/>
        </w:rPr>
        <w:t> </w:t>
      </w:r>
      <w:r w:rsidR="00476C76" w:rsidRPr="00D86A23">
        <w:rPr>
          <w:sz w:val="22"/>
          <w:szCs w:val="22"/>
        </w:rPr>
        <w:t>026</w:t>
      </w:r>
    </w:p>
    <w:p w14:paraId="27D61765" w14:textId="77777777" w:rsidR="00476C76" w:rsidRPr="00D86A23" w:rsidRDefault="00476C76" w:rsidP="00476C76">
      <w:pPr>
        <w:rPr>
          <w:sz w:val="8"/>
          <w:szCs w:val="8"/>
        </w:rPr>
      </w:pPr>
    </w:p>
    <w:p w14:paraId="5B4C543B" w14:textId="77777777" w:rsidR="00476C76" w:rsidRDefault="00EC470A" w:rsidP="00476C7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c">
            <w:drawing>
              <wp:inline distT="0" distB="0" distL="0" distR="0" wp14:anchorId="1E5CFD1D" wp14:editId="7066F815">
                <wp:extent cx="5715000" cy="114300"/>
                <wp:effectExtent l="13970" t="11430" r="5080" b="0"/>
                <wp:docPr id="2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15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7722FA0" id="Plátno 2" o:spid="_x0000_s1026" editas="canvas" style="width:450pt;height:9pt;mso-position-horizontal-relative:char;mso-position-vertical-relative:line" coordsize="57150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">
                <v:shape id="_x0000_s1027" type="#_x0000_t75" style="position:absolute;width:57150;height:1143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0,0" to="571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w10:anchorlock/>
              </v:group>
            </w:pict>
          </mc:Fallback>
        </mc:AlternateContent>
      </w:r>
    </w:p>
    <w:p w14:paraId="1A4853C5" w14:textId="77777777" w:rsidR="00476C76" w:rsidRPr="001B67D9" w:rsidRDefault="00476C76" w:rsidP="00476C76">
      <w:pPr>
        <w:rPr>
          <w:sz w:val="10"/>
          <w:szCs w:val="10"/>
        </w:rPr>
      </w:pPr>
    </w:p>
    <w:p w14:paraId="5CF8E820" w14:textId="3E519363" w:rsidR="000876F1" w:rsidRPr="00246CF0" w:rsidRDefault="00476C76" w:rsidP="00D828EC">
      <w:pPr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Č.</w:t>
      </w:r>
      <w:r w:rsidR="002838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j.: </w:t>
      </w:r>
      <w:r w:rsidRPr="00246CF0">
        <w:rPr>
          <w:color w:val="FF0000"/>
          <w:sz w:val="22"/>
          <w:szCs w:val="22"/>
        </w:rPr>
        <w:t xml:space="preserve"> </w:t>
      </w:r>
      <w:r w:rsidR="00843655" w:rsidRPr="00843655">
        <w:rPr>
          <w:sz w:val="22"/>
          <w:szCs w:val="22"/>
        </w:rPr>
        <w:t xml:space="preserve">MULO </w:t>
      </w:r>
      <w:r w:rsidR="00135466">
        <w:rPr>
          <w:sz w:val="22"/>
          <w:szCs w:val="22"/>
        </w:rPr>
        <w:t>103/2025</w:t>
      </w:r>
    </w:p>
    <w:p w14:paraId="37076856" w14:textId="77777777" w:rsidR="00476C76" w:rsidRPr="00F52401" w:rsidRDefault="00476C76" w:rsidP="00476C76">
      <w:pPr>
        <w:pBdr>
          <w:bottom w:val="single" w:sz="4" w:space="2" w:color="auto"/>
        </w:pBdr>
        <w:jc w:val="center"/>
        <w:rPr>
          <w:b/>
          <w:sz w:val="32"/>
          <w:szCs w:val="32"/>
        </w:rPr>
      </w:pPr>
    </w:p>
    <w:p w14:paraId="323A787F" w14:textId="77777777" w:rsidR="00476C76" w:rsidRPr="00F52401" w:rsidRDefault="00476C76" w:rsidP="00476C76">
      <w:pPr>
        <w:pBdr>
          <w:bottom w:val="single" w:sz="4" w:space="2" w:color="auto"/>
        </w:pBdr>
        <w:jc w:val="center"/>
        <w:rPr>
          <w:b/>
          <w:sz w:val="32"/>
          <w:szCs w:val="32"/>
        </w:rPr>
      </w:pPr>
      <w:r w:rsidRPr="00F52401">
        <w:rPr>
          <w:b/>
          <w:sz w:val="32"/>
          <w:szCs w:val="32"/>
        </w:rPr>
        <w:t>VÝROČNÍ ZPRÁVA</w:t>
      </w:r>
    </w:p>
    <w:p w14:paraId="082D5E08" w14:textId="77777777" w:rsidR="00476C76" w:rsidRPr="00F52401" w:rsidRDefault="00476C76" w:rsidP="00476C76">
      <w:pPr>
        <w:pBdr>
          <w:bottom w:val="single" w:sz="4" w:space="2" w:color="auto"/>
        </w:pBdr>
        <w:jc w:val="center"/>
        <w:rPr>
          <w:b/>
          <w:sz w:val="24"/>
          <w:szCs w:val="24"/>
        </w:rPr>
      </w:pPr>
    </w:p>
    <w:p w14:paraId="4F7D0DBB" w14:textId="3BDE3CCA" w:rsidR="00476C76" w:rsidRPr="00F52401" w:rsidRDefault="00476C76" w:rsidP="00476C76">
      <w:pPr>
        <w:pBdr>
          <w:bottom w:val="single" w:sz="4" w:space="2" w:color="auto"/>
        </w:pBdr>
        <w:jc w:val="center"/>
        <w:rPr>
          <w:b/>
          <w:sz w:val="24"/>
          <w:szCs w:val="24"/>
        </w:rPr>
      </w:pPr>
      <w:r w:rsidRPr="00F52401">
        <w:rPr>
          <w:b/>
          <w:sz w:val="24"/>
          <w:szCs w:val="24"/>
        </w:rPr>
        <w:t>o činnosti Města Lomnice nad Popelkou v oblasti poskytování informací za r. 20</w:t>
      </w:r>
      <w:r w:rsidR="004E1E73">
        <w:rPr>
          <w:b/>
          <w:sz w:val="24"/>
          <w:szCs w:val="24"/>
        </w:rPr>
        <w:t>2</w:t>
      </w:r>
      <w:r w:rsidR="00F83160">
        <w:rPr>
          <w:b/>
          <w:sz w:val="24"/>
          <w:szCs w:val="24"/>
        </w:rPr>
        <w:t>4</w:t>
      </w:r>
    </w:p>
    <w:p w14:paraId="0B849AF3" w14:textId="77777777" w:rsidR="00476C76" w:rsidRPr="00F52401" w:rsidRDefault="00476C76" w:rsidP="00476C76">
      <w:pPr>
        <w:jc w:val="center"/>
        <w:rPr>
          <w:sz w:val="24"/>
          <w:szCs w:val="24"/>
        </w:rPr>
      </w:pPr>
    </w:p>
    <w:p w14:paraId="793911D9" w14:textId="77777777" w:rsidR="00476C76" w:rsidRPr="00F52401" w:rsidRDefault="00476C76" w:rsidP="00476C76">
      <w:pPr>
        <w:jc w:val="center"/>
        <w:rPr>
          <w:sz w:val="24"/>
          <w:szCs w:val="24"/>
        </w:rPr>
      </w:pPr>
    </w:p>
    <w:p w14:paraId="1D6EAD2B" w14:textId="23C051E8" w:rsidR="00476C76" w:rsidRPr="00F52401" w:rsidRDefault="00476C76" w:rsidP="00476C76">
      <w:pPr>
        <w:jc w:val="both"/>
        <w:rPr>
          <w:sz w:val="24"/>
          <w:szCs w:val="24"/>
        </w:rPr>
      </w:pPr>
      <w:r w:rsidRPr="00F52401">
        <w:rPr>
          <w:sz w:val="24"/>
          <w:szCs w:val="24"/>
        </w:rPr>
        <w:t>Město Lomnice nad Popelkou jako povi</w:t>
      </w:r>
      <w:r w:rsidR="000E4882">
        <w:rPr>
          <w:sz w:val="24"/>
          <w:szCs w:val="24"/>
        </w:rPr>
        <w:t xml:space="preserve">nný subjekt ve smyslu §2 odst. 1 </w:t>
      </w:r>
      <w:r w:rsidRPr="00F52401">
        <w:rPr>
          <w:sz w:val="24"/>
          <w:szCs w:val="24"/>
        </w:rPr>
        <w:t xml:space="preserve">zákona </w:t>
      </w:r>
      <w:r>
        <w:rPr>
          <w:sz w:val="24"/>
          <w:szCs w:val="24"/>
        </w:rPr>
        <w:br/>
      </w:r>
      <w:r w:rsidRPr="00F52401">
        <w:rPr>
          <w:sz w:val="24"/>
          <w:szCs w:val="24"/>
        </w:rPr>
        <w:t>č.</w:t>
      </w:r>
      <w:r w:rsidR="000E4882">
        <w:rPr>
          <w:sz w:val="24"/>
          <w:szCs w:val="24"/>
        </w:rPr>
        <w:t xml:space="preserve"> </w:t>
      </w:r>
      <w:r w:rsidRPr="00F52401">
        <w:rPr>
          <w:sz w:val="24"/>
          <w:szCs w:val="24"/>
        </w:rPr>
        <w:t>106/1999 Sb.</w:t>
      </w:r>
      <w:r w:rsidR="000E4882">
        <w:rPr>
          <w:sz w:val="24"/>
          <w:szCs w:val="24"/>
        </w:rPr>
        <w:t>,</w:t>
      </w:r>
      <w:r w:rsidRPr="00F52401">
        <w:rPr>
          <w:sz w:val="24"/>
          <w:szCs w:val="24"/>
        </w:rPr>
        <w:t xml:space="preserve"> o svobodném přístupu k informacím, ve znění pozdějších předpisů</w:t>
      </w:r>
      <w:r w:rsidR="002D2DCB">
        <w:rPr>
          <w:sz w:val="24"/>
          <w:szCs w:val="24"/>
        </w:rPr>
        <w:t xml:space="preserve"> </w:t>
      </w:r>
      <w:r w:rsidR="002D2DCB" w:rsidRPr="00C65EE0">
        <w:rPr>
          <w:sz w:val="24"/>
          <w:szCs w:val="24"/>
        </w:rPr>
        <w:t>(dále jen „zákon“)</w:t>
      </w:r>
      <w:r w:rsidRPr="00F52401">
        <w:rPr>
          <w:sz w:val="24"/>
          <w:szCs w:val="24"/>
        </w:rPr>
        <w:t>, vydává tuto výroční</w:t>
      </w:r>
      <w:r>
        <w:rPr>
          <w:sz w:val="24"/>
          <w:szCs w:val="24"/>
        </w:rPr>
        <w:t xml:space="preserve"> zprávu na základě § 18 zákona a vnitřní</w:t>
      </w:r>
      <w:r w:rsidRPr="00F524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směrnice č. </w:t>
      </w:r>
      <w:r w:rsidR="006677C7">
        <w:rPr>
          <w:sz w:val="24"/>
          <w:szCs w:val="24"/>
        </w:rPr>
        <w:t>2</w:t>
      </w:r>
      <w:r>
        <w:rPr>
          <w:sz w:val="24"/>
          <w:szCs w:val="24"/>
        </w:rPr>
        <w:t>/20</w:t>
      </w:r>
      <w:r w:rsidR="00263C4E">
        <w:rPr>
          <w:sz w:val="24"/>
          <w:szCs w:val="24"/>
        </w:rPr>
        <w:t>2</w:t>
      </w:r>
      <w:r w:rsidR="006677C7">
        <w:rPr>
          <w:sz w:val="24"/>
          <w:szCs w:val="24"/>
        </w:rPr>
        <w:t>3</w:t>
      </w:r>
      <w:r w:rsidRPr="00F52401">
        <w:rPr>
          <w:sz w:val="24"/>
          <w:szCs w:val="24"/>
        </w:rPr>
        <w:t xml:space="preserve"> „Pravidla pro</w:t>
      </w:r>
      <w:r w:rsidR="003C1314">
        <w:rPr>
          <w:sz w:val="24"/>
          <w:szCs w:val="24"/>
        </w:rPr>
        <w:t> </w:t>
      </w:r>
      <w:r w:rsidRPr="00F52401">
        <w:rPr>
          <w:sz w:val="24"/>
          <w:szCs w:val="24"/>
        </w:rPr>
        <w:t>zajištění pří</w:t>
      </w:r>
      <w:r w:rsidR="007F72B3">
        <w:rPr>
          <w:sz w:val="24"/>
          <w:szCs w:val="24"/>
        </w:rPr>
        <w:t>s</w:t>
      </w:r>
      <w:r w:rsidRPr="00F52401">
        <w:rPr>
          <w:sz w:val="24"/>
          <w:szCs w:val="24"/>
        </w:rPr>
        <w:t>tupu k informacím“ s</w:t>
      </w:r>
      <w:r w:rsidR="000E4882">
        <w:rPr>
          <w:sz w:val="24"/>
          <w:szCs w:val="24"/>
        </w:rPr>
        <w:t xml:space="preserve">chválené </w:t>
      </w:r>
      <w:r w:rsidRPr="00F52401">
        <w:rPr>
          <w:sz w:val="24"/>
          <w:szCs w:val="24"/>
        </w:rPr>
        <w:t xml:space="preserve">usnesením Rady města </w:t>
      </w:r>
      <w:r>
        <w:rPr>
          <w:sz w:val="24"/>
          <w:szCs w:val="24"/>
        </w:rPr>
        <w:t xml:space="preserve">Lomnice nad Popelkou </w:t>
      </w:r>
      <w:r w:rsidRPr="00F52401">
        <w:rPr>
          <w:sz w:val="24"/>
          <w:szCs w:val="24"/>
        </w:rPr>
        <w:t>č.</w:t>
      </w:r>
      <w:r w:rsidR="000E4882">
        <w:rPr>
          <w:sz w:val="24"/>
          <w:szCs w:val="24"/>
        </w:rPr>
        <w:t> </w:t>
      </w:r>
      <w:r w:rsidR="007F72B3">
        <w:rPr>
          <w:sz w:val="24"/>
          <w:szCs w:val="24"/>
        </w:rPr>
        <w:t>176</w:t>
      </w:r>
      <w:r>
        <w:rPr>
          <w:sz w:val="24"/>
          <w:szCs w:val="24"/>
        </w:rPr>
        <w:t>/</w:t>
      </w:r>
      <w:r w:rsidR="00263C4E">
        <w:rPr>
          <w:sz w:val="24"/>
          <w:szCs w:val="24"/>
        </w:rPr>
        <w:t>2</w:t>
      </w:r>
      <w:r w:rsidR="007F72B3">
        <w:rPr>
          <w:sz w:val="24"/>
          <w:szCs w:val="24"/>
        </w:rPr>
        <w:t>3</w:t>
      </w:r>
      <w:r w:rsidRPr="00F52401">
        <w:rPr>
          <w:sz w:val="24"/>
          <w:szCs w:val="24"/>
        </w:rPr>
        <w:t>/</w:t>
      </w:r>
      <w:r w:rsidR="00A522DB">
        <w:rPr>
          <w:sz w:val="24"/>
          <w:szCs w:val="24"/>
        </w:rPr>
        <w:t xml:space="preserve">R </w:t>
      </w:r>
      <w:r w:rsidRPr="00F52401">
        <w:rPr>
          <w:sz w:val="24"/>
          <w:szCs w:val="24"/>
        </w:rPr>
        <w:t xml:space="preserve">ze dne </w:t>
      </w:r>
      <w:r w:rsidR="007F72B3">
        <w:rPr>
          <w:sz w:val="24"/>
          <w:szCs w:val="24"/>
        </w:rPr>
        <w:t>19</w:t>
      </w:r>
      <w:r w:rsidRPr="00F524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F72B3">
        <w:rPr>
          <w:sz w:val="24"/>
          <w:szCs w:val="24"/>
        </w:rPr>
        <w:t>6</w:t>
      </w:r>
      <w:r w:rsidRPr="00F524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52401">
        <w:rPr>
          <w:sz w:val="24"/>
          <w:szCs w:val="24"/>
        </w:rPr>
        <w:t>20</w:t>
      </w:r>
      <w:r w:rsidR="00263C4E">
        <w:rPr>
          <w:sz w:val="24"/>
          <w:szCs w:val="24"/>
        </w:rPr>
        <w:t>2</w:t>
      </w:r>
      <w:r w:rsidR="007F72B3">
        <w:rPr>
          <w:sz w:val="24"/>
          <w:szCs w:val="24"/>
        </w:rPr>
        <w:t>3</w:t>
      </w:r>
      <w:r w:rsidRPr="00F52401">
        <w:rPr>
          <w:sz w:val="24"/>
          <w:szCs w:val="24"/>
        </w:rPr>
        <w:t>.</w:t>
      </w:r>
    </w:p>
    <w:p w14:paraId="39F5FD80" w14:textId="77777777" w:rsidR="00476C76" w:rsidRPr="00F52401" w:rsidRDefault="00476C76" w:rsidP="00476C76">
      <w:pPr>
        <w:jc w:val="both"/>
        <w:rPr>
          <w:sz w:val="24"/>
          <w:szCs w:val="24"/>
        </w:rPr>
      </w:pPr>
    </w:p>
    <w:p w14:paraId="2D0AD7CA" w14:textId="3905D12A" w:rsidR="00476C76" w:rsidRDefault="00476C76" w:rsidP="00476C76">
      <w:pPr>
        <w:jc w:val="both"/>
        <w:rPr>
          <w:sz w:val="24"/>
          <w:szCs w:val="24"/>
        </w:rPr>
      </w:pPr>
      <w:r w:rsidRPr="00F52401">
        <w:rPr>
          <w:sz w:val="24"/>
          <w:szCs w:val="24"/>
        </w:rPr>
        <w:t>Poskytování informací v roce 20</w:t>
      </w:r>
      <w:r w:rsidR="004E1E73">
        <w:rPr>
          <w:sz w:val="24"/>
          <w:szCs w:val="24"/>
        </w:rPr>
        <w:t>2</w:t>
      </w:r>
      <w:r w:rsidR="00F83160">
        <w:rPr>
          <w:sz w:val="24"/>
          <w:szCs w:val="24"/>
        </w:rPr>
        <w:t>4</w:t>
      </w:r>
      <w:r w:rsidRPr="00F52401">
        <w:rPr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7229"/>
        <w:gridCol w:w="1412"/>
      </w:tblGrid>
      <w:tr w:rsidR="00406467" w14:paraId="1528F834" w14:textId="77777777" w:rsidTr="00406467">
        <w:tc>
          <w:tcPr>
            <w:tcW w:w="421" w:type="dxa"/>
          </w:tcPr>
          <w:p w14:paraId="35C2445E" w14:textId="5F701BB1" w:rsidR="00406467" w:rsidRDefault="00406467" w:rsidP="00476C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7229" w:type="dxa"/>
          </w:tcPr>
          <w:p w14:paraId="78C59CB7" w14:textId="45841BBB" w:rsidR="00406467" w:rsidRDefault="00406467" w:rsidP="00476C76">
            <w:pPr>
              <w:jc w:val="both"/>
              <w:rPr>
                <w:sz w:val="24"/>
                <w:szCs w:val="24"/>
              </w:rPr>
            </w:pPr>
            <w:r w:rsidRPr="00F52401">
              <w:rPr>
                <w:sz w:val="24"/>
                <w:szCs w:val="24"/>
              </w:rPr>
              <w:t>počet podaný</w:t>
            </w:r>
            <w:r>
              <w:rPr>
                <w:sz w:val="24"/>
                <w:szCs w:val="24"/>
              </w:rPr>
              <w:t>ch žádostí o informace v r. 202</w:t>
            </w:r>
            <w:r w:rsidR="00F83160">
              <w:rPr>
                <w:sz w:val="24"/>
                <w:szCs w:val="24"/>
              </w:rPr>
              <w:t>4</w:t>
            </w:r>
            <w:r w:rsidRPr="00F52401">
              <w:rPr>
                <w:sz w:val="24"/>
                <w:szCs w:val="24"/>
              </w:rPr>
              <w:tab/>
            </w:r>
          </w:p>
        </w:tc>
        <w:tc>
          <w:tcPr>
            <w:tcW w:w="1412" w:type="dxa"/>
          </w:tcPr>
          <w:p w14:paraId="501A1F20" w14:textId="4DF63A62" w:rsidR="00406467" w:rsidRDefault="00894350" w:rsidP="00406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3160">
              <w:rPr>
                <w:sz w:val="24"/>
                <w:szCs w:val="24"/>
              </w:rPr>
              <w:t>1</w:t>
            </w:r>
          </w:p>
        </w:tc>
      </w:tr>
      <w:tr w:rsidR="00406467" w14:paraId="3E92A457" w14:textId="77777777" w:rsidTr="00406467">
        <w:trPr>
          <w:trHeight w:val="463"/>
        </w:trPr>
        <w:tc>
          <w:tcPr>
            <w:tcW w:w="421" w:type="dxa"/>
          </w:tcPr>
          <w:p w14:paraId="5FC693BE" w14:textId="68D10957" w:rsidR="00406467" w:rsidRDefault="00406467" w:rsidP="00476C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7229" w:type="dxa"/>
          </w:tcPr>
          <w:p w14:paraId="2FB2C8CA" w14:textId="77777777" w:rsidR="00406467" w:rsidRDefault="00406467" w:rsidP="00476C76">
            <w:pPr>
              <w:jc w:val="both"/>
              <w:rPr>
                <w:sz w:val="24"/>
                <w:szCs w:val="24"/>
              </w:rPr>
            </w:pPr>
            <w:r w:rsidRPr="00F52401">
              <w:rPr>
                <w:sz w:val="24"/>
                <w:szCs w:val="24"/>
              </w:rPr>
              <w:t xml:space="preserve">počet vydaných rozhodnutí o odmítnutí žádosti </w:t>
            </w:r>
          </w:p>
          <w:p w14:paraId="601ECA58" w14:textId="2BEB5AD2" w:rsidR="00116145" w:rsidRDefault="00116145" w:rsidP="00476C76">
            <w:pPr>
              <w:jc w:val="both"/>
              <w:rPr>
                <w:sz w:val="24"/>
                <w:szCs w:val="24"/>
              </w:rPr>
            </w:pPr>
            <w:r w:rsidRPr="00F52401">
              <w:rPr>
                <w:sz w:val="24"/>
                <w:szCs w:val="24"/>
              </w:rPr>
              <w:t>počet vydaných rozhodnutí o odmítnutí</w:t>
            </w:r>
            <w:r>
              <w:rPr>
                <w:sz w:val="24"/>
                <w:szCs w:val="24"/>
              </w:rPr>
              <w:t xml:space="preserve"> části žádosti</w:t>
            </w:r>
          </w:p>
        </w:tc>
        <w:tc>
          <w:tcPr>
            <w:tcW w:w="1412" w:type="dxa"/>
          </w:tcPr>
          <w:p w14:paraId="4D5DFDC6" w14:textId="35247145" w:rsidR="00406467" w:rsidRDefault="00F83160" w:rsidP="00406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18458882" w14:textId="518C988F" w:rsidR="00116145" w:rsidRDefault="00F83160" w:rsidP="00406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6467" w14:paraId="777CE0CE" w14:textId="77777777" w:rsidTr="00406467">
        <w:tc>
          <w:tcPr>
            <w:tcW w:w="421" w:type="dxa"/>
          </w:tcPr>
          <w:p w14:paraId="1AB77187" w14:textId="366031D0" w:rsidR="00406467" w:rsidRDefault="00406467" w:rsidP="00476C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229" w:type="dxa"/>
          </w:tcPr>
          <w:p w14:paraId="0A8B0C4E" w14:textId="60208306" w:rsidR="00406467" w:rsidRDefault="00406467" w:rsidP="00476C76">
            <w:pPr>
              <w:jc w:val="both"/>
              <w:rPr>
                <w:sz w:val="24"/>
                <w:szCs w:val="24"/>
              </w:rPr>
            </w:pPr>
            <w:r w:rsidRPr="00F52401">
              <w:rPr>
                <w:sz w:val="24"/>
                <w:szCs w:val="24"/>
              </w:rPr>
              <w:t>počet podaných odvolání proti rozhodnutí</w:t>
            </w:r>
          </w:p>
        </w:tc>
        <w:tc>
          <w:tcPr>
            <w:tcW w:w="1412" w:type="dxa"/>
          </w:tcPr>
          <w:p w14:paraId="1363D206" w14:textId="4A3FA8FC" w:rsidR="00406467" w:rsidRDefault="00F83160" w:rsidP="00406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6467" w14:paraId="7A02CAD4" w14:textId="77777777" w:rsidTr="00406467">
        <w:tc>
          <w:tcPr>
            <w:tcW w:w="421" w:type="dxa"/>
          </w:tcPr>
          <w:p w14:paraId="0CC93A9F" w14:textId="2363BEEC" w:rsidR="00406467" w:rsidRDefault="00406467" w:rsidP="00476C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7229" w:type="dxa"/>
          </w:tcPr>
          <w:p w14:paraId="1EDA9BF0" w14:textId="1AB3ACDB" w:rsidR="00406467" w:rsidRDefault="00406467" w:rsidP="00476C76">
            <w:pPr>
              <w:jc w:val="both"/>
              <w:rPr>
                <w:sz w:val="24"/>
                <w:szCs w:val="24"/>
              </w:rPr>
            </w:pPr>
            <w:r w:rsidRPr="00406467">
              <w:rPr>
                <w:sz w:val="24"/>
                <w:szCs w:val="24"/>
              </w:rPr>
              <w:t>opis podstatných částí každého rozsudku soudu ve věci přezkoumání</w:t>
            </w:r>
            <w:r>
              <w:rPr>
                <w:sz w:val="24"/>
                <w:szCs w:val="24"/>
              </w:rPr>
              <w:t xml:space="preserve"> </w:t>
            </w:r>
            <w:r w:rsidRPr="00406467">
              <w:rPr>
                <w:sz w:val="24"/>
                <w:szCs w:val="24"/>
              </w:rPr>
              <w:t>zákonnosti rozhodnutí</w:t>
            </w:r>
          </w:p>
        </w:tc>
        <w:tc>
          <w:tcPr>
            <w:tcW w:w="1412" w:type="dxa"/>
          </w:tcPr>
          <w:p w14:paraId="439D062D" w14:textId="21C66C59" w:rsidR="00406467" w:rsidRDefault="00406467" w:rsidP="00406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6467" w14:paraId="534994C3" w14:textId="77777777" w:rsidTr="00406467">
        <w:tc>
          <w:tcPr>
            <w:tcW w:w="421" w:type="dxa"/>
          </w:tcPr>
          <w:p w14:paraId="582C2917" w14:textId="44A02CB7" w:rsidR="00406467" w:rsidRDefault="00406467" w:rsidP="00476C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7229" w:type="dxa"/>
          </w:tcPr>
          <w:p w14:paraId="31313DC9" w14:textId="5BE08C6A" w:rsidR="00406467" w:rsidRDefault="00406467" w:rsidP="00476C76">
            <w:pPr>
              <w:jc w:val="both"/>
              <w:rPr>
                <w:sz w:val="24"/>
                <w:szCs w:val="24"/>
              </w:rPr>
            </w:pPr>
            <w:r w:rsidRPr="00F52401">
              <w:rPr>
                <w:sz w:val="24"/>
                <w:szCs w:val="24"/>
              </w:rPr>
              <w:t>výčet poskytnutých výhradních licencí</w:t>
            </w:r>
            <w:r w:rsidRPr="00F52401">
              <w:rPr>
                <w:sz w:val="24"/>
                <w:szCs w:val="24"/>
              </w:rPr>
              <w:tab/>
            </w:r>
          </w:p>
        </w:tc>
        <w:tc>
          <w:tcPr>
            <w:tcW w:w="1412" w:type="dxa"/>
          </w:tcPr>
          <w:p w14:paraId="491C071C" w14:textId="54374881" w:rsidR="00406467" w:rsidRDefault="00406467" w:rsidP="00406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6467" w14:paraId="1E319014" w14:textId="77777777" w:rsidTr="00406467">
        <w:tc>
          <w:tcPr>
            <w:tcW w:w="421" w:type="dxa"/>
          </w:tcPr>
          <w:p w14:paraId="48DCE3A4" w14:textId="4FE03F2C" w:rsidR="00406467" w:rsidRDefault="00406467" w:rsidP="00476C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7229" w:type="dxa"/>
          </w:tcPr>
          <w:p w14:paraId="5D15EC82" w14:textId="4B7183D4" w:rsidR="00406467" w:rsidRDefault="00406467" w:rsidP="00476C76">
            <w:pPr>
              <w:jc w:val="both"/>
              <w:rPr>
                <w:sz w:val="24"/>
                <w:szCs w:val="24"/>
              </w:rPr>
            </w:pPr>
            <w:r w:rsidRPr="00F52401">
              <w:rPr>
                <w:sz w:val="24"/>
                <w:szCs w:val="24"/>
              </w:rPr>
              <w:t>počet stížností podaných podle § 16a)</w:t>
            </w:r>
            <w:r w:rsidRPr="00F52401">
              <w:rPr>
                <w:sz w:val="24"/>
                <w:szCs w:val="24"/>
              </w:rPr>
              <w:tab/>
            </w:r>
          </w:p>
        </w:tc>
        <w:tc>
          <w:tcPr>
            <w:tcW w:w="1412" w:type="dxa"/>
          </w:tcPr>
          <w:p w14:paraId="2D1F2094" w14:textId="4FD94CE0" w:rsidR="00406467" w:rsidRDefault="00F83160" w:rsidP="00406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06467" w14:paraId="1561EA08" w14:textId="77777777" w:rsidTr="00406467">
        <w:tc>
          <w:tcPr>
            <w:tcW w:w="421" w:type="dxa"/>
          </w:tcPr>
          <w:p w14:paraId="7027138B" w14:textId="68E45AE4" w:rsidR="00406467" w:rsidRDefault="00406467" w:rsidP="00476C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7229" w:type="dxa"/>
          </w:tcPr>
          <w:p w14:paraId="2625AC1D" w14:textId="1688DEFB" w:rsidR="00406467" w:rsidRPr="00F52401" w:rsidRDefault="00406467" w:rsidP="00476C76">
            <w:pPr>
              <w:jc w:val="both"/>
              <w:rPr>
                <w:sz w:val="24"/>
                <w:szCs w:val="24"/>
              </w:rPr>
            </w:pPr>
            <w:r w:rsidRPr="00F52401">
              <w:rPr>
                <w:sz w:val="24"/>
                <w:szCs w:val="24"/>
              </w:rPr>
              <w:t>další informace</w:t>
            </w:r>
          </w:p>
        </w:tc>
        <w:tc>
          <w:tcPr>
            <w:tcW w:w="1412" w:type="dxa"/>
          </w:tcPr>
          <w:p w14:paraId="0E48AEAD" w14:textId="25A1A000" w:rsidR="00406467" w:rsidRDefault="00406467" w:rsidP="00406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viz níže</w:t>
            </w:r>
          </w:p>
        </w:tc>
      </w:tr>
    </w:tbl>
    <w:p w14:paraId="086A9B9A" w14:textId="77777777" w:rsidR="00406467" w:rsidRPr="00F52401" w:rsidRDefault="00406467" w:rsidP="00476C76">
      <w:pPr>
        <w:jc w:val="both"/>
        <w:rPr>
          <w:sz w:val="24"/>
          <w:szCs w:val="24"/>
        </w:rPr>
      </w:pPr>
    </w:p>
    <w:p w14:paraId="685544F8" w14:textId="1B7FC9DA" w:rsidR="00476C76" w:rsidRPr="00F52401" w:rsidRDefault="00476C76" w:rsidP="00406467">
      <w:pPr>
        <w:jc w:val="both"/>
        <w:rPr>
          <w:sz w:val="24"/>
          <w:szCs w:val="24"/>
        </w:rPr>
      </w:pPr>
      <w:r w:rsidRPr="00F52401">
        <w:rPr>
          <w:sz w:val="24"/>
          <w:szCs w:val="24"/>
        </w:rPr>
        <w:tab/>
      </w:r>
    </w:p>
    <w:p w14:paraId="11FBE967" w14:textId="685D826C" w:rsidR="00406467" w:rsidRPr="006C6050" w:rsidRDefault="00406467" w:rsidP="0040646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f) </w:t>
      </w:r>
      <w:r w:rsidRPr="006C6050">
        <w:rPr>
          <w:sz w:val="24"/>
          <w:szCs w:val="24"/>
        </w:rPr>
        <w:t>V roce 202</w:t>
      </w:r>
      <w:r w:rsidR="00F83160">
        <w:rPr>
          <w:sz w:val="24"/>
          <w:szCs w:val="24"/>
        </w:rPr>
        <w:t>4</w:t>
      </w:r>
      <w:r w:rsidRPr="006C6050">
        <w:rPr>
          <w:sz w:val="24"/>
          <w:szCs w:val="24"/>
        </w:rPr>
        <w:t xml:space="preserve"> byly podán</w:t>
      </w:r>
      <w:r w:rsidR="00F83160">
        <w:rPr>
          <w:sz w:val="24"/>
          <w:szCs w:val="24"/>
        </w:rPr>
        <w:t>a</w:t>
      </w:r>
      <w:r w:rsidRPr="006C6050">
        <w:rPr>
          <w:sz w:val="24"/>
          <w:szCs w:val="24"/>
        </w:rPr>
        <w:t xml:space="preserve"> </w:t>
      </w:r>
      <w:r w:rsidR="00F83160">
        <w:rPr>
          <w:sz w:val="24"/>
          <w:szCs w:val="24"/>
        </w:rPr>
        <w:t>jedna</w:t>
      </w:r>
      <w:r w:rsidRPr="006C6050">
        <w:rPr>
          <w:sz w:val="24"/>
          <w:szCs w:val="24"/>
        </w:rPr>
        <w:t xml:space="preserve"> stížnost podle § 16a zákona o svobodném přístupu k informacím. </w:t>
      </w:r>
    </w:p>
    <w:p w14:paraId="64C7AFAA" w14:textId="0835C546" w:rsidR="00484E9E" w:rsidRDefault="00484E9E" w:rsidP="00484E9E">
      <w:pPr>
        <w:jc w:val="both"/>
        <w:rPr>
          <w:sz w:val="24"/>
          <w:szCs w:val="24"/>
        </w:rPr>
      </w:pPr>
    </w:p>
    <w:p w14:paraId="4C0B774B" w14:textId="6FC8F0C1" w:rsidR="00484E9E" w:rsidRPr="006C6050" w:rsidRDefault="00484E9E" w:rsidP="00484E9E">
      <w:pPr>
        <w:jc w:val="both"/>
        <w:rPr>
          <w:sz w:val="24"/>
          <w:szCs w:val="24"/>
        </w:rPr>
      </w:pPr>
      <w:r w:rsidRPr="006C6050">
        <w:rPr>
          <w:sz w:val="24"/>
          <w:szCs w:val="24"/>
        </w:rPr>
        <w:t xml:space="preserve">Důvodem podání stížnosti PD </w:t>
      </w:r>
      <w:r w:rsidR="00883802">
        <w:rPr>
          <w:sz w:val="24"/>
          <w:szCs w:val="24"/>
        </w:rPr>
        <w:t>3872</w:t>
      </w:r>
      <w:r w:rsidRPr="006C6050">
        <w:rPr>
          <w:sz w:val="24"/>
          <w:szCs w:val="24"/>
        </w:rPr>
        <w:t>/202</w:t>
      </w:r>
      <w:r w:rsidR="00883802">
        <w:rPr>
          <w:sz w:val="24"/>
          <w:szCs w:val="24"/>
        </w:rPr>
        <w:t>4</w:t>
      </w:r>
      <w:r w:rsidRPr="006C6050">
        <w:rPr>
          <w:sz w:val="24"/>
          <w:szCs w:val="24"/>
        </w:rPr>
        <w:t xml:space="preserve"> byla nedostatečná původní odpověď na žadatelovu žádost</w:t>
      </w:r>
      <w:r>
        <w:rPr>
          <w:sz w:val="24"/>
          <w:szCs w:val="24"/>
        </w:rPr>
        <w:t>.</w:t>
      </w:r>
      <w:r w:rsidRPr="006C6050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6C6050">
        <w:rPr>
          <w:sz w:val="24"/>
          <w:szCs w:val="24"/>
        </w:rPr>
        <w:t>tížnost</w:t>
      </w:r>
      <w:r w:rsidR="00F83160">
        <w:rPr>
          <w:sz w:val="24"/>
          <w:szCs w:val="24"/>
        </w:rPr>
        <w:t xml:space="preserve">i bylo vyhověno a </w:t>
      </w:r>
      <w:r w:rsidR="00883802">
        <w:rPr>
          <w:sz w:val="24"/>
          <w:szCs w:val="24"/>
        </w:rPr>
        <w:t xml:space="preserve">poskytnutí informací doplněno. </w:t>
      </w:r>
    </w:p>
    <w:p w14:paraId="5F6C380C" w14:textId="173BB939" w:rsidR="00406467" w:rsidRDefault="00406467" w:rsidP="00476C76">
      <w:pPr>
        <w:jc w:val="both"/>
        <w:rPr>
          <w:sz w:val="24"/>
          <w:szCs w:val="24"/>
        </w:rPr>
      </w:pPr>
    </w:p>
    <w:p w14:paraId="693D8144" w14:textId="77777777" w:rsidR="00485972" w:rsidRDefault="00485972" w:rsidP="00476C76">
      <w:pPr>
        <w:jc w:val="both"/>
        <w:rPr>
          <w:sz w:val="24"/>
          <w:szCs w:val="24"/>
        </w:rPr>
      </w:pPr>
    </w:p>
    <w:p w14:paraId="2FFF514C" w14:textId="08584A51" w:rsidR="00476C76" w:rsidRPr="00F52401" w:rsidRDefault="00406467" w:rsidP="00476C76">
      <w:pPr>
        <w:jc w:val="both"/>
        <w:rPr>
          <w:sz w:val="24"/>
          <w:szCs w:val="24"/>
        </w:rPr>
      </w:pPr>
      <w:r>
        <w:rPr>
          <w:sz w:val="24"/>
          <w:szCs w:val="24"/>
        </w:rPr>
        <w:t>g)</w:t>
      </w:r>
      <w:r w:rsidR="00485972">
        <w:rPr>
          <w:sz w:val="24"/>
          <w:szCs w:val="24"/>
        </w:rPr>
        <w:t xml:space="preserve"> </w:t>
      </w:r>
      <w:r w:rsidR="00476C76" w:rsidRPr="00F52401">
        <w:rPr>
          <w:sz w:val="24"/>
          <w:szCs w:val="24"/>
        </w:rPr>
        <w:t>Evidence žádostí je vedena v</w:t>
      </w:r>
      <w:r w:rsidR="00476C76">
        <w:rPr>
          <w:sz w:val="24"/>
          <w:szCs w:val="24"/>
        </w:rPr>
        <w:t xml:space="preserve"> oddělení </w:t>
      </w:r>
      <w:r w:rsidR="00476C76" w:rsidRPr="00F52401">
        <w:rPr>
          <w:sz w:val="24"/>
          <w:szCs w:val="24"/>
        </w:rPr>
        <w:t xml:space="preserve">sekretariát kanceláře </w:t>
      </w:r>
      <w:r w:rsidR="009F2BE8">
        <w:rPr>
          <w:sz w:val="24"/>
          <w:szCs w:val="24"/>
        </w:rPr>
        <w:t>tajemníka</w:t>
      </w:r>
      <w:r w:rsidR="00476C76" w:rsidRPr="00F52401">
        <w:rPr>
          <w:sz w:val="24"/>
          <w:szCs w:val="24"/>
        </w:rPr>
        <w:t>.</w:t>
      </w:r>
    </w:p>
    <w:p w14:paraId="70DEAC65" w14:textId="77777777" w:rsidR="00476C76" w:rsidRDefault="00476C76" w:rsidP="00476C76">
      <w:pPr>
        <w:jc w:val="both"/>
        <w:rPr>
          <w:sz w:val="24"/>
          <w:szCs w:val="24"/>
        </w:rPr>
      </w:pPr>
    </w:p>
    <w:p w14:paraId="36398D1E" w14:textId="5DAE4B77" w:rsidR="00476C76" w:rsidRDefault="00476C76" w:rsidP="00476C76">
      <w:pPr>
        <w:jc w:val="both"/>
        <w:rPr>
          <w:sz w:val="24"/>
          <w:szCs w:val="24"/>
        </w:rPr>
      </w:pPr>
      <w:r w:rsidRPr="00C65EE0">
        <w:rPr>
          <w:sz w:val="24"/>
          <w:szCs w:val="24"/>
        </w:rPr>
        <w:t>V roce 20</w:t>
      </w:r>
      <w:r w:rsidR="004E1E73" w:rsidRPr="00C65EE0">
        <w:rPr>
          <w:sz w:val="24"/>
          <w:szCs w:val="24"/>
        </w:rPr>
        <w:t>2</w:t>
      </w:r>
      <w:r w:rsidR="00883802">
        <w:rPr>
          <w:sz w:val="24"/>
          <w:szCs w:val="24"/>
        </w:rPr>
        <w:t>4</w:t>
      </w:r>
      <w:r w:rsidRPr="00C65EE0">
        <w:rPr>
          <w:sz w:val="24"/>
          <w:szCs w:val="24"/>
        </w:rPr>
        <w:t xml:space="preserve"> bylo podáno </w:t>
      </w:r>
      <w:r w:rsidR="00894350">
        <w:rPr>
          <w:sz w:val="24"/>
          <w:szCs w:val="24"/>
        </w:rPr>
        <w:t>1</w:t>
      </w:r>
      <w:r w:rsidR="00F83160">
        <w:rPr>
          <w:sz w:val="24"/>
          <w:szCs w:val="24"/>
        </w:rPr>
        <w:t>1</w:t>
      </w:r>
      <w:r w:rsidRPr="00C65EE0">
        <w:rPr>
          <w:sz w:val="24"/>
          <w:szCs w:val="24"/>
        </w:rPr>
        <w:t xml:space="preserve"> žádostí o informace dle zákona podaných </w:t>
      </w:r>
      <w:r w:rsidR="008837CE" w:rsidRPr="00C65EE0">
        <w:rPr>
          <w:sz w:val="24"/>
          <w:szCs w:val="24"/>
        </w:rPr>
        <w:t>u m</w:t>
      </w:r>
      <w:r w:rsidRPr="00C65EE0">
        <w:rPr>
          <w:sz w:val="24"/>
          <w:szCs w:val="24"/>
        </w:rPr>
        <w:t>ěstského úřadu Lomnice nad Popelkou, e</w:t>
      </w:r>
      <w:r w:rsidR="001D7953" w:rsidRPr="00C65EE0">
        <w:rPr>
          <w:sz w:val="24"/>
          <w:szCs w:val="24"/>
        </w:rPr>
        <w:t>vidovaných jako žádost č. 1/20</w:t>
      </w:r>
      <w:r w:rsidR="009562A6" w:rsidRPr="00C65EE0">
        <w:rPr>
          <w:sz w:val="24"/>
          <w:szCs w:val="24"/>
        </w:rPr>
        <w:t>2</w:t>
      </w:r>
      <w:r w:rsidR="00F83160">
        <w:rPr>
          <w:sz w:val="24"/>
          <w:szCs w:val="24"/>
        </w:rPr>
        <w:t>4</w:t>
      </w:r>
      <w:r w:rsidR="001D7953" w:rsidRPr="00C65EE0">
        <w:rPr>
          <w:sz w:val="24"/>
          <w:szCs w:val="24"/>
        </w:rPr>
        <w:t xml:space="preserve"> až </w:t>
      </w:r>
      <w:r w:rsidR="00894350">
        <w:rPr>
          <w:sz w:val="24"/>
          <w:szCs w:val="24"/>
        </w:rPr>
        <w:t>1</w:t>
      </w:r>
      <w:r w:rsidR="00F83160">
        <w:rPr>
          <w:sz w:val="24"/>
          <w:szCs w:val="24"/>
        </w:rPr>
        <w:t>1</w:t>
      </w:r>
      <w:r w:rsidR="00900F27" w:rsidRPr="00C65EE0">
        <w:rPr>
          <w:sz w:val="24"/>
          <w:szCs w:val="24"/>
        </w:rPr>
        <w:t>/20</w:t>
      </w:r>
      <w:r w:rsidR="009562A6" w:rsidRPr="00C65EE0">
        <w:rPr>
          <w:sz w:val="24"/>
          <w:szCs w:val="24"/>
        </w:rPr>
        <w:t>2</w:t>
      </w:r>
      <w:r w:rsidR="00F83160">
        <w:rPr>
          <w:sz w:val="24"/>
          <w:szCs w:val="24"/>
        </w:rPr>
        <w:t>4</w:t>
      </w:r>
      <w:r w:rsidRPr="00C65EE0">
        <w:rPr>
          <w:sz w:val="24"/>
          <w:szCs w:val="24"/>
        </w:rPr>
        <w:t>.</w:t>
      </w:r>
      <w:r w:rsidR="00F56205" w:rsidRPr="00C65EE0">
        <w:rPr>
          <w:sz w:val="24"/>
          <w:szCs w:val="24"/>
        </w:rPr>
        <w:t xml:space="preserve"> </w:t>
      </w:r>
    </w:p>
    <w:p w14:paraId="16EE1E21" w14:textId="4806A3F7" w:rsidR="006C6050" w:rsidRDefault="006C6050" w:rsidP="00476C76">
      <w:pPr>
        <w:jc w:val="both"/>
        <w:rPr>
          <w:sz w:val="24"/>
          <w:szCs w:val="24"/>
        </w:rPr>
      </w:pPr>
    </w:p>
    <w:p w14:paraId="41CD1B9D" w14:textId="77777777" w:rsidR="006C6050" w:rsidRDefault="006C6050" w:rsidP="00476C76">
      <w:pPr>
        <w:jc w:val="both"/>
        <w:rPr>
          <w:sz w:val="24"/>
          <w:szCs w:val="24"/>
        </w:rPr>
      </w:pPr>
    </w:p>
    <w:p w14:paraId="58E79B54" w14:textId="77777777" w:rsidR="00476C76" w:rsidRDefault="00476C76" w:rsidP="00476C76">
      <w:pPr>
        <w:jc w:val="both"/>
        <w:rPr>
          <w:color w:val="FF6600"/>
          <w:sz w:val="24"/>
          <w:szCs w:val="24"/>
        </w:rPr>
      </w:pPr>
    </w:p>
    <w:p w14:paraId="483EC0C7" w14:textId="77777777" w:rsidR="00476C76" w:rsidRPr="00104D39" w:rsidRDefault="00476C76" w:rsidP="00476C76">
      <w:pPr>
        <w:jc w:val="both"/>
        <w:rPr>
          <w:sz w:val="24"/>
          <w:szCs w:val="24"/>
        </w:rPr>
      </w:pP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  <w:t>In</w:t>
      </w:r>
      <w:r>
        <w:rPr>
          <w:sz w:val="24"/>
          <w:szCs w:val="24"/>
        </w:rPr>
        <w:t>g. Josef Matura</w:t>
      </w:r>
    </w:p>
    <w:p w14:paraId="2A767546" w14:textId="77777777" w:rsidR="00476C76" w:rsidRPr="00104D39" w:rsidRDefault="00476C76" w:rsidP="00476C76">
      <w:pPr>
        <w:jc w:val="both"/>
        <w:rPr>
          <w:sz w:val="24"/>
          <w:szCs w:val="24"/>
        </w:rPr>
      </w:pP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</w:r>
      <w:r w:rsidRPr="00104D39">
        <w:rPr>
          <w:sz w:val="24"/>
          <w:szCs w:val="24"/>
        </w:rPr>
        <w:tab/>
        <w:t xml:space="preserve">     tajemník městského úřadu</w:t>
      </w:r>
    </w:p>
    <w:p w14:paraId="1D7DD640" w14:textId="77777777" w:rsidR="00476C76" w:rsidRDefault="00476C76" w:rsidP="00476C76">
      <w:pPr>
        <w:jc w:val="both"/>
        <w:rPr>
          <w:sz w:val="24"/>
          <w:szCs w:val="24"/>
        </w:rPr>
      </w:pPr>
    </w:p>
    <w:p w14:paraId="795C2100" w14:textId="77777777" w:rsidR="00A547AC" w:rsidRDefault="00A547AC" w:rsidP="00476C76">
      <w:pPr>
        <w:jc w:val="both"/>
        <w:rPr>
          <w:sz w:val="24"/>
          <w:szCs w:val="24"/>
        </w:rPr>
      </w:pPr>
    </w:p>
    <w:p w14:paraId="5E6AE79F" w14:textId="77777777" w:rsidR="00476C76" w:rsidRPr="00104D39" w:rsidRDefault="00476C76" w:rsidP="00476C76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104D39">
        <w:rPr>
          <w:sz w:val="24"/>
          <w:szCs w:val="24"/>
        </w:rPr>
        <w:t xml:space="preserve">pracovala: </w:t>
      </w:r>
      <w:r w:rsidR="0003146E">
        <w:rPr>
          <w:sz w:val="24"/>
          <w:szCs w:val="24"/>
        </w:rPr>
        <w:t>Bc. Eva Ludvíková</w:t>
      </w:r>
      <w:r w:rsidRPr="00104D39">
        <w:rPr>
          <w:sz w:val="24"/>
          <w:szCs w:val="24"/>
        </w:rPr>
        <w:t xml:space="preserve">, </w:t>
      </w:r>
      <w:r>
        <w:rPr>
          <w:sz w:val="24"/>
          <w:szCs w:val="24"/>
        </w:rPr>
        <w:t>sekretariát</w:t>
      </w:r>
      <w:r w:rsidRPr="00104D39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104D39">
        <w:rPr>
          <w:sz w:val="24"/>
          <w:szCs w:val="24"/>
        </w:rPr>
        <w:t xml:space="preserve">anceláře </w:t>
      </w:r>
      <w:r w:rsidR="009F2BE8">
        <w:rPr>
          <w:sz w:val="24"/>
          <w:szCs w:val="24"/>
        </w:rPr>
        <w:t>tajemníka</w:t>
      </w:r>
    </w:p>
    <w:p w14:paraId="4644AAE2" w14:textId="4A75327B" w:rsidR="00F71AAE" w:rsidRDefault="007F3EBE" w:rsidP="001B67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Lomnici nad Popelkou, dne </w:t>
      </w:r>
      <w:r w:rsidR="00894350">
        <w:rPr>
          <w:sz w:val="24"/>
          <w:szCs w:val="24"/>
        </w:rPr>
        <w:t>1</w:t>
      </w:r>
      <w:r w:rsidR="007231EF">
        <w:rPr>
          <w:sz w:val="24"/>
          <w:szCs w:val="24"/>
        </w:rPr>
        <w:t>7</w:t>
      </w:r>
      <w:r w:rsidR="001D7953">
        <w:rPr>
          <w:sz w:val="24"/>
          <w:szCs w:val="24"/>
        </w:rPr>
        <w:t>. ledna</w:t>
      </w:r>
      <w:r w:rsidR="00476C76" w:rsidRPr="00104D39">
        <w:rPr>
          <w:sz w:val="24"/>
          <w:szCs w:val="24"/>
        </w:rPr>
        <w:t xml:space="preserve"> 20</w:t>
      </w:r>
      <w:r w:rsidR="004856A1">
        <w:rPr>
          <w:sz w:val="24"/>
          <w:szCs w:val="24"/>
        </w:rPr>
        <w:t>2</w:t>
      </w:r>
      <w:r w:rsidR="00F83160">
        <w:rPr>
          <w:sz w:val="24"/>
          <w:szCs w:val="24"/>
        </w:rPr>
        <w:t>5</w:t>
      </w:r>
    </w:p>
    <w:p w14:paraId="18D25F3B" w14:textId="599C2596" w:rsidR="006C6050" w:rsidRPr="006C6050" w:rsidRDefault="006C6050" w:rsidP="006C6050"/>
    <w:p w14:paraId="565ACC73" w14:textId="74623343" w:rsidR="006C6050" w:rsidRDefault="006C6050" w:rsidP="006C6050">
      <w:pPr>
        <w:rPr>
          <w:sz w:val="24"/>
          <w:szCs w:val="24"/>
        </w:rPr>
      </w:pPr>
    </w:p>
    <w:p w14:paraId="45A566D8" w14:textId="6326E142" w:rsidR="006C6050" w:rsidRPr="006C6050" w:rsidRDefault="006677C7" w:rsidP="006C6050">
      <w:r>
        <w:t xml:space="preserve">Vyvěšeno </w:t>
      </w:r>
      <w:r w:rsidR="00135466">
        <w:t>7</w:t>
      </w:r>
      <w:r>
        <w:t>. 2. 202</w:t>
      </w:r>
      <w:r w:rsidR="00883802">
        <w:t>5</w:t>
      </w:r>
    </w:p>
    <w:sectPr w:rsidR="006C6050" w:rsidRPr="006C6050" w:rsidSect="00861D2A">
      <w:footerReference w:type="even" r:id="rId8"/>
      <w:footerReference w:type="default" r:id="rId9"/>
      <w:pgSz w:w="11906" w:h="16838"/>
      <w:pgMar w:top="899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2B962" w14:textId="77777777" w:rsidR="00DE5F9C" w:rsidRDefault="00DE5F9C">
      <w:r>
        <w:separator/>
      </w:r>
    </w:p>
  </w:endnote>
  <w:endnote w:type="continuationSeparator" w:id="0">
    <w:p w14:paraId="71B1CE05" w14:textId="77777777" w:rsidR="00DE5F9C" w:rsidRDefault="00DE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89573" w14:textId="77777777" w:rsidR="00476C76" w:rsidRDefault="00476C76" w:rsidP="00476C7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1A1952" w14:textId="77777777" w:rsidR="00476C76" w:rsidRDefault="00476C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259AE" w14:textId="77777777" w:rsidR="00476C76" w:rsidRDefault="00476C76" w:rsidP="00476C7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1314">
      <w:rPr>
        <w:rStyle w:val="slostrnky"/>
        <w:noProof/>
      </w:rPr>
      <w:t>2</w:t>
    </w:r>
    <w:r>
      <w:rPr>
        <w:rStyle w:val="slostrnky"/>
      </w:rPr>
      <w:fldChar w:fldCharType="end"/>
    </w:r>
  </w:p>
  <w:p w14:paraId="41274148" w14:textId="77777777" w:rsidR="00476C76" w:rsidRDefault="00476C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F3A1F" w14:textId="77777777" w:rsidR="00DE5F9C" w:rsidRDefault="00DE5F9C">
      <w:r>
        <w:separator/>
      </w:r>
    </w:p>
  </w:footnote>
  <w:footnote w:type="continuationSeparator" w:id="0">
    <w:p w14:paraId="05FC1341" w14:textId="77777777" w:rsidR="00DE5F9C" w:rsidRDefault="00DE5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76"/>
    <w:rsid w:val="0003146E"/>
    <w:rsid w:val="000478C8"/>
    <w:rsid w:val="00085DE6"/>
    <w:rsid w:val="000876F1"/>
    <w:rsid w:val="000A098D"/>
    <w:rsid w:val="000C2D4F"/>
    <w:rsid w:val="000E21E8"/>
    <w:rsid w:val="000E4882"/>
    <w:rsid w:val="00116145"/>
    <w:rsid w:val="00127E63"/>
    <w:rsid w:val="00135466"/>
    <w:rsid w:val="00151A99"/>
    <w:rsid w:val="00192D61"/>
    <w:rsid w:val="001B154E"/>
    <w:rsid w:val="001B67D9"/>
    <w:rsid w:val="001D2C2E"/>
    <w:rsid w:val="001D7953"/>
    <w:rsid w:val="0020490D"/>
    <w:rsid w:val="00223196"/>
    <w:rsid w:val="00243103"/>
    <w:rsid w:val="00246CF0"/>
    <w:rsid w:val="00256D11"/>
    <w:rsid w:val="00256E55"/>
    <w:rsid w:val="00263C4E"/>
    <w:rsid w:val="002767A5"/>
    <w:rsid w:val="002838E1"/>
    <w:rsid w:val="002B6987"/>
    <w:rsid w:val="002D2DCB"/>
    <w:rsid w:val="002E66F1"/>
    <w:rsid w:val="00302B11"/>
    <w:rsid w:val="003746EA"/>
    <w:rsid w:val="00381912"/>
    <w:rsid w:val="003C1314"/>
    <w:rsid w:val="003D05EA"/>
    <w:rsid w:val="00406467"/>
    <w:rsid w:val="004074B9"/>
    <w:rsid w:val="00423D94"/>
    <w:rsid w:val="004373C5"/>
    <w:rsid w:val="00476C76"/>
    <w:rsid w:val="00484E9E"/>
    <w:rsid w:val="004856A1"/>
    <w:rsid w:val="00485972"/>
    <w:rsid w:val="004B0CCE"/>
    <w:rsid w:val="004D3AC7"/>
    <w:rsid w:val="004E1E73"/>
    <w:rsid w:val="004F3F43"/>
    <w:rsid w:val="004F79E8"/>
    <w:rsid w:val="0050605B"/>
    <w:rsid w:val="005226BD"/>
    <w:rsid w:val="00535CAB"/>
    <w:rsid w:val="0056022A"/>
    <w:rsid w:val="00582996"/>
    <w:rsid w:val="005C1F63"/>
    <w:rsid w:val="00610708"/>
    <w:rsid w:val="00633390"/>
    <w:rsid w:val="00644681"/>
    <w:rsid w:val="006677C7"/>
    <w:rsid w:val="0067794E"/>
    <w:rsid w:val="006B027C"/>
    <w:rsid w:val="006C6050"/>
    <w:rsid w:val="00722410"/>
    <w:rsid w:val="007231EF"/>
    <w:rsid w:val="00757472"/>
    <w:rsid w:val="007670A2"/>
    <w:rsid w:val="007D7D9D"/>
    <w:rsid w:val="007F1EC0"/>
    <w:rsid w:val="007F38CE"/>
    <w:rsid w:val="007F3E30"/>
    <w:rsid w:val="007F3EBE"/>
    <w:rsid w:val="007F72B3"/>
    <w:rsid w:val="0081362E"/>
    <w:rsid w:val="00814E31"/>
    <w:rsid w:val="0082319D"/>
    <w:rsid w:val="0082708C"/>
    <w:rsid w:val="00837DB7"/>
    <w:rsid w:val="00843655"/>
    <w:rsid w:val="00861787"/>
    <w:rsid w:val="00861D2A"/>
    <w:rsid w:val="0086452F"/>
    <w:rsid w:val="008837CE"/>
    <w:rsid w:val="00883802"/>
    <w:rsid w:val="00884313"/>
    <w:rsid w:val="00891771"/>
    <w:rsid w:val="00894350"/>
    <w:rsid w:val="008C07D6"/>
    <w:rsid w:val="008E1AA2"/>
    <w:rsid w:val="00900F27"/>
    <w:rsid w:val="00942C91"/>
    <w:rsid w:val="009562A6"/>
    <w:rsid w:val="00961756"/>
    <w:rsid w:val="00970AB5"/>
    <w:rsid w:val="009848FB"/>
    <w:rsid w:val="009A2A5D"/>
    <w:rsid w:val="009D20F7"/>
    <w:rsid w:val="009F2BE8"/>
    <w:rsid w:val="00A12734"/>
    <w:rsid w:val="00A20FFE"/>
    <w:rsid w:val="00A522DB"/>
    <w:rsid w:val="00A547AC"/>
    <w:rsid w:val="00A76972"/>
    <w:rsid w:val="00A8058E"/>
    <w:rsid w:val="00A909C1"/>
    <w:rsid w:val="00A90B8D"/>
    <w:rsid w:val="00A9798B"/>
    <w:rsid w:val="00AB417E"/>
    <w:rsid w:val="00AF2020"/>
    <w:rsid w:val="00AF68E4"/>
    <w:rsid w:val="00B8706C"/>
    <w:rsid w:val="00B94999"/>
    <w:rsid w:val="00BA0E74"/>
    <w:rsid w:val="00C45039"/>
    <w:rsid w:val="00C57C1F"/>
    <w:rsid w:val="00C65EE0"/>
    <w:rsid w:val="00C861A4"/>
    <w:rsid w:val="00C92D81"/>
    <w:rsid w:val="00C955B7"/>
    <w:rsid w:val="00C9574A"/>
    <w:rsid w:val="00C96FBC"/>
    <w:rsid w:val="00CC33B4"/>
    <w:rsid w:val="00CF1744"/>
    <w:rsid w:val="00D36027"/>
    <w:rsid w:val="00D43E09"/>
    <w:rsid w:val="00D7763E"/>
    <w:rsid w:val="00D828EC"/>
    <w:rsid w:val="00DC422D"/>
    <w:rsid w:val="00DE5F9C"/>
    <w:rsid w:val="00E856E9"/>
    <w:rsid w:val="00EA4EAA"/>
    <w:rsid w:val="00EC470A"/>
    <w:rsid w:val="00EE47E9"/>
    <w:rsid w:val="00F46568"/>
    <w:rsid w:val="00F51E54"/>
    <w:rsid w:val="00F56205"/>
    <w:rsid w:val="00F71AAE"/>
    <w:rsid w:val="00F73929"/>
    <w:rsid w:val="00F83160"/>
    <w:rsid w:val="00F8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946F50B"/>
  <w15:chartTrackingRefBased/>
  <w15:docId w15:val="{767B0A79-4F78-48E4-9CC2-21857A1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6C7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76C76"/>
    <w:pPr>
      <w:jc w:val="center"/>
    </w:pPr>
    <w:rPr>
      <w:b/>
      <w:sz w:val="32"/>
    </w:rPr>
  </w:style>
  <w:style w:type="character" w:customStyle="1" w:styleId="NzevChar">
    <w:name w:val="Název Char"/>
    <w:link w:val="Nzev"/>
    <w:rsid w:val="00476C76"/>
    <w:rPr>
      <w:rFonts w:ascii="Times New Roman" w:eastAsia="Times New Roman" w:hAnsi="Times New Roman"/>
      <w:b/>
      <w:sz w:val="32"/>
    </w:rPr>
  </w:style>
  <w:style w:type="paragraph" w:styleId="Zpat">
    <w:name w:val="footer"/>
    <w:basedOn w:val="Normln"/>
    <w:link w:val="ZpatChar"/>
    <w:rsid w:val="00476C7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76C76"/>
    <w:rPr>
      <w:rFonts w:ascii="Times New Roman" w:eastAsia="Times New Roman" w:hAnsi="Times New Roman"/>
    </w:rPr>
  </w:style>
  <w:style w:type="character" w:styleId="slostrnky">
    <w:name w:val="page number"/>
    <w:rsid w:val="00476C76"/>
  </w:style>
  <w:style w:type="table" w:styleId="Mkatabulky">
    <w:name w:val="Table Grid"/>
    <w:basedOn w:val="Normlntabulka"/>
    <w:uiPriority w:val="59"/>
    <w:rsid w:val="0040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D3A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3AC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Dudová</dc:creator>
  <cp:keywords/>
  <cp:lastModifiedBy>Eva Ludvíková</cp:lastModifiedBy>
  <cp:revision>34</cp:revision>
  <cp:lastPrinted>2025-01-20T08:45:00Z</cp:lastPrinted>
  <dcterms:created xsi:type="dcterms:W3CDTF">2023-01-16T10:15:00Z</dcterms:created>
  <dcterms:modified xsi:type="dcterms:W3CDTF">2025-01-20T08:47:00Z</dcterms:modified>
</cp:coreProperties>
</file>