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7C32808D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</w:t>
      </w:r>
      <w:r w:rsidR="00D70508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Obec </w:t>
      </w:r>
      <w:r w:rsidR="009452F0">
        <w:rPr>
          <w:b/>
          <w:sz w:val="36"/>
          <w:szCs w:val="36"/>
        </w:rPr>
        <w:t>Boleboř</w:t>
      </w:r>
      <w:r w:rsidR="006259D5">
        <w:rPr>
          <w:b/>
          <w:sz w:val="28"/>
          <w:szCs w:val="28"/>
        </w:rPr>
        <w:t xml:space="preserve">             </w:t>
      </w:r>
    </w:p>
    <w:p w14:paraId="2E7808EC" w14:textId="2BF78441" w:rsidR="006259D5" w:rsidRDefault="009452F0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Boleboř č.p. 57</w:t>
      </w:r>
      <w:r w:rsidR="006259D5">
        <w:rPr>
          <w:sz w:val="20"/>
          <w:szCs w:val="20"/>
        </w:rPr>
        <w:t xml:space="preserve">, </w:t>
      </w:r>
      <w:r>
        <w:rPr>
          <w:sz w:val="20"/>
          <w:szCs w:val="20"/>
        </w:rPr>
        <w:t>431 21 Boleboř</w:t>
      </w:r>
      <w:r w:rsidR="006259D5">
        <w:rPr>
          <w:sz w:val="20"/>
          <w:szCs w:val="20"/>
        </w:rPr>
        <w:t xml:space="preserve">,  tel. </w:t>
      </w:r>
      <w:r>
        <w:rPr>
          <w:sz w:val="20"/>
          <w:szCs w:val="20"/>
        </w:rPr>
        <w:t>474 659 059</w:t>
      </w:r>
      <w:r w:rsidR="006259D5">
        <w:rPr>
          <w:sz w:val="20"/>
          <w:szCs w:val="20"/>
        </w:rPr>
        <w:t xml:space="preserve">, </w:t>
      </w:r>
    </w:p>
    <w:p w14:paraId="4DFB0247" w14:textId="2C5FC0AA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IČ: 00</w:t>
      </w:r>
      <w:r w:rsidR="00377284">
        <w:rPr>
          <w:sz w:val="20"/>
          <w:szCs w:val="20"/>
        </w:rPr>
        <w:t>2</w:t>
      </w:r>
      <w:r w:rsidR="009452F0">
        <w:rPr>
          <w:sz w:val="20"/>
          <w:szCs w:val="20"/>
        </w:rPr>
        <w:t>61815</w:t>
      </w:r>
      <w:r>
        <w:rPr>
          <w:sz w:val="20"/>
          <w:szCs w:val="20"/>
        </w:rPr>
        <w:t>,  ID DS:</w:t>
      </w:r>
      <w:r w:rsidR="001B71F6">
        <w:rPr>
          <w:sz w:val="20"/>
          <w:szCs w:val="20"/>
        </w:rPr>
        <w:t xml:space="preserve"> </w:t>
      </w:r>
      <w:r w:rsidR="009452F0">
        <w:rPr>
          <w:sz w:val="20"/>
          <w:szCs w:val="20"/>
        </w:rPr>
        <w:t>y88aqxy</w:t>
      </w:r>
      <w:r>
        <w:rPr>
          <w:sz w:val="20"/>
          <w:szCs w:val="20"/>
        </w:rPr>
        <w:t xml:space="preserve"> ,  www.</w:t>
      </w:r>
      <w:r w:rsidR="009452F0">
        <w:rPr>
          <w:sz w:val="20"/>
          <w:szCs w:val="20"/>
        </w:rPr>
        <w:t>bolebor</w:t>
      </w:r>
      <w:r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3948771B" w:rsidR="00AE2D2B" w:rsidRDefault="00326B91">
      <w:r>
        <w:t>Výroční zpráva o poskytování informací za rok 20</w:t>
      </w:r>
      <w:r w:rsidR="001413A9">
        <w:t>2</w:t>
      </w:r>
      <w:r w:rsidR="0030609B">
        <w:t>4</w:t>
      </w:r>
      <w:r w:rsidR="00AE2D2B">
        <w:t>.</w:t>
      </w:r>
      <w:r>
        <w:t xml:space="preserve"> </w:t>
      </w:r>
    </w:p>
    <w:p w14:paraId="2D28AED0" w14:textId="77777777" w:rsidR="001D74A6" w:rsidRDefault="001D74A6"/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6794D205" w:rsidR="009E7AE8" w:rsidRDefault="00326B91">
      <w:r>
        <w:t>● celkový počet podaných žádostí....................................................</w:t>
      </w:r>
      <w:r w:rsidR="009E7AE8">
        <w:t>............................</w:t>
      </w:r>
      <w:r w:rsidR="00D95619">
        <w:t>2</w:t>
      </w:r>
      <w:r w:rsidR="00156472">
        <w:t>1</w:t>
      </w:r>
    </w:p>
    <w:p w14:paraId="54D637ED" w14:textId="592D41F9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D95619">
        <w:t>2</w:t>
      </w:r>
      <w:r w:rsidR="00156472">
        <w:t>1</w:t>
      </w:r>
    </w:p>
    <w:p w14:paraId="73DE720F" w14:textId="4E50F056" w:rsidR="009E7AE8" w:rsidRDefault="00326B91">
      <w:r>
        <w:t>● odmítnuté žádosti.........................................................................</w:t>
      </w:r>
      <w:r w:rsidR="009E7AE8">
        <w:t>..............................</w:t>
      </w:r>
      <w:r w:rsidR="00C236E5">
        <w:t>0</w:t>
      </w:r>
      <w:r>
        <w:t xml:space="preserve"> </w:t>
      </w:r>
    </w:p>
    <w:p w14:paraId="1D373E2F" w14:textId="2089FFE0" w:rsidR="00E02E92" w:rsidRDefault="00E16361" w:rsidP="00E16361">
      <w:r>
        <w:t>● částečné odmítnutí žádosti…………………………………………………………………………………….1</w:t>
      </w:r>
    </w:p>
    <w:p w14:paraId="70B0CD51" w14:textId="1CA2AA9D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45690DDC" w14:textId="31007357" w:rsidR="00914EF8" w:rsidRDefault="00914EF8" w:rsidP="00914EF8">
      <w:r>
        <w:t xml:space="preserve">● </w:t>
      </w:r>
      <w:r w:rsidR="00C37181">
        <w:t xml:space="preserve">částečně </w:t>
      </w:r>
      <w:r>
        <w:t>odložené žádosti..........................................................................................</w:t>
      </w:r>
      <w:r w:rsidR="00614E12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4FA6C389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FC1A0A">
        <w:t>2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35CAC92F" w:rsidR="009E7AE8" w:rsidRDefault="00326B91">
      <w:r>
        <w:t xml:space="preserve"> V roce 20</w:t>
      </w:r>
      <w:r w:rsidR="001413A9">
        <w:t>2</w:t>
      </w:r>
      <w:r w:rsidR="0030609B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2D8BD63B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945031">
        <w:t>1650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637C22F5" w:rsidR="009E7AE8" w:rsidRDefault="00326B91">
      <w:r>
        <w:t>V</w:t>
      </w:r>
      <w:r w:rsidR="006259D5">
        <w:t> </w:t>
      </w:r>
      <w:r w:rsidR="009452F0">
        <w:t>Boleboři</w:t>
      </w:r>
      <w:r>
        <w:t xml:space="preserve"> </w:t>
      </w:r>
      <w:r w:rsidR="002B324E">
        <w:t xml:space="preserve">         </w:t>
      </w:r>
      <w:r w:rsidR="0030609B">
        <w:t>10</w:t>
      </w:r>
      <w:r>
        <w:t xml:space="preserve">. </w:t>
      </w:r>
      <w:r w:rsidR="009E7AE8">
        <w:t>1.</w:t>
      </w:r>
      <w:r>
        <w:t xml:space="preserve"> 202</w:t>
      </w:r>
      <w:r w:rsidR="0030609B">
        <w:t>5</w:t>
      </w:r>
      <w:r w:rsidR="009E7AE8">
        <w:t xml:space="preserve">                                                                                         </w:t>
      </w:r>
    </w:p>
    <w:p w14:paraId="76470171" w14:textId="50BEC798" w:rsidR="00600DA9" w:rsidRDefault="001B71F6" w:rsidP="00135068">
      <w:pPr>
        <w:ind w:left="6946" w:hanging="141"/>
      </w:pPr>
      <w:r>
        <w:lastRenderedPageBreak/>
        <w:t xml:space="preserve">  </w:t>
      </w:r>
      <w:r w:rsidR="009452F0">
        <w:t>Ing. Martin Valeš</w:t>
      </w:r>
      <w:r w:rsidR="009E7AE8">
        <w:t xml:space="preserve"> </w:t>
      </w:r>
      <w:r w:rsidR="00A86EDB">
        <w:t>v.r.</w:t>
      </w:r>
      <w:r w:rsidR="009E7AE8">
        <w:t xml:space="preserve">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0609B">
        <w:t xml:space="preserve">    </w:t>
      </w:r>
      <w:r w:rsidR="00326B91">
        <w:t>starosta</w:t>
      </w:r>
      <w:r w:rsidR="009E7AE8">
        <w:t xml:space="preserve"> </w:t>
      </w:r>
      <w:r w:rsidR="00377284">
        <w:t>obce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A4FF8"/>
    <w:multiLevelType w:val="hybridMultilevel"/>
    <w:tmpl w:val="38520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2FB1"/>
    <w:multiLevelType w:val="hybridMultilevel"/>
    <w:tmpl w:val="89867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9498">
    <w:abstractNumId w:val="0"/>
  </w:num>
  <w:num w:numId="2" w16cid:durableId="103974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A7646"/>
    <w:rsid w:val="000F0103"/>
    <w:rsid w:val="00106AB0"/>
    <w:rsid w:val="00135068"/>
    <w:rsid w:val="001413A9"/>
    <w:rsid w:val="00156472"/>
    <w:rsid w:val="001B71F6"/>
    <w:rsid w:val="001D74A6"/>
    <w:rsid w:val="001E6B69"/>
    <w:rsid w:val="002B324E"/>
    <w:rsid w:val="002E6865"/>
    <w:rsid w:val="0030609B"/>
    <w:rsid w:val="00326B91"/>
    <w:rsid w:val="003405E4"/>
    <w:rsid w:val="00377284"/>
    <w:rsid w:val="003869C5"/>
    <w:rsid w:val="003C7E8D"/>
    <w:rsid w:val="004269CB"/>
    <w:rsid w:val="00440B20"/>
    <w:rsid w:val="00465966"/>
    <w:rsid w:val="004D2465"/>
    <w:rsid w:val="004D56A8"/>
    <w:rsid w:val="00516929"/>
    <w:rsid w:val="00540E52"/>
    <w:rsid w:val="005439AB"/>
    <w:rsid w:val="005C622F"/>
    <w:rsid w:val="00600DA9"/>
    <w:rsid w:val="00614E12"/>
    <w:rsid w:val="006259D5"/>
    <w:rsid w:val="00646F96"/>
    <w:rsid w:val="006939A2"/>
    <w:rsid w:val="006A66B4"/>
    <w:rsid w:val="006D2674"/>
    <w:rsid w:val="006E3880"/>
    <w:rsid w:val="00765609"/>
    <w:rsid w:val="00914EF8"/>
    <w:rsid w:val="00945031"/>
    <w:rsid w:val="009452F0"/>
    <w:rsid w:val="00970101"/>
    <w:rsid w:val="009B47BB"/>
    <w:rsid w:val="009B669C"/>
    <w:rsid w:val="009E7AE8"/>
    <w:rsid w:val="00A17F0B"/>
    <w:rsid w:val="00A86EDB"/>
    <w:rsid w:val="00AE2D2B"/>
    <w:rsid w:val="00AF0F3C"/>
    <w:rsid w:val="00B201E4"/>
    <w:rsid w:val="00C236E5"/>
    <w:rsid w:val="00C37181"/>
    <w:rsid w:val="00C519B4"/>
    <w:rsid w:val="00D54131"/>
    <w:rsid w:val="00D70508"/>
    <w:rsid w:val="00D95619"/>
    <w:rsid w:val="00DA793A"/>
    <w:rsid w:val="00DB3B18"/>
    <w:rsid w:val="00DE6393"/>
    <w:rsid w:val="00E02E92"/>
    <w:rsid w:val="00E1118B"/>
    <w:rsid w:val="00E15F6B"/>
    <w:rsid w:val="00E16361"/>
    <w:rsid w:val="00E5678C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  <w:style w:type="paragraph" w:styleId="Odstavecseseznamem">
    <w:name w:val="List Paragraph"/>
    <w:basedOn w:val="Normln"/>
    <w:uiPriority w:val="34"/>
    <w:qFormat/>
    <w:rsid w:val="0038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Jitka Brňáková</cp:lastModifiedBy>
  <cp:revision>2</cp:revision>
  <dcterms:created xsi:type="dcterms:W3CDTF">2025-01-10T08:20:00Z</dcterms:created>
  <dcterms:modified xsi:type="dcterms:W3CDTF">2025-01-10T08:20:00Z</dcterms:modified>
</cp:coreProperties>
</file>