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3922C888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</w:t>
      </w:r>
      <w:r w:rsidR="00101EF6">
        <w:rPr>
          <w:b/>
          <w:sz w:val="36"/>
          <w:szCs w:val="36"/>
        </w:rPr>
        <w:t>Město Staňkov</w:t>
      </w:r>
      <w:r w:rsidR="006259D5">
        <w:rPr>
          <w:b/>
          <w:sz w:val="28"/>
          <w:szCs w:val="28"/>
        </w:rPr>
        <w:t xml:space="preserve">          </w:t>
      </w:r>
    </w:p>
    <w:p w14:paraId="2E7808EC" w14:textId="49A6EA07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</w:t>
      </w:r>
      <w:r w:rsidR="00084867">
        <w:rPr>
          <w:sz w:val="20"/>
          <w:szCs w:val="20"/>
        </w:rPr>
        <w:t>Nám. T.G. Masaryka 35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 w:rsidR="00084867">
        <w:rPr>
          <w:sz w:val="20"/>
          <w:szCs w:val="20"/>
        </w:rPr>
        <w:t xml:space="preserve">45 61 </w:t>
      </w:r>
      <w:proofErr w:type="gramStart"/>
      <w:r w:rsidR="00084867">
        <w:rPr>
          <w:sz w:val="20"/>
          <w:szCs w:val="20"/>
        </w:rPr>
        <w:t>Staňkov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 w:rsidR="00084867">
        <w:rPr>
          <w:sz w:val="20"/>
          <w:szCs w:val="20"/>
        </w:rPr>
        <w:t>379 492 411</w:t>
      </w:r>
      <w:r w:rsidR="006259D5">
        <w:rPr>
          <w:sz w:val="20"/>
          <w:szCs w:val="20"/>
        </w:rPr>
        <w:t xml:space="preserve">, </w:t>
      </w:r>
    </w:p>
    <w:p w14:paraId="4DFB0247" w14:textId="6120A008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084867">
        <w:rPr>
          <w:sz w:val="20"/>
          <w:szCs w:val="20"/>
        </w:rPr>
        <w:t>00253766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7F1082">
        <w:rPr>
          <w:sz w:val="20"/>
          <w:szCs w:val="20"/>
        </w:rPr>
        <w:t>xmub3</w:t>
      </w:r>
      <w:proofErr w:type="gramStart"/>
      <w:r w:rsidR="007F1082">
        <w:rPr>
          <w:sz w:val="20"/>
          <w:szCs w:val="20"/>
        </w:rPr>
        <w:t>pq</w:t>
      </w:r>
      <w:r w:rsidR="006259D5">
        <w:rPr>
          <w:sz w:val="20"/>
          <w:szCs w:val="20"/>
        </w:rPr>
        <w:t>,  www.</w:t>
      </w:r>
      <w:r w:rsidR="007F1082">
        <w:rPr>
          <w:sz w:val="20"/>
          <w:szCs w:val="20"/>
        </w:rPr>
        <w:t>mestostankov</w:t>
      </w:r>
      <w:r w:rsidR="00C60991">
        <w:rPr>
          <w:sz w:val="20"/>
          <w:szCs w:val="20"/>
        </w:rPr>
        <w:t>.</w:t>
      </w:r>
      <w:r w:rsidR="008271EC">
        <w:rPr>
          <w:sz w:val="20"/>
          <w:szCs w:val="20"/>
        </w:rPr>
        <w:t>cz</w:t>
      </w:r>
      <w:proofErr w:type="gramEnd"/>
    </w:p>
    <w:p w14:paraId="1BAE31BD" w14:textId="77777777" w:rsidR="006259D5" w:rsidRDefault="006259D5"/>
    <w:p w14:paraId="46B6C845" w14:textId="6ACAB430" w:rsidR="00AE2D2B" w:rsidRDefault="00326B91">
      <w:r>
        <w:t>Výroční zpráva o poskytování informací za rok 20</w:t>
      </w:r>
      <w:r w:rsidR="001413A9">
        <w:t>2</w:t>
      </w:r>
      <w:r w:rsidR="003F3094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303DFA32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DA019B">
        <w:t>9</w:t>
      </w:r>
    </w:p>
    <w:p w14:paraId="54D637ED" w14:textId="1E887C5E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DA019B">
        <w:t>9</w:t>
      </w:r>
    </w:p>
    <w:p w14:paraId="73DE720F" w14:textId="66939493" w:rsidR="009E7AE8" w:rsidRDefault="00326B91">
      <w:r>
        <w:t>● odmítnuté žádosti.........................................................................</w:t>
      </w:r>
      <w:r w:rsidR="009E7AE8">
        <w:t>.............................</w:t>
      </w:r>
      <w:r w:rsidR="00CE1257">
        <w:t>.</w:t>
      </w:r>
      <w:r w:rsidR="00C83128">
        <w:t>0</w:t>
      </w:r>
      <w:r>
        <w:t xml:space="preserve"> </w:t>
      </w:r>
    </w:p>
    <w:p w14:paraId="70B0CD51" w14:textId="0B8BC51D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666E1E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321BC5F2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666E1E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5885917D" w:rsidR="009E7AE8" w:rsidRDefault="00326B91">
      <w:r>
        <w:t xml:space="preserve"> V roce 20</w:t>
      </w:r>
      <w:r w:rsidR="001413A9">
        <w:t>2</w:t>
      </w:r>
      <w:r w:rsidR="003F3094">
        <w:t>5</w:t>
      </w:r>
      <w:r>
        <w:t xml:space="preserve"> nebyla podána žádná další informace vztahující se k uplatňování zákona č. 106/1999 Sb., o svobodném přístupu k informacím. </w:t>
      </w:r>
    </w:p>
    <w:p w14:paraId="64C0AB1A" w14:textId="739A9F92" w:rsidR="00F04777" w:rsidRDefault="00326B91" w:rsidP="00F04777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</w:t>
      </w:r>
      <w:r w:rsidR="008314BF">
        <w:t>města</w:t>
      </w:r>
      <w:r>
        <w:t>, prostřednictvím kamenné úřední desky v</w:t>
      </w:r>
      <w:r w:rsidR="008314BF">
        <w:t>e městě</w:t>
      </w:r>
      <w:r>
        <w:t xml:space="preserve">, webových stránek, elektronické úřední desky v rámci webových stránek a jinými způsoby. Výroční zpráva bude zveřejněna na úřední desce </w:t>
      </w:r>
      <w:r w:rsidR="008314BF">
        <w:t>městského</w:t>
      </w:r>
      <w:r>
        <w:t xml:space="preserve"> úřadu a v elektronické podobě na webových stránkách </w:t>
      </w:r>
      <w:r w:rsidR="008314BF">
        <w:t>města</w:t>
      </w:r>
      <w:r w:rsidR="00B55C34">
        <w:t>.</w:t>
      </w:r>
    </w:p>
    <w:p w14:paraId="2D56F9DC" w14:textId="77777777" w:rsidR="00B55C34" w:rsidRPr="00B55C34" w:rsidRDefault="00B55C34" w:rsidP="00F04777">
      <w:pPr>
        <w:rPr>
          <w:b/>
          <w:bCs/>
        </w:rPr>
      </w:pPr>
    </w:p>
    <w:p w14:paraId="3A23B9FA" w14:textId="7AAEE1F2" w:rsidR="009E7AE8" w:rsidRDefault="00326B91">
      <w:r>
        <w:t>V</w:t>
      </w:r>
      <w:r w:rsidR="00C60991">
        <w:t xml:space="preserve">e </w:t>
      </w:r>
      <w:r w:rsidR="00101EF6">
        <w:t>Staňkově</w:t>
      </w:r>
      <w:r w:rsidR="0042333B">
        <w:t xml:space="preserve">      </w:t>
      </w:r>
      <w:r w:rsidR="003F3094">
        <w:t>15</w:t>
      </w:r>
      <w:r w:rsidR="009604B8">
        <w:t>.1.</w:t>
      </w:r>
      <w:r>
        <w:t>202</w:t>
      </w:r>
      <w:r w:rsidR="003F3094">
        <w:t>6</w:t>
      </w:r>
      <w:r w:rsidR="009E7AE8">
        <w:t xml:space="preserve">                                                                                         </w:t>
      </w:r>
    </w:p>
    <w:p w14:paraId="76470171" w14:textId="4B890A04" w:rsidR="00600DA9" w:rsidRDefault="00C61297" w:rsidP="00101EF6">
      <w:pPr>
        <w:ind w:left="6946" w:hanging="567"/>
      </w:pPr>
      <w:r>
        <w:t xml:space="preserve">         Ing. Luboš Holeček</w:t>
      </w:r>
      <w:r w:rsidR="009E7AE8">
        <w:t xml:space="preserve"> </w:t>
      </w:r>
      <w:r w:rsidR="00CB74A0">
        <w:t>v.r.</w:t>
      </w:r>
      <w:r w:rsidR="009E7AE8">
        <w:t xml:space="preserve"> </w:t>
      </w:r>
      <w:r w:rsidR="00440B20">
        <w:t xml:space="preserve">   </w:t>
      </w:r>
      <w:r>
        <w:t>tajemník městského úřadu</w:t>
      </w:r>
    </w:p>
    <w:sectPr w:rsidR="00600DA9" w:rsidSect="00D524B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55404"/>
    <w:rsid w:val="00084867"/>
    <w:rsid w:val="000B3FB9"/>
    <w:rsid w:val="000F0103"/>
    <w:rsid w:val="00101EF6"/>
    <w:rsid w:val="00115AA9"/>
    <w:rsid w:val="00135068"/>
    <w:rsid w:val="001413A9"/>
    <w:rsid w:val="001B71F6"/>
    <w:rsid w:val="0030141D"/>
    <w:rsid w:val="00316B28"/>
    <w:rsid w:val="00326B91"/>
    <w:rsid w:val="00377284"/>
    <w:rsid w:val="003C7E8D"/>
    <w:rsid w:val="003D0DB5"/>
    <w:rsid w:val="003F3094"/>
    <w:rsid w:val="0042333B"/>
    <w:rsid w:val="00440B20"/>
    <w:rsid w:val="00465966"/>
    <w:rsid w:val="004666DB"/>
    <w:rsid w:val="00477F35"/>
    <w:rsid w:val="004F6146"/>
    <w:rsid w:val="005E2DD6"/>
    <w:rsid w:val="00600DA9"/>
    <w:rsid w:val="006259D5"/>
    <w:rsid w:val="00666E1E"/>
    <w:rsid w:val="00666E47"/>
    <w:rsid w:val="007E2E7D"/>
    <w:rsid w:val="007F1082"/>
    <w:rsid w:val="008271EC"/>
    <w:rsid w:val="008314BF"/>
    <w:rsid w:val="008407F0"/>
    <w:rsid w:val="00870739"/>
    <w:rsid w:val="0089069D"/>
    <w:rsid w:val="008C69CD"/>
    <w:rsid w:val="00903ED7"/>
    <w:rsid w:val="00905F37"/>
    <w:rsid w:val="009452F0"/>
    <w:rsid w:val="009604B8"/>
    <w:rsid w:val="00970101"/>
    <w:rsid w:val="00981836"/>
    <w:rsid w:val="009B47BB"/>
    <w:rsid w:val="009B669C"/>
    <w:rsid w:val="009E7AE8"/>
    <w:rsid w:val="00A17F0B"/>
    <w:rsid w:val="00AE2D2B"/>
    <w:rsid w:val="00B201E4"/>
    <w:rsid w:val="00B27DBA"/>
    <w:rsid w:val="00B5193E"/>
    <w:rsid w:val="00B55C34"/>
    <w:rsid w:val="00C1237C"/>
    <w:rsid w:val="00C17ED1"/>
    <w:rsid w:val="00C60991"/>
    <w:rsid w:val="00C61297"/>
    <w:rsid w:val="00C83128"/>
    <w:rsid w:val="00C93605"/>
    <w:rsid w:val="00CB74A0"/>
    <w:rsid w:val="00CC6DB5"/>
    <w:rsid w:val="00CE1257"/>
    <w:rsid w:val="00CE45BC"/>
    <w:rsid w:val="00D03ED0"/>
    <w:rsid w:val="00D30B52"/>
    <w:rsid w:val="00D524BF"/>
    <w:rsid w:val="00DA019B"/>
    <w:rsid w:val="00DA793A"/>
    <w:rsid w:val="00DE6393"/>
    <w:rsid w:val="00E133AB"/>
    <w:rsid w:val="00F04777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F04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76</cp:revision>
  <dcterms:created xsi:type="dcterms:W3CDTF">2021-01-04T11:03:00Z</dcterms:created>
  <dcterms:modified xsi:type="dcterms:W3CDTF">2026-01-15T08:34:00Z</dcterms:modified>
</cp:coreProperties>
</file>