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5A48" w14:textId="5A744CA3" w:rsidR="004C3EA5" w:rsidRPr="00EF1A64" w:rsidRDefault="009453CC">
      <w:pPr>
        <w:rPr>
          <w:rFonts w:ascii="Tahoma" w:hAnsi="Tahoma" w:cs="Tahoma"/>
          <w:sz w:val="20"/>
          <w:szCs w:val="20"/>
        </w:rPr>
      </w:pPr>
      <w:r w:rsidRPr="00EF1A64">
        <w:rPr>
          <w:rFonts w:ascii="Tahoma" w:hAnsi="Tahoma" w:cs="Tahoma"/>
          <w:sz w:val="20"/>
          <w:szCs w:val="20"/>
        </w:rPr>
        <w:t>Územní správa sociálního zabezpečení pro Jihočeský kraj, Plzeňský kraj a Karlovarský kraj v roce 2025 odložila 1 žádost.</w:t>
      </w:r>
    </w:p>
    <w:sectPr w:rsidR="004C3EA5" w:rsidRPr="00EF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47"/>
    <w:rsid w:val="000974D7"/>
    <w:rsid w:val="001F40D1"/>
    <w:rsid w:val="00376347"/>
    <w:rsid w:val="004C3EA5"/>
    <w:rsid w:val="009453CC"/>
    <w:rsid w:val="00E653EC"/>
    <w:rsid w:val="00E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1F55"/>
  <w15:chartTrackingRefBased/>
  <w15:docId w15:val="{F6453017-CF5D-4032-AC4A-1ED174B0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6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6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6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6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6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6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6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6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6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6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6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6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63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63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63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63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63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63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6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6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6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6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6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63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63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63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6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63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6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Zippererová Ivana (ČSSZ XP)</dc:creator>
  <cp:keywords/>
  <dc:description/>
  <cp:lastModifiedBy>Zippererová Ivana (ČSSZ XP)</cp:lastModifiedBy>
  <cp:revision>3</cp:revision>
  <dcterms:created xsi:type="dcterms:W3CDTF">2026-03-03T11:41:00Z</dcterms:created>
  <dcterms:modified xsi:type="dcterms:W3CDTF">2026-03-03T11:44:00Z</dcterms:modified>
</cp:coreProperties>
</file>