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60D29905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          Obec </w:t>
      </w:r>
      <w:r w:rsidR="00EA00B1">
        <w:rPr>
          <w:b/>
          <w:sz w:val="36"/>
          <w:szCs w:val="36"/>
        </w:rPr>
        <w:t>Milostín</w:t>
      </w:r>
      <w:r w:rsidR="006259D5">
        <w:rPr>
          <w:b/>
          <w:sz w:val="28"/>
          <w:szCs w:val="28"/>
        </w:rPr>
        <w:t xml:space="preserve">             </w:t>
      </w:r>
    </w:p>
    <w:p w14:paraId="2E7808EC" w14:textId="39D347EA" w:rsidR="006259D5" w:rsidRDefault="00EB51EF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Milostín</w:t>
      </w:r>
      <w:r w:rsidR="009452F0">
        <w:rPr>
          <w:sz w:val="20"/>
          <w:szCs w:val="20"/>
        </w:rPr>
        <w:t xml:space="preserve"> č.p. </w:t>
      </w:r>
      <w:r>
        <w:rPr>
          <w:sz w:val="20"/>
          <w:szCs w:val="20"/>
        </w:rPr>
        <w:t>38</w:t>
      </w:r>
      <w:r w:rsidR="006259D5">
        <w:rPr>
          <w:sz w:val="20"/>
          <w:szCs w:val="20"/>
        </w:rPr>
        <w:t xml:space="preserve">, </w:t>
      </w:r>
      <w:r w:rsidR="00EF0A6D">
        <w:rPr>
          <w:sz w:val="20"/>
          <w:szCs w:val="20"/>
        </w:rPr>
        <w:t xml:space="preserve">270 </w:t>
      </w:r>
      <w:r w:rsidR="00A93019">
        <w:rPr>
          <w:sz w:val="20"/>
          <w:szCs w:val="20"/>
        </w:rPr>
        <w:t xml:space="preserve">04 </w:t>
      </w:r>
      <w:proofErr w:type="gramStart"/>
      <w:r w:rsidR="00A93019">
        <w:rPr>
          <w:sz w:val="20"/>
          <w:szCs w:val="20"/>
        </w:rPr>
        <w:t>Milostín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364A96">
        <w:rPr>
          <w:sz w:val="20"/>
          <w:szCs w:val="20"/>
        </w:rPr>
        <w:t xml:space="preserve">313 578 </w:t>
      </w:r>
      <w:r w:rsidR="00903BBB">
        <w:rPr>
          <w:sz w:val="20"/>
          <w:szCs w:val="20"/>
        </w:rPr>
        <w:t>871</w:t>
      </w:r>
      <w:r w:rsidR="006259D5">
        <w:rPr>
          <w:sz w:val="20"/>
          <w:szCs w:val="20"/>
        </w:rPr>
        <w:t xml:space="preserve">, </w:t>
      </w:r>
    </w:p>
    <w:p w14:paraId="4DFB0247" w14:textId="4212C5B5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</w:t>
      </w:r>
      <w:r w:rsidR="005B0D04">
        <w:rPr>
          <w:sz w:val="20"/>
          <w:szCs w:val="20"/>
        </w:rPr>
        <w:t>244066</w:t>
      </w:r>
      <w:r>
        <w:rPr>
          <w:sz w:val="20"/>
          <w:szCs w:val="20"/>
        </w:rPr>
        <w:t>,  ID</w:t>
      </w:r>
      <w:proofErr w:type="gramEnd"/>
      <w:r>
        <w:rPr>
          <w:sz w:val="20"/>
          <w:szCs w:val="20"/>
        </w:rPr>
        <w:t xml:space="preserve"> DS:</w:t>
      </w:r>
      <w:r w:rsidR="001B71F6">
        <w:rPr>
          <w:sz w:val="20"/>
          <w:szCs w:val="20"/>
        </w:rPr>
        <w:t xml:space="preserve"> </w:t>
      </w:r>
      <w:r w:rsidR="00CE5CA8">
        <w:rPr>
          <w:sz w:val="20"/>
          <w:szCs w:val="20"/>
        </w:rPr>
        <w:t>ut7ak6m</w:t>
      </w:r>
      <w:r>
        <w:rPr>
          <w:sz w:val="20"/>
          <w:szCs w:val="20"/>
        </w:rPr>
        <w:t xml:space="preserve"> ,  www.</w:t>
      </w:r>
      <w:r w:rsidR="00110F5C">
        <w:rPr>
          <w:sz w:val="20"/>
          <w:szCs w:val="20"/>
        </w:rPr>
        <w:t>obec-</w:t>
      </w:r>
      <w:r w:rsidR="007078A2">
        <w:rPr>
          <w:sz w:val="20"/>
          <w:szCs w:val="20"/>
        </w:rPr>
        <w:t>milostin</w:t>
      </w:r>
      <w:r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3ADC6589" w:rsidR="00AE2D2B" w:rsidRDefault="00326B91">
      <w:r>
        <w:t>Výroční zpráva o poskytování informací za rok 20</w:t>
      </w:r>
      <w:r w:rsidR="001413A9">
        <w:t>2</w:t>
      </w:r>
      <w:r w:rsidR="004437E6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30753CCE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4437E6">
        <w:t>1</w:t>
      </w:r>
    </w:p>
    <w:p w14:paraId="54D637ED" w14:textId="5468D5C0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4437E6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07F9101B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226AA3">
        <w:t>0</w:t>
      </w:r>
      <w:r>
        <w:t xml:space="preserve"> </w:t>
      </w:r>
    </w:p>
    <w:p w14:paraId="45690DDC" w14:textId="0143656B" w:rsidR="00914EF8" w:rsidRDefault="00914EF8" w:rsidP="00914EF8">
      <w:r>
        <w:t xml:space="preserve">● </w:t>
      </w:r>
      <w:r w:rsidR="00C37181">
        <w:t xml:space="preserve">částečně </w:t>
      </w:r>
      <w:r>
        <w:t>odložené žádosti..........................................................................................</w:t>
      </w:r>
      <w:r w:rsidR="00226AA3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9E7AE8">
        <w:t>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0D25EF0B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proofErr w:type="gramEnd"/>
      <w:r w:rsidR="00295371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414C25E9" w:rsidR="009E7AE8" w:rsidRDefault="00326B91">
      <w:r>
        <w:t xml:space="preserve"> V roce 20</w:t>
      </w:r>
      <w:r w:rsidR="001413A9">
        <w:t>2</w:t>
      </w:r>
      <w:r w:rsidR="004437E6">
        <w:t>4</w:t>
      </w:r>
      <w:r>
        <w:t xml:space="preserve"> nebyla podána žádná další informace vztahující se k uplatňování zákona č. 106/1999 Sb., o svobodném přístupu k informacím. </w:t>
      </w:r>
    </w:p>
    <w:p w14:paraId="2786E4DC" w14:textId="199AB93F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1443DD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stránek, hlášením místního rozhlasu a jinými způsoby. Výroční zpráva bude zveřejněna na kamenné úřední desce </w:t>
      </w:r>
      <w:r w:rsidR="001B71F6">
        <w:t>obecního</w:t>
      </w:r>
      <w:r>
        <w:t xml:space="preserve"> úřadu a v elektronické podobě na webových stránkách </w:t>
      </w:r>
      <w:r w:rsidR="001B71F6">
        <w:t>obce</w:t>
      </w:r>
      <w:r>
        <w:t xml:space="preserve">. </w:t>
      </w:r>
    </w:p>
    <w:p w14:paraId="01854D5D" w14:textId="77777777" w:rsidR="009E7AE8" w:rsidRDefault="009E7AE8"/>
    <w:p w14:paraId="3A23B9FA" w14:textId="198FAF8D" w:rsidR="009E7AE8" w:rsidRDefault="00326B91">
      <w:r>
        <w:t>V</w:t>
      </w:r>
      <w:r w:rsidR="005B0D04">
        <w:t xml:space="preserve"> Milostíně      </w:t>
      </w:r>
      <w:r w:rsidR="00FB365F">
        <w:t xml:space="preserve">    </w:t>
      </w:r>
      <w:r>
        <w:t xml:space="preserve"> </w:t>
      </w:r>
      <w:r w:rsidR="002B324E">
        <w:t xml:space="preserve">    </w:t>
      </w:r>
      <w:r w:rsidR="004437E6">
        <w:t>14</w:t>
      </w:r>
      <w:r>
        <w:t xml:space="preserve">. </w:t>
      </w:r>
      <w:r w:rsidR="004437E6">
        <w:t>2</w:t>
      </w:r>
      <w:r w:rsidR="009E7AE8">
        <w:t>.</w:t>
      </w:r>
      <w:r>
        <w:t xml:space="preserve"> 202</w:t>
      </w:r>
      <w:r w:rsidR="004437E6">
        <w:t>5</w:t>
      </w:r>
      <w:r w:rsidR="009E7AE8">
        <w:t xml:space="preserve">                                                                                         </w:t>
      </w:r>
    </w:p>
    <w:p w14:paraId="76470171" w14:textId="648F978B" w:rsidR="00600DA9" w:rsidRDefault="005B0D04" w:rsidP="005B0D04">
      <w:pPr>
        <w:ind w:left="6372"/>
      </w:pPr>
      <w:r>
        <w:t>Martina Böhmová</w:t>
      </w:r>
      <w:r w:rsidR="009E7AE8">
        <w:t xml:space="preserve"> </w:t>
      </w:r>
      <w:r w:rsidR="00A86EDB">
        <w:t>v.r.</w:t>
      </w:r>
      <w:r w:rsidR="009E7AE8">
        <w:t xml:space="preserve">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 w:rsidR="000E3F59">
        <w:t xml:space="preserve">         </w:t>
      </w:r>
      <w:r w:rsidR="00326B91">
        <w:t>starost</w:t>
      </w:r>
      <w:r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A7646"/>
    <w:rsid w:val="000B249A"/>
    <w:rsid w:val="000E3F59"/>
    <w:rsid w:val="000F0103"/>
    <w:rsid w:val="00106AB0"/>
    <w:rsid w:val="00110F5C"/>
    <w:rsid w:val="00135068"/>
    <w:rsid w:val="001413A9"/>
    <w:rsid w:val="001443DD"/>
    <w:rsid w:val="001B71F6"/>
    <w:rsid w:val="00226AA3"/>
    <w:rsid w:val="00295371"/>
    <w:rsid w:val="002B324E"/>
    <w:rsid w:val="0030188F"/>
    <w:rsid w:val="00326B91"/>
    <w:rsid w:val="003405E4"/>
    <w:rsid w:val="00353C4D"/>
    <w:rsid w:val="00364A96"/>
    <w:rsid w:val="00366784"/>
    <w:rsid w:val="00377284"/>
    <w:rsid w:val="003C7E8D"/>
    <w:rsid w:val="00440B20"/>
    <w:rsid w:val="004437E6"/>
    <w:rsid w:val="00465966"/>
    <w:rsid w:val="004D56A8"/>
    <w:rsid w:val="004F3020"/>
    <w:rsid w:val="00540E52"/>
    <w:rsid w:val="005B0D04"/>
    <w:rsid w:val="00600DA9"/>
    <w:rsid w:val="006259D5"/>
    <w:rsid w:val="00646F96"/>
    <w:rsid w:val="006939A2"/>
    <w:rsid w:val="006A66B4"/>
    <w:rsid w:val="006D2674"/>
    <w:rsid w:val="007078A2"/>
    <w:rsid w:val="00765609"/>
    <w:rsid w:val="00903BBB"/>
    <w:rsid w:val="00914EF8"/>
    <w:rsid w:val="009452F0"/>
    <w:rsid w:val="00970101"/>
    <w:rsid w:val="009B47BB"/>
    <w:rsid w:val="009B669C"/>
    <w:rsid w:val="009E7AE8"/>
    <w:rsid w:val="00A07175"/>
    <w:rsid w:val="00A17F0B"/>
    <w:rsid w:val="00A86EDB"/>
    <w:rsid w:val="00A93019"/>
    <w:rsid w:val="00AE2D2B"/>
    <w:rsid w:val="00B201E4"/>
    <w:rsid w:val="00B347C5"/>
    <w:rsid w:val="00C37181"/>
    <w:rsid w:val="00C519B4"/>
    <w:rsid w:val="00CE5CA8"/>
    <w:rsid w:val="00DA793A"/>
    <w:rsid w:val="00DE6393"/>
    <w:rsid w:val="00EA00B1"/>
    <w:rsid w:val="00EB51EF"/>
    <w:rsid w:val="00EF0A6D"/>
    <w:rsid w:val="00FB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427</Words>
  <Characters>2521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70</cp:revision>
  <dcterms:created xsi:type="dcterms:W3CDTF">2021-01-04T11:03:00Z</dcterms:created>
  <dcterms:modified xsi:type="dcterms:W3CDTF">2025-02-13T18:39:00Z</dcterms:modified>
</cp:coreProperties>
</file>