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19F5F6BC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="008143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1AF0">
        <w:rPr>
          <w:rFonts w:asciiTheme="minorHAnsi" w:hAnsiTheme="minorHAnsi" w:cstheme="minorHAnsi"/>
          <w:b/>
          <w:sz w:val="24"/>
          <w:szCs w:val="24"/>
        </w:rPr>
        <w:t xml:space="preserve">Obecní úřad </w:t>
      </w:r>
      <w:r w:rsidR="000762DA">
        <w:rPr>
          <w:rFonts w:asciiTheme="minorHAnsi" w:hAnsiTheme="minorHAnsi" w:cstheme="minorHAnsi"/>
          <w:b/>
          <w:sz w:val="24"/>
          <w:szCs w:val="24"/>
        </w:rPr>
        <w:t>Radove</w:t>
      </w:r>
      <w:r w:rsidR="00B57942">
        <w:rPr>
          <w:rFonts w:asciiTheme="minorHAnsi" w:hAnsiTheme="minorHAnsi" w:cstheme="minorHAnsi"/>
          <w:b/>
          <w:sz w:val="24"/>
          <w:szCs w:val="24"/>
        </w:rPr>
        <w:t>sice</w:t>
      </w:r>
    </w:p>
    <w:p w14:paraId="2E7808EC" w14:textId="42B79C3A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79175D">
        <w:rPr>
          <w:rFonts w:ascii="Calibri" w:hAnsi="Calibri" w:cs="Calibri"/>
          <w:b/>
          <w:sz w:val="24"/>
          <w:szCs w:val="24"/>
        </w:rPr>
        <w:t xml:space="preserve">   </w:t>
      </w:r>
      <w:r w:rsidR="002737D8">
        <w:rPr>
          <w:rFonts w:ascii="Calibri" w:hAnsi="Calibri" w:cs="Calibri"/>
          <w:bCs/>
          <w:sz w:val="24"/>
          <w:szCs w:val="24"/>
        </w:rPr>
        <w:t>Radovesice 43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>1</w:t>
      </w:r>
      <w:r w:rsidR="008F718E">
        <w:rPr>
          <w:rFonts w:ascii="Calibri" w:hAnsi="Calibri" w:cs="Calibri"/>
          <w:bCs/>
          <w:sz w:val="24"/>
          <w:szCs w:val="24"/>
        </w:rPr>
        <w:t>0 02 Lovosice 2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0011EA">
        <w:rPr>
          <w:rFonts w:ascii="Calibri" w:hAnsi="Calibri" w:cs="Calibri"/>
          <w:sz w:val="24"/>
          <w:szCs w:val="24"/>
        </w:rPr>
        <w:t xml:space="preserve">775 466 </w:t>
      </w:r>
      <w:r w:rsidR="003F32F6">
        <w:rPr>
          <w:rFonts w:ascii="Calibri" w:hAnsi="Calibri" w:cs="Calibri"/>
          <w:sz w:val="24"/>
          <w:szCs w:val="24"/>
        </w:rPr>
        <w:t>220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6939952F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79175D">
        <w:rPr>
          <w:rFonts w:ascii="Calibri" w:hAnsi="Calibri" w:cs="Calibri"/>
          <w:sz w:val="24"/>
          <w:szCs w:val="24"/>
        </w:rPr>
        <w:t xml:space="preserve">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496C7B">
        <w:rPr>
          <w:rFonts w:ascii="Calibri" w:hAnsi="Calibri" w:cs="Calibri"/>
          <w:sz w:val="24"/>
          <w:szCs w:val="24"/>
        </w:rPr>
        <w:t>00</w:t>
      </w:r>
      <w:r w:rsidR="003F32F6">
        <w:rPr>
          <w:rFonts w:ascii="Calibri" w:hAnsi="Calibri" w:cs="Calibri"/>
          <w:sz w:val="24"/>
          <w:szCs w:val="24"/>
        </w:rPr>
        <w:t xml:space="preserve"> 526 </w:t>
      </w:r>
      <w:proofErr w:type="gramStart"/>
      <w:r w:rsidR="003F32F6">
        <w:rPr>
          <w:rFonts w:ascii="Calibri" w:hAnsi="Calibri" w:cs="Calibri"/>
          <w:sz w:val="24"/>
          <w:szCs w:val="24"/>
        </w:rPr>
        <w:t>088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B431C4">
        <w:rPr>
          <w:rFonts w:cstheme="minorHAnsi"/>
          <w:color w:val="474747"/>
          <w:sz w:val="24"/>
          <w:szCs w:val="24"/>
          <w:shd w:val="clear" w:color="auto" w:fill="FFFFFF"/>
        </w:rPr>
        <w:t>s3ubhjs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B431C4">
        <w:rPr>
          <w:rFonts w:ascii="Calibri" w:hAnsi="Calibri" w:cs="Calibri"/>
          <w:sz w:val="24"/>
          <w:szCs w:val="24"/>
        </w:rPr>
        <w:t>radovesice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353588E8" w:rsidR="00AE2D2B" w:rsidRDefault="00326B91">
      <w:r>
        <w:t>Výroční zpráva o poskytování informací za rok 20</w:t>
      </w:r>
      <w:r w:rsidR="001413A9">
        <w:t>2</w:t>
      </w:r>
      <w:r w:rsidR="00A51C02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DF11480" w:rsidR="009E7AE8" w:rsidRDefault="00326B91">
      <w:r>
        <w:t>● celkový počet podaných žádostí....................................................</w:t>
      </w:r>
      <w:r w:rsidR="009E7AE8">
        <w:t>............................</w:t>
      </w:r>
      <w:r w:rsidR="00235D9F">
        <w:t>.</w:t>
      </w:r>
      <w:r w:rsidR="00B57942">
        <w:t>1</w:t>
      </w:r>
    </w:p>
    <w:p w14:paraId="54D637ED" w14:textId="5443B162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B57942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3F3B7CB6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B57942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504D4FED" w:rsidR="009E7AE8" w:rsidRDefault="00326B91">
      <w:r>
        <w:t xml:space="preserve"> V roce 20</w:t>
      </w:r>
      <w:r w:rsidR="001413A9">
        <w:t>2</w:t>
      </w:r>
      <w:r w:rsidR="00A51C02">
        <w:t>4</w:t>
      </w:r>
      <w:r>
        <w:t xml:space="preserve"> nebyla podána žádná další informace vztahující se k uplatňování zákona č. 106/1999 Sb., o svobodném přístupu k informacím. </w:t>
      </w:r>
    </w:p>
    <w:p w14:paraId="0809495C" w14:textId="77777777" w:rsidR="00455388" w:rsidRDefault="00326B91" w:rsidP="00455388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455388">
        <w:t xml:space="preserve">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na budově obecního úřadu a v elektronické podobě na webových stránkách obce. </w:t>
      </w:r>
    </w:p>
    <w:p w14:paraId="3A23B9FA" w14:textId="4A59D47C" w:rsidR="009E7AE8" w:rsidRDefault="00326B91">
      <w:r>
        <w:t>V</w:t>
      </w:r>
      <w:r w:rsidR="000D1808">
        <w:t xml:space="preserve"> </w:t>
      </w:r>
      <w:r w:rsidR="00A55D35">
        <w:t>Radovesicích</w:t>
      </w:r>
      <w:r w:rsidR="003E266B">
        <w:t xml:space="preserve">    </w:t>
      </w:r>
      <w:r w:rsidR="00A51C02">
        <w:t>29</w:t>
      </w:r>
      <w:r>
        <w:t xml:space="preserve">. </w:t>
      </w:r>
      <w:r w:rsidR="004831E4">
        <w:t>1</w:t>
      </w:r>
      <w:r w:rsidR="009E7AE8">
        <w:t>.</w:t>
      </w:r>
      <w:r>
        <w:t xml:space="preserve"> 202</w:t>
      </w:r>
      <w:r w:rsidR="00A51C02">
        <w:t>5</w:t>
      </w:r>
      <w:r w:rsidR="009E7AE8">
        <w:t xml:space="preserve">                                                                                        </w:t>
      </w:r>
    </w:p>
    <w:p w14:paraId="76470171" w14:textId="27D23167" w:rsidR="00600DA9" w:rsidRDefault="00A55D35" w:rsidP="00FA5FD5">
      <w:pPr>
        <w:ind w:left="6096" w:hanging="142"/>
      </w:pPr>
      <w:r>
        <w:t xml:space="preserve">             Mgr. Jiří Drobný</w:t>
      </w:r>
      <w:r w:rsidR="00440B20">
        <w:t xml:space="preserve"> </w:t>
      </w:r>
      <w:r w:rsidR="005F238D">
        <w:t>v.r.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5AB76A3A" w:rsidR="004831E4" w:rsidRDefault="004831E4" w:rsidP="00FA5FD5">
      <w:pPr>
        <w:ind w:left="6096" w:hanging="142"/>
      </w:pPr>
      <w:r>
        <w:t xml:space="preserve">                starosta obce</w:t>
      </w:r>
    </w:p>
    <w:sectPr w:rsidR="004831E4" w:rsidSect="0092672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011EA"/>
    <w:rsid w:val="000762DA"/>
    <w:rsid w:val="000D003F"/>
    <w:rsid w:val="000D1808"/>
    <w:rsid w:val="000F0103"/>
    <w:rsid w:val="0012332A"/>
    <w:rsid w:val="00135068"/>
    <w:rsid w:val="001413A9"/>
    <w:rsid w:val="001B71F6"/>
    <w:rsid w:val="001C030D"/>
    <w:rsid w:val="00235D9F"/>
    <w:rsid w:val="002737D8"/>
    <w:rsid w:val="002E0F39"/>
    <w:rsid w:val="00315A84"/>
    <w:rsid w:val="00326B91"/>
    <w:rsid w:val="00377284"/>
    <w:rsid w:val="003C7E8D"/>
    <w:rsid w:val="003E266B"/>
    <w:rsid w:val="003F32F6"/>
    <w:rsid w:val="00440B20"/>
    <w:rsid w:val="00455388"/>
    <w:rsid w:val="00465966"/>
    <w:rsid w:val="004831E4"/>
    <w:rsid w:val="00496C7B"/>
    <w:rsid w:val="004F6146"/>
    <w:rsid w:val="005F238D"/>
    <w:rsid w:val="00600DA9"/>
    <w:rsid w:val="00612300"/>
    <w:rsid w:val="006259D5"/>
    <w:rsid w:val="006B7DEF"/>
    <w:rsid w:val="0079175D"/>
    <w:rsid w:val="00811AF0"/>
    <w:rsid w:val="008143F7"/>
    <w:rsid w:val="008F718E"/>
    <w:rsid w:val="00926724"/>
    <w:rsid w:val="009452F0"/>
    <w:rsid w:val="00970101"/>
    <w:rsid w:val="009B47BB"/>
    <w:rsid w:val="009B669C"/>
    <w:rsid w:val="009E7AE8"/>
    <w:rsid w:val="009E7FF2"/>
    <w:rsid w:val="00A17F0B"/>
    <w:rsid w:val="00A51C02"/>
    <w:rsid w:val="00A55D35"/>
    <w:rsid w:val="00A57ECE"/>
    <w:rsid w:val="00A77333"/>
    <w:rsid w:val="00AE2D2B"/>
    <w:rsid w:val="00B201E4"/>
    <w:rsid w:val="00B431C4"/>
    <w:rsid w:val="00B57942"/>
    <w:rsid w:val="00D85571"/>
    <w:rsid w:val="00DA793A"/>
    <w:rsid w:val="00DE02CC"/>
    <w:rsid w:val="00DE6393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67</cp:revision>
  <dcterms:created xsi:type="dcterms:W3CDTF">2021-01-04T11:03:00Z</dcterms:created>
  <dcterms:modified xsi:type="dcterms:W3CDTF">2025-01-29T07:42:00Z</dcterms:modified>
</cp:coreProperties>
</file>