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E27BB" w14:textId="2CFBB03D" w:rsidR="00CC05C3" w:rsidRDefault="00D23B23" w:rsidP="002F4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Územní správa sociálního zabezpečení pro </w:t>
      </w:r>
      <w:r w:rsidR="00963A64">
        <w:rPr>
          <w:rFonts w:ascii="Tahoma" w:hAnsi="Tahoma" w:cs="Tahoma"/>
          <w:sz w:val="20"/>
          <w:szCs w:val="20"/>
        </w:rPr>
        <w:t xml:space="preserve">hlavní město Prahu a Středočeský kraj </w:t>
      </w:r>
      <w:r>
        <w:rPr>
          <w:rFonts w:ascii="Tahoma" w:hAnsi="Tahoma" w:cs="Tahoma"/>
          <w:sz w:val="20"/>
          <w:szCs w:val="20"/>
        </w:rPr>
        <w:t>v roce 202</w:t>
      </w:r>
      <w:r w:rsidR="00CD6E59">
        <w:rPr>
          <w:rFonts w:ascii="Tahoma" w:hAnsi="Tahoma" w:cs="Tahoma"/>
          <w:sz w:val="20"/>
          <w:szCs w:val="20"/>
        </w:rPr>
        <w:t>5</w:t>
      </w:r>
    </w:p>
    <w:p w14:paraId="3A06F498" w14:textId="770D2F4D" w:rsidR="00D23B23" w:rsidRPr="002F4C8C" w:rsidRDefault="00D23B23" w:rsidP="002F4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odložila </w:t>
      </w:r>
      <w:r w:rsidR="00963A64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žádost</w:t>
      </w:r>
      <w:r w:rsidR="00660EE0">
        <w:rPr>
          <w:rFonts w:ascii="Tahoma" w:hAnsi="Tahoma" w:cs="Tahoma"/>
          <w:sz w:val="20"/>
          <w:szCs w:val="20"/>
        </w:rPr>
        <w:t>í</w:t>
      </w:r>
      <w:r>
        <w:rPr>
          <w:rFonts w:ascii="Tahoma" w:hAnsi="Tahoma" w:cs="Tahoma"/>
          <w:sz w:val="20"/>
          <w:szCs w:val="20"/>
        </w:rPr>
        <w:t>.</w:t>
      </w:r>
    </w:p>
    <w:sectPr w:rsidR="00D23B2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23"/>
    <w:rsid w:val="002F4C8C"/>
    <w:rsid w:val="003139CA"/>
    <w:rsid w:val="00602D0E"/>
    <w:rsid w:val="0064792F"/>
    <w:rsid w:val="00660EE0"/>
    <w:rsid w:val="00963A64"/>
    <w:rsid w:val="009A719D"/>
    <w:rsid w:val="00CC05C3"/>
    <w:rsid w:val="00CD6E59"/>
    <w:rsid w:val="00D23B23"/>
    <w:rsid w:val="00D61055"/>
    <w:rsid w:val="00E43DC4"/>
    <w:rsid w:val="00F4366E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BF1F"/>
  <w15:chartTrackingRefBased/>
  <w15:docId w15:val="{96CC28D6-E003-4F86-BA5A-FAC69272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Jitka (ČSSZ XB)</dc:creator>
  <cp:keywords/>
  <dc:description/>
  <cp:lastModifiedBy>Tauferová Ilona (ČSSZ XS)</cp:lastModifiedBy>
  <cp:revision>4</cp:revision>
  <dcterms:created xsi:type="dcterms:W3CDTF">2025-02-21T10:59:00Z</dcterms:created>
  <dcterms:modified xsi:type="dcterms:W3CDTF">2026-02-23T09:47:00Z</dcterms:modified>
</cp:coreProperties>
</file>