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664606DD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  Obe</w:t>
      </w:r>
      <w:r w:rsidR="006A18E3">
        <w:rPr>
          <w:b/>
          <w:sz w:val="36"/>
          <w:szCs w:val="36"/>
        </w:rPr>
        <w:t>c Křelovice</w:t>
      </w:r>
      <w:r w:rsidR="006259D5">
        <w:rPr>
          <w:b/>
          <w:sz w:val="28"/>
          <w:szCs w:val="28"/>
        </w:rPr>
        <w:t xml:space="preserve">             </w:t>
      </w:r>
    </w:p>
    <w:p w14:paraId="2E7808EC" w14:textId="203C2E67" w:rsidR="006259D5" w:rsidRDefault="006A18E3" w:rsidP="006259D5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Křelovice 46</w:t>
      </w:r>
      <w:r w:rsidR="006259D5">
        <w:rPr>
          <w:sz w:val="20"/>
          <w:szCs w:val="20"/>
        </w:rPr>
        <w:t xml:space="preserve">, </w:t>
      </w:r>
      <w:r w:rsidR="001B71F6">
        <w:rPr>
          <w:sz w:val="20"/>
          <w:szCs w:val="20"/>
        </w:rPr>
        <w:t>330 3</w:t>
      </w:r>
      <w:r>
        <w:rPr>
          <w:sz w:val="20"/>
          <w:szCs w:val="20"/>
        </w:rPr>
        <w:t>6 Pern</w:t>
      </w:r>
      <w:r w:rsidR="00EE4549">
        <w:rPr>
          <w:sz w:val="20"/>
          <w:szCs w:val="20"/>
        </w:rPr>
        <w:t>a</w:t>
      </w:r>
      <w:r>
        <w:rPr>
          <w:sz w:val="20"/>
          <w:szCs w:val="20"/>
        </w:rPr>
        <w:t>rec</w:t>
      </w:r>
      <w:r w:rsidR="006259D5">
        <w:rPr>
          <w:sz w:val="20"/>
          <w:szCs w:val="20"/>
        </w:rPr>
        <w:t xml:space="preserve">,  tel. </w:t>
      </w:r>
      <w:r w:rsidR="001B71F6">
        <w:rPr>
          <w:sz w:val="20"/>
          <w:szCs w:val="20"/>
        </w:rPr>
        <w:t>37</w:t>
      </w:r>
      <w:r>
        <w:rPr>
          <w:sz w:val="20"/>
          <w:szCs w:val="20"/>
        </w:rPr>
        <w:t>3 315 201</w:t>
      </w:r>
      <w:r w:rsidR="006259D5">
        <w:rPr>
          <w:sz w:val="20"/>
          <w:szCs w:val="20"/>
        </w:rPr>
        <w:t xml:space="preserve">, </w:t>
      </w:r>
    </w:p>
    <w:p w14:paraId="4DFB0247" w14:textId="260868B8" w:rsidR="006259D5" w:rsidRDefault="006259D5" w:rsidP="006259D5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 w:rsidR="006A18E3">
        <w:rPr>
          <w:sz w:val="20"/>
          <w:szCs w:val="20"/>
        </w:rPr>
        <w:t>18246052</w:t>
      </w:r>
      <w:r>
        <w:rPr>
          <w:sz w:val="20"/>
          <w:szCs w:val="20"/>
        </w:rPr>
        <w:t>,  ID DS:</w:t>
      </w:r>
      <w:r w:rsidR="001B71F6">
        <w:rPr>
          <w:sz w:val="20"/>
          <w:szCs w:val="20"/>
        </w:rPr>
        <w:t xml:space="preserve"> </w:t>
      </w:r>
      <w:r w:rsidR="006A18E3">
        <w:rPr>
          <w:sz w:val="20"/>
          <w:szCs w:val="20"/>
        </w:rPr>
        <w:t>p73bhyj</w:t>
      </w:r>
      <w:r>
        <w:rPr>
          <w:sz w:val="20"/>
          <w:szCs w:val="20"/>
        </w:rPr>
        <w:t>,  www.</w:t>
      </w:r>
      <w:r w:rsidR="006A18E3">
        <w:rPr>
          <w:sz w:val="20"/>
          <w:szCs w:val="20"/>
        </w:rPr>
        <w:t>obeckrelovice</w:t>
      </w:r>
      <w:r>
        <w:rPr>
          <w:sz w:val="20"/>
          <w:szCs w:val="20"/>
        </w:rPr>
        <w:t>.cz</w:t>
      </w:r>
    </w:p>
    <w:p w14:paraId="1BAE31BD" w14:textId="77777777" w:rsidR="006259D5" w:rsidRDefault="006259D5"/>
    <w:p w14:paraId="46B6C845" w14:textId="4FF0B481" w:rsidR="00AE2D2B" w:rsidRDefault="00326B91">
      <w:r>
        <w:t>Výroční zpráva o poskytování informací za rok 20</w:t>
      </w:r>
      <w:r w:rsidR="005F340C">
        <w:t>2</w:t>
      </w:r>
      <w:r w:rsidR="00942BD4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565BC040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8E1175">
        <w:t>1</w:t>
      </w:r>
    </w:p>
    <w:p w14:paraId="54D637ED" w14:textId="15C662FD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8E1175">
        <w:t>1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1494809D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6A5E0A">
        <w:t>0</w:t>
      </w:r>
      <w:r>
        <w:t xml:space="preserve"> </w:t>
      </w:r>
    </w:p>
    <w:p w14:paraId="02A9846A" w14:textId="221DCF5A" w:rsidR="00557047" w:rsidRDefault="00557047" w:rsidP="00557047">
      <w:r>
        <w:t>● částečně odložené žádosti..........................................................................................</w:t>
      </w:r>
      <w:r w:rsidR="006A5E0A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………………………………..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00AABF49" w:rsidR="009E7AE8" w:rsidRDefault="00326B91">
      <w:r>
        <w:t xml:space="preserve"> V roce 20</w:t>
      </w:r>
      <w:r w:rsidR="001413A9">
        <w:t>2</w:t>
      </w:r>
      <w:r w:rsidR="00942BD4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020F6FEB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6A18E3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stránek, hlášením místního rozhlasu a jinými způsoby.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>
        <w:t xml:space="preserve">. </w:t>
      </w:r>
    </w:p>
    <w:p w14:paraId="01854D5D" w14:textId="77777777" w:rsidR="009E7AE8" w:rsidRDefault="009E7AE8"/>
    <w:p w14:paraId="3A23B9FA" w14:textId="32ABEC4F" w:rsidR="009E7AE8" w:rsidRDefault="00326B91">
      <w:r>
        <w:t>V</w:t>
      </w:r>
      <w:r w:rsidR="006259D5">
        <w:t> </w:t>
      </w:r>
      <w:r w:rsidR="006A18E3">
        <w:t>Křelovicích</w:t>
      </w:r>
      <w:r>
        <w:t xml:space="preserve"> </w:t>
      </w:r>
      <w:r w:rsidR="00942BD4">
        <w:t>27</w:t>
      </w:r>
      <w:r>
        <w:t xml:space="preserve">. </w:t>
      </w:r>
      <w:r w:rsidR="009E7AE8">
        <w:t>1.</w:t>
      </w:r>
      <w:r>
        <w:t xml:space="preserve"> 202</w:t>
      </w:r>
      <w:r w:rsidR="00942BD4">
        <w:t>5</w:t>
      </w:r>
      <w:r w:rsidR="009E7AE8">
        <w:t xml:space="preserve">                                                                                         </w:t>
      </w:r>
    </w:p>
    <w:p w14:paraId="76470171" w14:textId="24010BAD" w:rsidR="00600DA9" w:rsidRDefault="001B71F6" w:rsidP="00135068">
      <w:pPr>
        <w:ind w:left="6946" w:hanging="141"/>
      </w:pPr>
      <w:r>
        <w:t xml:space="preserve">   </w:t>
      </w:r>
      <w:r w:rsidR="006A18E3">
        <w:t>Eva Gruberová</w:t>
      </w:r>
      <w:r w:rsidR="009E7AE8">
        <w:t xml:space="preserve"> </w:t>
      </w:r>
      <w:r w:rsidR="006A5E0A">
        <w:t>v.r.</w:t>
      </w:r>
      <w:r w:rsidR="009E7AE8">
        <w:t xml:space="preserve">  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26B91">
        <w:t>starost</w:t>
      </w:r>
      <w:r w:rsidR="006259D5">
        <w:t>k</w:t>
      </w:r>
      <w:r w:rsidR="00326B91">
        <w:t>a</w:t>
      </w:r>
      <w:r w:rsidR="009E7AE8">
        <w:t xml:space="preserve"> </w:t>
      </w:r>
      <w:r w:rsidR="006A18E3">
        <w:t>obce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F0103"/>
    <w:rsid w:val="00135068"/>
    <w:rsid w:val="001413A9"/>
    <w:rsid w:val="001B71F6"/>
    <w:rsid w:val="00326B91"/>
    <w:rsid w:val="003C7E8D"/>
    <w:rsid w:val="00440B20"/>
    <w:rsid w:val="00465966"/>
    <w:rsid w:val="00557047"/>
    <w:rsid w:val="0056479A"/>
    <w:rsid w:val="005F340C"/>
    <w:rsid w:val="00600DA9"/>
    <w:rsid w:val="006259D5"/>
    <w:rsid w:val="006A18E3"/>
    <w:rsid w:val="006A5E0A"/>
    <w:rsid w:val="00811704"/>
    <w:rsid w:val="00822BF1"/>
    <w:rsid w:val="008E1175"/>
    <w:rsid w:val="00942BD4"/>
    <w:rsid w:val="009B47BB"/>
    <w:rsid w:val="009B669C"/>
    <w:rsid w:val="009E7AE8"/>
    <w:rsid w:val="00A17F0B"/>
    <w:rsid w:val="00AE2D2B"/>
    <w:rsid w:val="00B201E4"/>
    <w:rsid w:val="00CE63B1"/>
    <w:rsid w:val="00DA793A"/>
    <w:rsid w:val="00DE6393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34</cp:revision>
  <dcterms:created xsi:type="dcterms:W3CDTF">2021-01-04T11:03:00Z</dcterms:created>
  <dcterms:modified xsi:type="dcterms:W3CDTF">2025-01-27T14:00:00Z</dcterms:modified>
</cp:coreProperties>
</file>