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0103" w14:textId="200427DD" w:rsidR="00867C59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  <w:r w:rsidR="00AA153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11AF0">
        <w:rPr>
          <w:rFonts w:asciiTheme="minorHAnsi" w:hAnsiTheme="minorHAnsi" w:cstheme="minorHAnsi"/>
          <w:b/>
          <w:sz w:val="24"/>
          <w:szCs w:val="24"/>
        </w:rPr>
        <w:t xml:space="preserve">Obecní úřad </w:t>
      </w:r>
      <w:r w:rsidR="00AA1533">
        <w:rPr>
          <w:rFonts w:asciiTheme="minorHAnsi" w:hAnsiTheme="minorHAnsi" w:cstheme="minorHAnsi"/>
          <w:b/>
          <w:sz w:val="24"/>
          <w:szCs w:val="24"/>
        </w:rPr>
        <w:t>Bříza</w:t>
      </w:r>
    </w:p>
    <w:p w14:paraId="2E7808EC" w14:textId="53C05244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AA1533">
        <w:rPr>
          <w:rFonts w:ascii="Calibri" w:hAnsi="Calibri" w:cs="Calibri"/>
          <w:bCs/>
          <w:sz w:val="24"/>
          <w:szCs w:val="24"/>
        </w:rPr>
        <w:t>Bříza č.p. 110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 xml:space="preserve">13 01 </w:t>
      </w:r>
      <w:r w:rsidR="00811AF0">
        <w:rPr>
          <w:rFonts w:ascii="Calibri" w:hAnsi="Calibri" w:cs="Calibri"/>
          <w:bCs/>
          <w:sz w:val="24"/>
          <w:szCs w:val="24"/>
        </w:rPr>
        <w:t>Roudnice nad Labem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83655C" w:rsidRPr="0083655C">
        <w:rPr>
          <w:rFonts w:ascii="Calibri" w:hAnsi="Calibri" w:cs="Calibri"/>
          <w:sz w:val="24"/>
          <w:szCs w:val="24"/>
          <w:lang w:val="cs-CZ"/>
        </w:rPr>
        <w:t>775 731 105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3D6BCA88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BF2827" w:rsidRPr="00BF2827">
        <w:rPr>
          <w:rFonts w:ascii="Calibri" w:hAnsi="Calibri" w:cs="Calibri"/>
          <w:sz w:val="24"/>
          <w:szCs w:val="24"/>
        </w:rPr>
        <w:t>00</w:t>
      </w:r>
      <w:r w:rsidR="00BF2827">
        <w:rPr>
          <w:rFonts w:ascii="Calibri" w:hAnsi="Calibri" w:cs="Calibri"/>
          <w:sz w:val="24"/>
          <w:szCs w:val="24"/>
        </w:rPr>
        <w:t> </w:t>
      </w:r>
      <w:r w:rsidR="00BF2827" w:rsidRPr="00BF2827">
        <w:rPr>
          <w:rFonts w:ascii="Calibri" w:hAnsi="Calibri" w:cs="Calibri"/>
          <w:sz w:val="24"/>
          <w:szCs w:val="24"/>
        </w:rPr>
        <w:t>263</w:t>
      </w:r>
      <w:r w:rsidR="00BF282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F2827" w:rsidRPr="00BF2827">
        <w:rPr>
          <w:rFonts w:ascii="Calibri" w:hAnsi="Calibri" w:cs="Calibri"/>
          <w:sz w:val="24"/>
          <w:szCs w:val="24"/>
        </w:rPr>
        <w:t>419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9B4A0D" w:rsidRPr="009B4A0D">
        <w:rPr>
          <w:rFonts w:ascii="Calibri" w:hAnsi="Calibri" w:cs="Calibri"/>
          <w:sz w:val="24"/>
          <w:szCs w:val="24"/>
        </w:rPr>
        <w:t>nmubswt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9B4A0D">
        <w:rPr>
          <w:rFonts w:ascii="Calibri" w:hAnsi="Calibri" w:cs="Calibri"/>
          <w:sz w:val="24"/>
          <w:szCs w:val="24"/>
        </w:rPr>
        <w:t>obecbriza</w:t>
      </w:r>
      <w:r w:rsidR="006259D5" w:rsidRPr="003E266B">
        <w:rPr>
          <w:rFonts w:ascii="Calibri" w:hAnsi="Calibri" w:cs="Calibri"/>
          <w:sz w:val="24"/>
          <w:szCs w:val="24"/>
        </w:rPr>
        <w:t>.</w:t>
      </w:r>
      <w:r w:rsidR="009B4A0D">
        <w:rPr>
          <w:rFonts w:ascii="Calibri" w:hAnsi="Calibri" w:cs="Calibri"/>
          <w:sz w:val="24"/>
          <w:szCs w:val="24"/>
        </w:rPr>
        <w:t>info</w:t>
      </w:r>
      <w:proofErr w:type="gramEnd"/>
    </w:p>
    <w:p w14:paraId="1BAE31BD" w14:textId="77777777" w:rsidR="006259D5" w:rsidRDefault="006259D5"/>
    <w:p w14:paraId="46B6C845" w14:textId="6260D56A" w:rsidR="00AE2D2B" w:rsidRDefault="00326B91">
      <w:r>
        <w:t>Výroční zpráva o poskytování informací za rok 20</w:t>
      </w:r>
      <w:r w:rsidR="001413A9">
        <w:t>2</w:t>
      </w:r>
      <w:r w:rsidR="002C20F9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4FF344A" w:rsidR="009E7AE8" w:rsidRDefault="00326B91">
      <w:r>
        <w:t>● celkový počet podaných žádostí....................................................</w:t>
      </w:r>
      <w:r w:rsidR="009E7AE8">
        <w:t>............................</w:t>
      </w:r>
      <w:r w:rsidR="00235D9F">
        <w:t>.</w:t>
      </w:r>
      <w:r w:rsidR="00867C59">
        <w:t>0</w:t>
      </w:r>
    </w:p>
    <w:p w14:paraId="54D637ED" w14:textId="404D4541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867C59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81767C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BE1002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27DA5AE" w:rsidR="009E7AE8" w:rsidRDefault="00326B91">
      <w:r>
        <w:t xml:space="preserve"> V roce 20</w:t>
      </w:r>
      <w:r w:rsidR="001413A9">
        <w:t>2</w:t>
      </w:r>
      <w:r w:rsidR="002C20F9">
        <w:t>5</w:t>
      </w:r>
      <w:r>
        <w:t xml:space="preserve"> nebyla podána žádná další informace vztahující se k uplatňování zákona č. 106/1999 Sb., o svobodném přístupu k informacím. </w:t>
      </w:r>
    </w:p>
    <w:p w14:paraId="797EAAF1" w14:textId="4284AB73" w:rsidR="00A411CB" w:rsidRPr="00D932FB" w:rsidRDefault="00326B91" w:rsidP="00A411CB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C964FD">
        <w:t xml:space="preserve">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</w:t>
      </w:r>
      <w:r w:rsidR="00932D96">
        <w:t>před</w:t>
      </w:r>
      <w:r w:rsidR="00C964FD">
        <w:t xml:space="preserve"> budov</w:t>
      </w:r>
      <w:r w:rsidR="00932D96">
        <w:t>ou</w:t>
      </w:r>
      <w:r w:rsidR="00C964FD">
        <w:t xml:space="preserve"> obecního úřadu a v elektronické podobě na webových stránkách obce</w:t>
      </w:r>
      <w:r w:rsidR="00A411CB">
        <w:t xml:space="preserve"> </w:t>
      </w:r>
      <w:r w:rsidR="00311989">
        <w:t>.</w:t>
      </w:r>
      <w:r w:rsidR="00311989" w:rsidRPr="00D932FB">
        <w:t xml:space="preserve"> </w:t>
      </w:r>
    </w:p>
    <w:p w14:paraId="3A23B9FA" w14:textId="1249A726" w:rsidR="009E7AE8" w:rsidRDefault="00326B91">
      <w:r>
        <w:t>V</w:t>
      </w:r>
      <w:r w:rsidR="000D1808">
        <w:t xml:space="preserve"> </w:t>
      </w:r>
      <w:r w:rsidR="009B4A0D">
        <w:t>Bříze</w:t>
      </w:r>
      <w:r w:rsidR="003E266B">
        <w:t xml:space="preserve">    </w:t>
      </w:r>
      <w:r w:rsidR="009B4A0D">
        <w:t>26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04257C">
        <w:t>6</w:t>
      </w:r>
      <w:r w:rsidR="009E7AE8">
        <w:t xml:space="preserve">                                                                                        </w:t>
      </w:r>
    </w:p>
    <w:p w14:paraId="76470171" w14:textId="063E9478" w:rsidR="00600DA9" w:rsidRDefault="0029251F" w:rsidP="0029251F">
      <w:r>
        <w:t xml:space="preserve">                                                                                                              </w:t>
      </w:r>
      <w:r w:rsidR="009B4A0D">
        <w:t xml:space="preserve">   </w:t>
      </w:r>
      <w:r>
        <w:t xml:space="preserve">  </w:t>
      </w:r>
      <w:r w:rsidR="009B4A0D">
        <w:t xml:space="preserve">                Jitka Procházková</w:t>
      </w:r>
      <w:r w:rsidR="00440B20">
        <w:t xml:space="preserve">  </w:t>
      </w:r>
      <w:r>
        <w:t>v.r.</w:t>
      </w:r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47679C52" w:rsidR="004831E4" w:rsidRDefault="004831E4" w:rsidP="00FA5FD5">
      <w:pPr>
        <w:ind w:left="6096" w:hanging="142"/>
      </w:pPr>
      <w:r>
        <w:t xml:space="preserve">                starostka obce</w:t>
      </w:r>
    </w:p>
    <w:sectPr w:rsidR="004831E4" w:rsidSect="000206F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06F2"/>
    <w:rsid w:val="0004257C"/>
    <w:rsid w:val="000D003F"/>
    <w:rsid w:val="000D1808"/>
    <w:rsid w:val="000F0103"/>
    <w:rsid w:val="0012332A"/>
    <w:rsid w:val="00135068"/>
    <w:rsid w:val="001413A9"/>
    <w:rsid w:val="001B71F6"/>
    <w:rsid w:val="001C030D"/>
    <w:rsid w:val="002352E3"/>
    <w:rsid w:val="00235D9F"/>
    <w:rsid w:val="0027180B"/>
    <w:rsid w:val="0029251F"/>
    <w:rsid w:val="002C20F9"/>
    <w:rsid w:val="002C6C77"/>
    <w:rsid w:val="002E0F39"/>
    <w:rsid w:val="00311989"/>
    <w:rsid w:val="00315A84"/>
    <w:rsid w:val="00326B91"/>
    <w:rsid w:val="00377284"/>
    <w:rsid w:val="003C7E8D"/>
    <w:rsid w:val="003E266B"/>
    <w:rsid w:val="00440B20"/>
    <w:rsid w:val="00465966"/>
    <w:rsid w:val="004831E4"/>
    <w:rsid w:val="00496C7B"/>
    <w:rsid w:val="004F6146"/>
    <w:rsid w:val="00600DA9"/>
    <w:rsid w:val="00612300"/>
    <w:rsid w:val="006259D5"/>
    <w:rsid w:val="006B7DEF"/>
    <w:rsid w:val="007375EB"/>
    <w:rsid w:val="00774018"/>
    <w:rsid w:val="00811AF0"/>
    <w:rsid w:val="0083655C"/>
    <w:rsid w:val="00867C59"/>
    <w:rsid w:val="008A0F2F"/>
    <w:rsid w:val="00932D96"/>
    <w:rsid w:val="009452F0"/>
    <w:rsid w:val="00970101"/>
    <w:rsid w:val="009926C2"/>
    <w:rsid w:val="009B47BB"/>
    <w:rsid w:val="009B4A0D"/>
    <w:rsid w:val="009B669C"/>
    <w:rsid w:val="009E7AE8"/>
    <w:rsid w:val="009E7FF2"/>
    <w:rsid w:val="00A17F0B"/>
    <w:rsid w:val="00A411CB"/>
    <w:rsid w:val="00A77333"/>
    <w:rsid w:val="00AA1533"/>
    <w:rsid w:val="00AE2D2B"/>
    <w:rsid w:val="00B0150B"/>
    <w:rsid w:val="00B201E4"/>
    <w:rsid w:val="00BE1002"/>
    <w:rsid w:val="00BF2827"/>
    <w:rsid w:val="00BF59FC"/>
    <w:rsid w:val="00C964FD"/>
    <w:rsid w:val="00CC6F8D"/>
    <w:rsid w:val="00D932FB"/>
    <w:rsid w:val="00DA793A"/>
    <w:rsid w:val="00DE02CC"/>
    <w:rsid w:val="00DE6393"/>
    <w:rsid w:val="00E056ED"/>
    <w:rsid w:val="00E13C52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A41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72</cp:revision>
  <dcterms:created xsi:type="dcterms:W3CDTF">2021-01-04T11:03:00Z</dcterms:created>
  <dcterms:modified xsi:type="dcterms:W3CDTF">2026-01-25T16:59:00Z</dcterms:modified>
</cp:coreProperties>
</file>