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4451" w14:textId="77777777" w:rsidR="00DD70FF" w:rsidRDefault="009E7AE8" w:rsidP="00DD70FF">
      <w:pPr>
        <w:ind w:left="2124" w:firstLine="708"/>
      </w:pPr>
      <w:r>
        <w:t xml:space="preserve">        OBEC  </w:t>
      </w:r>
      <w:r w:rsidR="00DD70FF">
        <w:t>DOMAŠÍN</w:t>
      </w:r>
    </w:p>
    <w:p w14:paraId="76FBB49B" w14:textId="7DF775AC" w:rsidR="009E7AE8" w:rsidRDefault="009E7AE8" w:rsidP="00DD70FF">
      <w:pPr>
        <w:ind w:left="1416" w:firstLine="708"/>
      </w:pPr>
      <w:r>
        <w:t xml:space="preserve">Obecní úřad </w:t>
      </w:r>
      <w:r w:rsidR="00DD70FF">
        <w:t xml:space="preserve">Domašín se sídlem v </w:t>
      </w:r>
      <w:proofErr w:type="spellStart"/>
      <w:r w:rsidR="00DD70FF">
        <w:t>Louchově</w:t>
      </w:r>
      <w:proofErr w:type="spellEnd"/>
    </w:p>
    <w:p w14:paraId="626A04EB" w14:textId="580F77B7" w:rsidR="009E7AE8" w:rsidRDefault="009E7AE8" w:rsidP="009E7AE8">
      <w:pPr>
        <w:ind w:left="708" w:firstLine="708"/>
      </w:pPr>
      <w:r>
        <w:t xml:space="preserve">       </w:t>
      </w:r>
      <w:proofErr w:type="spellStart"/>
      <w:r w:rsidR="00DD70FF">
        <w:t>Louchov</w:t>
      </w:r>
      <w:proofErr w:type="spellEnd"/>
      <w:r w:rsidR="00DD70FF">
        <w:t xml:space="preserve"> 20</w:t>
      </w:r>
      <w:r w:rsidR="00326B91">
        <w:t xml:space="preserve">, </w:t>
      </w:r>
      <w:r>
        <w:t xml:space="preserve">431 </w:t>
      </w:r>
      <w:r w:rsidR="00DD70FF">
        <w:t>51 Klášterec nad Ohří</w:t>
      </w:r>
      <w:r w:rsidR="00326B91">
        <w:t xml:space="preserve">, tel. </w:t>
      </w:r>
      <w:r>
        <w:t>474</w:t>
      </w:r>
      <w:r w:rsidR="00DD70FF">
        <w:t> 375 559</w:t>
      </w:r>
      <w:r w:rsidR="00326B91">
        <w:t xml:space="preserve">, </w:t>
      </w:r>
    </w:p>
    <w:p w14:paraId="29809DE5" w14:textId="7ABF016B" w:rsidR="009E7AE8" w:rsidRDefault="00326B91">
      <w:r>
        <w:t>Výroční zpráva o poskytování informací za rok 20</w:t>
      </w:r>
      <w:r w:rsidR="001413A9">
        <w:t>2</w:t>
      </w:r>
      <w:r w:rsidR="008714B3">
        <w:t>4</w:t>
      </w:r>
      <w:r>
        <w:t xml:space="preserve"> 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B134729" w:rsidR="009E7AE8" w:rsidRDefault="00326B91">
      <w:r w:rsidRPr="000C059B">
        <w:t>● celkový počet podaných žádostí....................................................</w:t>
      </w:r>
      <w:r w:rsidR="009E7AE8" w:rsidRPr="000C059B">
        <w:t>............................</w:t>
      </w:r>
      <w:r w:rsidR="00C74C7C">
        <w:t>47</w:t>
      </w:r>
    </w:p>
    <w:p w14:paraId="54D637ED" w14:textId="62DFA630" w:rsidR="009E7AE8" w:rsidRDefault="00326B91">
      <w:r>
        <w:t>● vyřízené žádosti.............................................................................</w:t>
      </w:r>
      <w:r w:rsidR="009E7AE8">
        <w:t>............................</w:t>
      </w:r>
      <w:r w:rsidR="00C74C7C">
        <w:t>47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0661F0DD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C74C7C">
        <w:t>0</w:t>
      </w:r>
    </w:p>
    <w:p w14:paraId="22B9C8CA" w14:textId="0E09B4B5" w:rsidR="009E7AE8" w:rsidRDefault="00326B91">
      <w:r>
        <w:t>● výsledky řízení o sankcích za nedodržování tohoto zákona……</w:t>
      </w:r>
      <w:r w:rsidR="009E7AE8">
        <w:t>……………………………….</w:t>
      </w:r>
      <w:r>
        <w:t xml:space="preserve">0 </w:t>
      </w:r>
    </w:p>
    <w:p w14:paraId="7F6D8619" w14:textId="25664817" w:rsidR="009E7AE8" w:rsidRDefault="00326B91">
      <w:r>
        <w:t>● vydaná rozhodnutí o částečném zamítnutí žádostí…………....…</w:t>
      </w:r>
      <w:r w:rsidR="009E7AE8">
        <w:t>……………………………….</w:t>
      </w:r>
      <w:r>
        <w:t xml:space="preserve">0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76705C27" w:rsidR="009E7AE8" w:rsidRDefault="00326B91">
      <w:r>
        <w:t>5. Počet stížností podaných podle § 16a - § 18 odst. 1 písm. e).......................</w:t>
      </w:r>
      <w:r w:rsidR="009E7AE8">
        <w:t>.............</w:t>
      </w:r>
      <w:r>
        <w:t xml:space="preserve">0 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66CEF6D6" w:rsidR="009E7AE8" w:rsidRDefault="00326B91">
      <w:r>
        <w:t xml:space="preserve"> V roce 20</w:t>
      </w:r>
      <w:r w:rsidR="001413A9">
        <w:t>2</w:t>
      </w:r>
      <w:r w:rsidR="008714B3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78B9DC30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8714B3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obecního úřadu a v elektronické podobě na webových stránkách obce. </w:t>
      </w:r>
    </w:p>
    <w:p w14:paraId="01854D5D" w14:textId="77777777" w:rsidR="009E7AE8" w:rsidRDefault="009E7AE8"/>
    <w:p w14:paraId="6754A051" w14:textId="4A6A352B" w:rsidR="00120188" w:rsidRDefault="00326B91" w:rsidP="00120188">
      <w:r>
        <w:t xml:space="preserve">Ve </w:t>
      </w:r>
      <w:r w:rsidR="00DD70FF">
        <w:t>Domašíně</w:t>
      </w:r>
      <w:r>
        <w:t xml:space="preserve"> </w:t>
      </w:r>
      <w:r w:rsidR="00AF2114">
        <w:t xml:space="preserve">   </w:t>
      </w:r>
      <w:r w:rsidR="008714B3">
        <w:t>9</w:t>
      </w:r>
      <w:r w:rsidR="00AF2114">
        <w:t>.</w:t>
      </w:r>
      <w:r w:rsidR="009E7AE8">
        <w:t>1.</w:t>
      </w:r>
      <w:r>
        <w:t xml:space="preserve"> 202</w:t>
      </w:r>
      <w:r w:rsidR="008714B3">
        <w:t>5</w:t>
      </w:r>
      <w:r w:rsidR="009E7AE8">
        <w:t xml:space="preserve">                                                                                                    </w:t>
      </w:r>
    </w:p>
    <w:p w14:paraId="76470171" w14:textId="6833F6D7" w:rsidR="00600DA9" w:rsidRDefault="00120188" w:rsidP="003C7862">
      <w:pPr>
        <w:ind w:left="4956"/>
      </w:pPr>
      <w:r>
        <w:t>Bc. Aleš Olbram Hoffmann</w:t>
      </w:r>
      <w:r w:rsidR="009E7AE8">
        <w:t xml:space="preserve">  </w:t>
      </w:r>
      <w:r w:rsidR="003C7862">
        <w:t>v.r.</w:t>
      </w:r>
      <w:r w:rsidR="009E7AE8">
        <w:t xml:space="preserve">      </w:t>
      </w:r>
      <w:r w:rsidR="00440B20">
        <w:t xml:space="preserve">   </w:t>
      </w:r>
      <w:r w:rsidR="00DD70FF">
        <w:t xml:space="preserve">      </w:t>
      </w:r>
      <w:r w:rsidR="00AF2114">
        <w:t xml:space="preserve">           </w:t>
      </w:r>
      <w:r w:rsidR="003C7862">
        <w:t xml:space="preserve">   </w:t>
      </w:r>
      <w:r w:rsidR="00326B91">
        <w:t>starosta</w:t>
      </w:r>
      <w:r w:rsidR="009E7AE8">
        <w:t xml:space="preserve"> obce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57619"/>
    <w:rsid w:val="000C059B"/>
    <w:rsid w:val="00120188"/>
    <w:rsid w:val="001413A9"/>
    <w:rsid w:val="00326B91"/>
    <w:rsid w:val="003C7862"/>
    <w:rsid w:val="00440B20"/>
    <w:rsid w:val="00441DB5"/>
    <w:rsid w:val="00600DA9"/>
    <w:rsid w:val="006C491B"/>
    <w:rsid w:val="008714B3"/>
    <w:rsid w:val="009E7AE8"/>
    <w:rsid w:val="00AB560E"/>
    <w:rsid w:val="00AF2114"/>
    <w:rsid w:val="00B34AFD"/>
    <w:rsid w:val="00C74C7C"/>
    <w:rsid w:val="00D4758C"/>
    <w:rsid w:val="00DA793A"/>
    <w:rsid w:val="00DD70FF"/>
    <w:rsid w:val="00E230A6"/>
    <w:rsid w:val="00E82163"/>
    <w:rsid w:val="00F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22</cp:revision>
  <dcterms:created xsi:type="dcterms:W3CDTF">2021-01-04T11:03:00Z</dcterms:created>
  <dcterms:modified xsi:type="dcterms:W3CDTF">2025-01-09T13:21:00Z</dcterms:modified>
</cp:coreProperties>
</file>