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F045" w14:textId="77777777" w:rsidR="002669CE" w:rsidRDefault="002669CE" w:rsidP="002669CE"/>
    <w:p w14:paraId="1F609B91" w14:textId="376745D2" w:rsidR="002669CE" w:rsidRDefault="002669CE" w:rsidP="00266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9CE">
        <w:rPr>
          <w:rFonts w:ascii="Times New Roman" w:hAnsi="Times New Roman" w:cs="Times New Roman"/>
          <w:b/>
          <w:bCs/>
          <w:sz w:val="28"/>
          <w:szCs w:val="28"/>
        </w:rPr>
        <w:t>Výroční zpráva o činnosti k zákonu č. 106/1999 Sb. za rok 2024</w:t>
      </w:r>
    </w:p>
    <w:p w14:paraId="2B706452" w14:textId="77777777" w:rsidR="002669CE" w:rsidRDefault="002669CE" w:rsidP="002669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25DFE" w14:textId="717E5585" w:rsidR="002669CE" w:rsidRPr="002C2A61" w:rsidRDefault="002669CE" w:rsidP="002669CE">
      <w:pPr>
        <w:jc w:val="both"/>
        <w:rPr>
          <w:rFonts w:ascii="Times New Roman" w:hAnsi="Times New Roman" w:cs="Times New Roman"/>
        </w:rPr>
      </w:pPr>
      <w:r w:rsidRPr="002C2A61">
        <w:rPr>
          <w:rFonts w:ascii="Times New Roman" w:hAnsi="Times New Roman" w:cs="Times New Roman"/>
        </w:rPr>
        <w:t>Mateřská škola Lomnice, okres Sokolov, příspěvková organizace podle § 18 zákona č. 106/1999 Sb., o svobodném přístupu k informacím, ve znění pozdějších předpisů, zveřejňuje Výroční zprávu o činnosti za rok 2024.</w:t>
      </w: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8217"/>
        <w:gridCol w:w="845"/>
      </w:tblGrid>
      <w:tr w:rsidR="002C2A61" w:rsidRPr="002C2A61" w14:paraId="6B710009" w14:textId="77777777" w:rsidTr="009C01D7">
        <w:tc>
          <w:tcPr>
            <w:tcW w:w="8217" w:type="dxa"/>
          </w:tcPr>
          <w:p w14:paraId="5B932D86" w14:textId="77777777" w:rsid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1B0D84ED" w14:textId="70B14439" w:rsid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 w:rsidRPr="002C2A61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podaných žádostí o informace</w:t>
            </w:r>
          </w:p>
          <w:p w14:paraId="6D0C2832" w14:textId="5E07C136" w:rsidR="002C2A61" w:rsidRP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E703642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066F0073" w14:textId="11DE74B2" w:rsidR="002C2A61" w:rsidRP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4BAB9D08" w14:textId="77777777" w:rsidTr="009C01D7">
        <w:tc>
          <w:tcPr>
            <w:tcW w:w="8217" w:type="dxa"/>
          </w:tcPr>
          <w:p w14:paraId="78DA6168" w14:textId="77777777" w:rsid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2E2AA647" w14:textId="77777777" w:rsid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vydaných rozhodnutí o odmítnutí žádosti</w:t>
            </w:r>
          </w:p>
          <w:p w14:paraId="691B4550" w14:textId="3F108C12" w:rsidR="002C2A61" w:rsidRP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887DD13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563F0B91" w14:textId="4F5E87AD" w:rsidR="002C2A61" w:rsidRP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446E06EE" w14:textId="77777777" w:rsidTr="009C01D7">
        <w:tc>
          <w:tcPr>
            <w:tcW w:w="8217" w:type="dxa"/>
          </w:tcPr>
          <w:p w14:paraId="051D9956" w14:textId="77777777" w:rsid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5B392667" w14:textId="76EBCE84" w:rsidR="002C2A61" w:rsidRPr="009C01D7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 w:rsidRPr="002C2A61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podaných</w:t>
            </w:r>
            <w:r w:rsidRPr="009C01D7">
              <w:rPr>
                <w:rFonts w:ascii="Times New Roman" w:hAnsi="Times New Roman" w:cs="Times New Roman"/>
              </w:rPr>
              <w:t xml:space="preserve"> odvolání proti rozhodnutí</w:t>
            </w:r>
          </w:p>
          <w:p w14:paraId="11B41034" w14:textId="3539CA95" w:rsidR="002C2A61" w:rsidRPr="002C2A61" w:rsidRDefault="002C2A61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A65FF98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43DE5BA1" w14:textId="0F390AF5" w:rsidR="002C2A61" w:rsidRP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5A4F03C0" w14:textId="77777777" w:rsidTr="009C01D7">
        <w:tc>
          <w:tcPr>
            <w:tcW w:w="8217" w:type="dxa"/>
          </w:tcPr>
          <w:p w14:paraId="0BDA9B23" w14:textId="77777777" w:rsidR="002C2A61" w:rsidRDefault="002C2A61" w:rsidP="009C01D7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74AE6E6A" w14:textId="2F0DD25F" w:rsidR="002C2A61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C2A61" w:rsidRPr="002C2A61">
              <w:rPr>
                <w:rFonts w:ascii="Times New Roman" w:hAnsi="Times New Roman" w:cs="Times New Roman"/>
              </w:rPr>
      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řízeními, o právech a povinnostech podle tohoto zákona, a to včetně nákladů na své vlastní zaměstnance a nákladů na právní zastoupen</w:t>
            </w:r>
            <w:r w:rsidR="002C2A61">
              <w:rPr>
                <w:rFonts w:ascii="Times New Roman" w:hAnsi="Times New Roman" w:cs="Times New Roman"/>
              </w:rPr>
              <w:t>í</w:t>
            </w:r>
          </w:p>
          <w:p w14:paraId="4C0CB153" w14:textId="4E075F2A" w:rsidR="002C2A61" w:rsidRPr="002C2A61" w:rsidRDefault="002C2A61" w:rsidP="009C01D7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7219935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23F422F7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3561558B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1DFBA754" w14:textId="721B922E" w:rsidR="002C2A61" w:rsidRP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28322C82" w14:textId="77777777" w:rsidTr="009C01D7">
        <w:tc>
          <w:tcPr>
            <w:tcW w:w="8217" w:type="dxa"/>
          </w:tcPr>
          <w:p w14:paraId="6D9649E6" w14:textId="77777777" w:rsidR="009C01D7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24B9AF71" w14:textId="478226EF" w:rsidR="009C01D7" w:rsidRPr="009C01D7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9C01D7">
              <w:rPr>
                <w:rFonts w:ascii="Times New Roman" w:hAnsi="Times New Roman" w:cs="Times New Roman"/>
              </w:rPr>
              <w:t>ýčet poskytnutých výhradních licencí, včetně odůvodnění nezbytnosti poskytnutí výhradní licence</w:t>
            </w:r>
          </w:p>
          <w:p w14:paraId="244FCC78" w14:textId="77777777" w:rsidR="002C2A61" w:rsidRPr="002C2A61" w:rsidRDefault="002C2A61" w:rsidP="009C01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4825FC43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2463EAC4" w14:textId="744B6157" w:rsidR="009C01D7" w:rsidRPr="002C2A61" w:rsidRDefault="009C01D7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0B85337B" w14:textId="77777777" w:rsidTr="009C01D7">
        <w:tc>
          <w:tcPr>
            <w:tcW w:w="8217" w:type="dxa"/>
          </w:tcPr>
          <w:p w14:paraId="7C277988" w14:textId="77777777" w:rsidR="009C01D7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0DF41F1A" w14:textId="5BC0D81D" w:rsidR="009C01D7" w:rsidRPr="009C01D7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C01D7">
              <w:rPr>
                <w:rFonts w:ascii="Times New Roman" w:hAnsi="Times New Roman" w:cs="Times New Roman"/>
              </w:rPr>
              <w:t>očet stížností podaných podle </w:t>
            </w:r>
            <w:hyperlink r:id="rId7" w:tgtFrame="_blank" w:history="1">
              <w:r w:rsidRPr="009C01D7">
                <w:rPr>
                  <w:rFonts w:ascii="Times New Roman" w:hAnsi="Times New Roman" w:cs="Times New Roman"/>
                </w:rPr>
                <w:t>§ 16a</w:t>
              </w:r>
            </w:hyperlink>
            <w:r w:rsidRPr="009C01D7">
              <w:rPr>
                <w:rFonts w:ascii="Times New Roman" w:hAnsi="Times New Roman" w:cs="Times New Roman"/>
              </w:rPr>
              <w:t>, důvody jejich podání a stručný popis způsobu jejich vyřízení,</w:t>
            </w:r>
          </w:p>
          <w:p w14:paraId="27E23FC2" w14:textId="77777777" w:rsidR="002C2A61" w:rsidRPr="002C2A61" w:rsidRDefault="002C2A61" w:rsidP="009C01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4BDB0A4" w14:textId="77777777" w:rsidR="002C2A61" w:rsidRDefault="002C2A61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2DB4C8B9" w14:textId="1C2E545A" w:rsidR="009C01D7" w:rsidRPr="002C2A61" w:rsidRDefault="009C01D7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2A61" w:rsidRPr="002C2A61" w14:paraId="2B1BFB27" w14:textId="77777777" w:rsidTr="009C01D7">
        <w:tc>
          <w:tcPr>
            <w:tcW w:w="8217" w:type="dxa"/>
          </w:tcPr>
          <w:p w14:paraId="507096D4" w14:textId="77777777" w:rsidR="009C01D7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4E84467E" w14:textId="129ED468" w:rsidR="002C2A61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C01D7">
              <w:rPr>
                <w:rFonts w:ascii="Times New Roman" w:hAnsi="Times New Roman" w:cs="Times New Roman"/>
              </w:rPr>
              <w:t>alší informace vztahující se k uplatňování tohoto zákona</w:t>
            </w:r>
          </w:p>
          <w:p w14:paraId="68228CB6" w14:textId="116E52F1" w:rsidR="009C01D7" w:rsidRPr="002C2A61" w:rsidRDefault="009C01D7" w:rsidP="009C01D7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E9E816D" w14:textId="77777777" w:rsidR="009C01D7" w:rsidRDefault="009C01D7" w:rsidP="002C2A61">
            <w:pPr>
              <w:jc w:val="center"/>
              <w:rPr>
                <w:rFonts w:ascii="Times New Roman" w:hAnsi="Times New Roman" w:cs="Times New Roman"/>
              </w:rPr>
            </w:pPr>
          </w:p>
          <w:p w14:paraId="330051CF" w14:textId="2E4F2DD8" w:rsidR="002C2A61" w:rsidRDefault="009C01D7" w:rsidP="002C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107D1F07" w14:textId="0C115E6D" w:rsidR="009C01D7" w:rsidRPr="002C2A61" w:rsidRDefault="009C01D7" w:rsidP="002C2A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8234C4" w14:textId="77777777" w:rsidR="002669CE" w:rsidRDefault="002669CE" w:rsidP="002669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03C53" w14:textId="29B59FF4" w:rsidR="00D626F9" w:rsidRPr="00D626F9" w:rsidRDefault="00D626F9" w:rsidP="002669CE">
      <w:pPr>
        <w:jc w:val="both"/>
        <w:rPr>
          <w:rFonts w:ascii="Times New Roman" w:hAnsi="Times New Roman" w:cs="Times New Roman"/>
        </w:rPr>
      </w:pPr>
      <w:r w:rsidRPr="00D626F9">
        <w:rPr>
          <w:rFonts w:ascii="Times New Roman" w:hAnsi="Times New Roman" w:cs="Times New Roman"/>
        </w:rPr>
        <w:t>V průběhu celého roku 2024 byly informace zveřejňovány na nástěnkách a webových stránkách školy.</w:t>
      </w:r>
    </w:p>
    <w:p w14:paraId="474A6AAF" w14:textId="77777777" w:rsidR="00D626F9" w:rsidRPr="00D626F9" w:rsidRDefault="00D626F9" w:rsidP="002669CE">
      <w:pPr>
        <w:jc w:val="both"/>
        <w:rPr>
          <w:rFonts w:ascii="Times New Roman" w:hAnsi="Times New Roman" w:cs="Times New Roman"/>
        </w:rPr>
      </w:pPr>
    </w:p>
    <w:p w14:paraId="47033BD5" w14:textId="4D23D5F7" w:rsidR="00D626F9" w:rsidRDefault="00D626F9" w:rsidP="002669CE">
      <w:pPr>
        <w:jc w:val="both"/>
        <w:rPr>
          <w:rFonts w:ascii="Times New Roman" w:hAnsi="Times New Roman" w:cs="Times New Roman"/>
        </w:rPr>
      </w:pPr>
      <w:r w:rsidRPr="00D626F9">
        <w:rPr>
          <w:rFonts w:ascii="Times New Roman" w:hAnsi="Times New Roman" w:cs="Times New Roman"/>
        </w:rPr>
        <w:t>V Lomnici 15.03.2025</w:t>
      </w:r>
    </w:p>
    <w:p w14:paraId="2C6E8E9A" w14:textId="77777777" w:rsidR="00D626F9" w:rsidRDefault="00D626F9" w:rsidP="002669CE">
      <w:pPr>
        <w:jc w:val="both"/>
        <w:rPr>
          <w:rFonts w:ascii="Times New Roman" w:hAnsi="Times New Roman" w:cs="Times New Roman"/>
        </w:rPr>
      </w:pPr>
    </w:p>
    <w:p w14:paraId="513B8E65" w14:textId="77777777" w:rsidR="00D626F9" w:rsidRDefault="00D626F9" w:rsidP="002669CE">
      <w:pPr>
        <w:jc w:val="both"/>
        <w:rPr>
          <w:rFonts w:ascii="Times New Roman" w:hAnsi="Times New Roman" w:cs="Times New Roman"/>
        </w:rPr>
      </w:pPr>
    </w:p>
    <w:p w14:paraId="4533E492" w14:textId="76141923" w:rsidR="00D626F9" w:rsidRPr="00D626F9" w:rsidRDefault="00D626F9" w:rsidP="00D626F9">
      <w:pPr>
        <w:spacing w:after="0" w:line="240" w:lineRule="auto"/>
        <w:ind w:left="4247"/>
        <w:jc w:val="center"/>
        <w:rPr>
          <w:rFonts w:ascii="Times New Roman" w:hAnsi="Times New Roman" w:cs="Times New Roman"/>
        </w:rPr>
      </w:pPr>
      <w:r w:rsidRPr="00D626F9">
        <w:rPr>
          <w:rFonts w:ascii="Times New Roman" w:hAnsi="Times New Roman" w:cs="Times New Roman"/>
        </w:rPr>
        <w:t>Naděžda Černíková</w:t>
      </w:r>
      <w:r w:rsidR="00DB55C6">
        <w:rPr>
          <w:rFonts w:ascii="Times New Roman" w:hAnsi="Times New Roman" w:cs="Times New Roman"/>
        </w:rPr>
        <w:t>, v.r.</w:t>
      </w:r>
    </w:p>
    <w:p w14:paraId="72D481EA" w14:textId="77777777" w:rsidR="00D626F9" w:rsidRPr="00D626F9" w:rsidRDefault="00D626F9" w:rsidP="00D626F9">
      <w:pPr>
        <w:spacing w:after="0" w:line="240" w:lineRule="auto"/>
        <w:ind w:left="4247"/>
        <w:jc w:val="center"/>
        <w:rPr>
          <w:rFonts w:ascii="Times New Roman" w:hAnsi="Times New Roman" w:cs="Times New Roman"/>
        </w:rPr>
      </w:pPr>
      <w:r w:rsidRPr="00D626F9">
        <w:rPr>
          <w:rFonts w:ascii="Times New Roman" w:hAnsi="Times New Roman" w:cs="Times New Roman"/>
        </w:rPr>
        <w:t>ředitelka mateřské školy Lomnice, okres Sokolov</w:t>
      </w:r>
    </w:p>
    <w:p w14:paraId="5D88D5C8" w14:textId="77777777" w:rsidR="00D626F9" w:rsidRDefault="00D626F9" w:rsidP="00D626F9">
      <w:pPr>
        <w:jc w:val="both"/>
      </w:pPr>
    </w:p>
    <w:p w14:paraId="507F7838" w14:textId="77777777" w:rsidR="00D626F9" w:rsidRPr="002669CE" w:rsidRDefault="00D626F9" w:rsidP="002669CE">
      <w:pPr>
        <w:jc w:val="both"/>
        <w:rPr>
          <w:rFonts w:ascii="Times New Roman" w:hAnsi="Times New Roman" w:cs="Times New Roman"/>
        </w:rPr>
      </w:pPr>
    </w:p>
    <w:sectPr w:rsidR="00D626F9" w:rsidRPr="002669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179F" w14:textId="77777777" w:rsidR="00BA7370" w:rsidRDefault="00BA7370" w:rsidP="002669CE">
      <w:pPr>
        <w:spacing w:after="0" w:line="240" w:lineRule="auto"/>
      </w:pPr>
      <w:r>
        <w:separator/>
      </w:r>
    </w:p>
  </w:endnote>
  <w:endnote w:type="continuationSeparator" w:id="0">
    <w:p w14:paraId="3FCF9AC1" w14:textId="77777777" w:rsidR="00BA7370" w:rsidRDefault="00BA7370" w:rsidP="0026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DE76" w14:textId="77777777" w:rsidR="00BA7370" w:rsidRDefault="00BA7370" w:rsidP="002669CE">
      <w:pPr>
        <w:spacing w:after="0" w:line="240" w:lineRule="auto"/>
      </w:pPr>
      <w:r>
        <w:separator/>
      </w:r>
    </w:p>
  </w:footnote>
  <w:footnote w:type="continuationSeparator" w:id="0">
    <w:p w14:paraId="745692CE" w14:textId="77777777" w:rsidR="00BA7370" w:rsidRDefault="00BA7370" w:rsidP="0026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0E3D" w14:textId="77777777" w:rsidR="002669CE" w:rsidRPr="002669CE" w:rsidRDefault="002669CE" w:rsidP="002669C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cs-CZ"/>
        <w14:ligatures w14:val="none"/>
      </w:rPr>
    </w:pPr>
    <w:r w:rsidRPr="002669CE">
      <w:rPr>
        <w:rFonts w:ascii="Times New Roman" w:eastAsia="Times New Roman" w:hAnsi="Times New Roman" w:cs="Times New Roman"/>
        <w:kern w:val="0"/>
        <w:lang w:eastAsia="cs-CZ"/>
        <w14:ligatures w14:val="none"/>
      </w:rPr>
      <w:t>Mateřská škola Lomnice, okres Sokolov, příspěvková organizace</w:t>
    </w:r>
  </w:p>
  <w:p w14:paraId="16D82F94" w14:textId="77777777" w:rsidR="002669CE" w:rsidRPr="002669CE" w:rsidRDefault="002669CE" w:rsidP="002669C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cs-CZ"/>
        <w14:ligatures w14:val="none"/>
      </w:rPr>
    </w:pPr>
    <w:r w:rsidRPr="002669CE">
      <w:rPr>
        <w:rFonts w:ascii="Times New Roman" w:eastAsia="Times New Roman" w:hAnsi="Times New Roman" w:cs="Times New Roman"/>
        <w:kern w:val="0"/>
        <w:lang w:eastAsia="cs-CZ"/>
        <w14:ligatures w14:val="none"/>
      </w:rPr>
      <w:t>Kraslická 36, 356 01 Lomnice, IČ: 75006928</w:t>
    </w:r>
  </w:p>
  <w:p w14:paraId="7EA5FD14" w14:textId="77777777" w:rsidR="002669CE" w:rsidRPr="002669CE" w:rsidRDefault="002669CE" w:rsidP="002669CE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cs-CZ"/>
        <w14:ligatures w14:val="none"/>
      </w:rPr>
    </w:pPr>
    <w:r w:rsidRPr="002669CE">
      <w:rPr>
        <w:rFonts w:ascii="Times New Roman" w:eastAsia="Times New Roman" w:hAnsi="Times New Roman" w:cs="Times New Roman"/>
        <w:kern w:val="0"/>
        <w:lang w:eastAsia="cs-CZ"/>
        <w14:ligatures w14:val="none"/>
      </w:rPr>
      <w:t>ID datové schránky: jwdkubd, tel. +420 775 707 221, email: skolka.lomnice@volny.cz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00FE"/>
    <w:multiLevelType w:val="multilevel"/>
    <w:tmpl w:val="64CE8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0327C"/>
    <w:multiLevelType w:val="hybridMultilevel"/>
    <w:tmpl w:val="B5900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6319">
    <w:abstractNumId w:val="1"/>
  </w:num>
  <w:num w:numId="2" w16cid:durableId="194637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CE"/>
    <w:rsid w:val="002447E2"/>
    <w:rsid w:val="002669CE"/>
    <w:rsid w:val="002C2A61"/>
    <w:rsid w:val="00803983"/>
    <w:rsid w:val="009C01D7"/>
    <w:rsid w:val="00BA7370"/>
    <w:rsid w:val="00C32E60"/>
    <w:rsid w:val="00C454A8"/>
    <w:rsid w:val="00D626F9"/>
    <w:rsid w:val="00DB55C6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FB72"/>
  <w15:chartTrackingRefBased/>
  <w15:docId w15:val="{D3288BE2-D719-4EA2-B816-ED824AC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9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9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9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9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9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9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9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9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9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9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9C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9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9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9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9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9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9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9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9CE"/>
  </w:style>
  <w:style w:type="paragraph" w:styleId="Zpat">
    <w:name w:val="footer"/>
    <w:basedOn w:val="Normln"/>
    <w:link w:val="ZpatChar"/>
    <w:uiPriority w:val="99"/>
    <w:unhideWhenUsed/>
    <w:rsid w:val="0026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9CE"/>
  </w:style>
  <w:style w:type="table" w:styleId="Mkatabulky">
    <w:name w:val="Table Grid"/>
    <w:basedOn w:val="Normlntabulka"/>
    <w:uiPriority w:val="39"/>
    <w:rsid w:val="002C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01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1999-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</dc:creator>
  <cp:keywords/>
  <dc:description/>
  <cp:lastModifiedBy>Naďa</cp:lastModifiedBy>
  <cp:revision>2</cp:revision>
  <dcterms:created xsi:type="dcterms:W3CDTF">2025-06-13T07:07:00Z</dcterms:created>
  <dcterms:modified xsi:type="dcterms:W3CDTF">2025-06-13T07:46:00Z</dcterms:modified>
</cp:coreProperties>
</file>