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5545F66D" w:rsidR="006259D5" w:rsidRDefault="006259D5" w:rsidP="006259D5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</w:rPr>
      </w:pPr>
      <w:bookmarkStart w:id="0" w:name="_rngabrq96bf7" w:colFirst="0" w:colLast="0"/>
      <w:bookmarkEnd w:id="0"/>
      <w:r>
        <w:rPr>
          <w:b/>
          <w:sz w:val="36"/>
          <w:szCs w:val="36"/>
        </w:rPr>
        <w:t>Město  Hrádek</w:t>
      </w:r>
      <w:r>
        <w:rPr>
          <w:b/>
          <w:sz w:val="28"/>
          <w:szCs w:val="28"/>
        </w:rPr>
        <w:t xml:space="preserve">             </w:t>
      </w:r>
    </w:p>
    <w:p w14:paraId="2E7808EC" w14:textId="5DF2714F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Náměstí 8. května 270, Nová Huť, 338 42 Hrádek u Rokycan,  tel. 371 787 151, </w:t>
      </w:r>
    </w:p>
    <w:p w14:paraId="4DFB0247" w14:textId="3440AB94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IČ: 00258725,  DIČ: CZ00258725,  ID DS: jmsbwvw,  www.mestohradek-ro.cz</w:t>
      </w:r>
    </w:p>
    <w:p w14:paraId="1BAE31BD" w14:textId="77777777" w:rsidR="006259D5" w:rsidRDefault="006259D5"/>
    <w:p w14:paraId="46B6C845" w14:textId="55E07137" w:rsidR="00AE2D2B" w:rsidRDefault="00326B91">
      <w:r>
        <w:t>Výroční zpráva o poskytování informací za rok 20</w:t>
      </w:r>
      <w:r w:rsidR="001413A9">
        <w:t>2</w:t>
      </w:r>
      <w:r w:rsidR="00283823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66A5ADB7" w:rsidR="009E7AE8" w:rsidRDefault="00326B91">
      <w:r>
        <w:t>● celkový počet podaných žádostí....................................................</w:t>
      </w:r>
      <w:r w:rsidR="009E7AE8">
        <w:t>..........................</w:t>
      </w:r>
      <w:r w:rsidR="00A8147C">
        <w:t>.</w:t>
      </w:r>
      <w:r w:rsidR="009E7AE8">
        <w:t>...</w:t>
      </w:r>
      <w:r w:rsidR="00EB0E73">
        <w:t>7</w:t>
      </w:r>
    </w:p>
    <w:p w14:paraId="54D637ED" w14:textId="1335B760" w:rsidR="009E7AE8" w:rsidRDefault="00326B91">
      <w:r>
        <w:t>● vyřízené žádosti.............................................................................</w:t>
      </w:r>
      <w:r w:rsidR="009E7AE8">
        <w:t>..........................</w:t>
      </w:r>
      <w:r w:rsidR="00A8147C">
        <w:t>.</w:t>
      </w:r>
      <w:r w:rsidR="009E7AE8">
        <w:t>...</w:t>
      </w:r>
      <w:r w:rsidR="00A8147C">
        <w:t>5</w:t>
      </w:r>
    </w:p>
    <w:p w14:paraId="73DE720F" w14:textId="705F2DC6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FB3040">
        <w:t>.</w:t>
      </w:r>
      <w:r w:rsidR="00EB0E73">
        <w:t>1</w:t>
      </w:r>
      <w:r>
        <w:t xml:space="preserve"> </w:t>
      </w:r>
    </w:p>
    <w:p w14:paraId="70B0CD51" w14:textId="7B2B102E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FB3040">
        <w:t>.</w:t>
      </w:r>
      <w:r w:rsidR="00EB0E73">
        <w:t>1</w:t>
      </w:r>
      <w:r>
        <w:t xml:space="preserve"> </w:t>
      </w:r>
    </w:p>
    <w:p w14:paraId="7C008552" w14:textId="561A9895" w:rsidR="00A64E1E" w:rsidRDefault="00A64E1E" w:rsidP="00A64E1E">
      <w:r>
        <w:t xml:space="preserve">● </w:t>
      </w:r>
      <w:r w:rsidR="00A0262E">
        <w:t xml:space="preserve">částečně </w:t>
      </w:r>
      <w:r>
        <w:t>odložené žádosti.........................................................................................</w:t>
      </w:r>
      <w:r w:rsidR="00EB0E73">
        <w:t>.</w:t>
      </w:r>
      <w:r>
        <w:t>.</w:t>
      </w:r>
      <w:r w:rsidR="00EB0E73">
        <w:t>1</w:t>
      </w:r>
      <w:r>
        <w:t xml:space="preserve"> </w:t>
      </w:r>
    </w:p>
    <w:p w14:paraId="22B9C8CA" w14:textId="0470B7F5" w:rsidR="009E7AE8" w:rsidRDefault="00326B91">
      <w:r>
        <w:t>● výsledky řízení o sankcích za nedodržování tohoto zákona……</w:t>
      </w:r>
      <w:r w:rsidR="009E7AE8">
        <w:t>……………………………….</w:t>
      </w:r>
      <w:r w:rsidR="00387F2F">
        <w:t>.</w:t>
      </w:r>
      <w:r>
        <w:t xml:space="preserve">0 </w:t>
      </w:r>
    </w:p>
    <w:p w14:paraId="7F6D8619" w14:textId="02A1CED6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AB1CF5">
        <w:t>0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727C8534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E733EE">
        <w:t>.</w:t>
      </w:r>
      <w:r w:rsidR="00123A1D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49D2A2E" w:rsidR="009E7AE8" w:rsidRDefault="00326B91">
      <w:r>
        <w:t xml:space="preserve"> V roce 20</w:t>
      </w:r>
      <w:r w:rsidR="001413A9">
        <w:t>2</w:t>
      </w:r>
      <w:r w:rsidR="00283823">
        <w:t>4</w:t>
      </w:r>
      <w:r>
        <w:t xml:space="preserve"> nebyla podána žádná další informace vztahující se k uplatňování zákona č. 106/1999 Sb., o svobodném přístupu k informacím. </w:t>
      </w:r>
    </w:p>
    <w:p w14:paraId="0A4E21F4" w14:textId="75C835AB" w:rsidR="00415A8E" w:rsidRPr="00415A8E" w:rsidRDefault="00326B91" w:rsidP="00415A8E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C7163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úřední desky v</w:t>
      </w:r>
      <w:r w:rsidR="001C75C6">
        <w:t>e městě</w:t>
      </w:r>
      <w:r>
        <w:t xml:space="preserve">, webových stránek, elektronické úřední desky v rámci webových stránek, hlášením místního rozhlasu a jinými způsoby. </w:t>
      </w:r>
      <w:r w:rsidR="00AB1CF5" w:rsidRPr="00AB1CF5">
        <w:t xml:space="preserve">Výroční zpráva bude zveřejněna na úřední desce ve formě jednoduchého technického zařízení na budově </w:t>
      </w:r>
      <w:r w:rsidR="00AB1CF5">
        <w:t>městského</w:t>
      </w:r>
      <w:r w:rsidR="00AB1CF5" w:rsidRPr="00AB1CF5">
        <w:t xml:space="preserve"> úřadu a v elektronické podobě na webových stránkách </w:t>
      </w:r>
      <w:r w:rsidR="00AB1CF5">
        <w:t>města</w:t>
      </w:r>
      <w:r w:rsidR="008C7794">
        <w:t>.</w:t>
      </w:r>
    </w:p>
    <w:p w14:paraId="3A23B9FA" w14:textId="3B8B8732" w:rsidR="009E7AE8" w:rsidRDefault="00326B91">
      <w:r>
        <w:t>V</w:t>
      </w:r>
      <w:r w:rsidR="006259D5">
        <w:t> Hrádku u Rokycan</w:t>
      </w:r>
      <w:r w:rsidR="001C75C6">
        <w:t xml:space="preserve">     </w:t>
      </w:r>
      <w:r w:rsidR="00766F20">
        <w:t>19</w:t>
      </w:r>
      <w:r w:rsidR="001C75C6">
        <w:t xml:space="preserve"> </w:t>
      </w:r>
      <w:r>
        <w:t xml:space="preserve">. </w:t>
      </w:r>
      <w:r w:rsidR="00766F20">
        <w:t>2</w:t>
      </w:r>
      <w:r w:rsidR="009E7AE8">
        <w:t>.</w:t>
      </w:r>
      <w:r>
        <w:t xml:space="preserve"> 202</w:t>
      </w:r>
      <w:r w:rsidR="00283823">
        <w:t>5</w:t>
      </w:r>
      <w:r w:rsidR="009E7AE8">
        <w:t xml:space="preserve">                                                                                         </w:t>
      </w:r>
    </w:p>
    <w:p w14:paraId="76470171" w14:textId="2109BD30" w:rsidR="00600DA9" w:rsidRDefault="006259D5" w:rsidP="00283823">
      <w:pPr>
        <w:ind w:left="5664"/>
      </w:pPr>
      <w:r>
        <w:t>Mgr</w:t>
      </w:r>
      <w:r w:rsidR="00135068">
        <w:t xml:space="preserve">. </w:t>
      </w:r>
      <w:r>
        <w:t>Marcela Sobotková</w:t>
      </w:r>
      <w:r w:rsidR="009E7AE8">
        <w:t xml:space="preserve"> </w:t>
      </w:r>
      <w:r w:rsidR="00283823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>
        <w:t xml:space="preserve">     </w:t>
      </w:r>
      <w:r w:rsidR="00F846AA">
        <w:t xml:space="preserve">       </w:t>
      </w:r>
      <w:r w:rsidR="00283823">
        <w:t xml:space="preserve">   </w:t>
      </w:r>
      <w:r w:rsidR="00326B91">
        <w:t>starost</w:t>
      </w:r>
      <w:r>
        <w:t>k</w:t>
      </w:r>
      <w:r w:rsidR="00326B91">
        <w:t>a</w:t>
      </w:r>
      <w:r w:rsidR="009E7AE8">
        <w:t xml:space="preserve"> </w:t>
      </w:r>
      <w:r>
        <w:t>města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02E96"/>
    <w:rsid w:val="000F0103"/>
    <w:rsid w:val="00123A1D"/>
    <w:rsid w:val="00135068"/>
    <w:rsid w:val="001413A9"/>
    <w:rsid w:val="001C75C6"/>
    <w:rsid w:val="00283823"/>
    <w:rsid w:val="003229B7"/>
    <w:rsid w:val="00326B91"/>
    <w:rsid w:val="00387F2F"/>
    <w:rsid w:val="003C7E8D"/>
    <w:rsid w:val="00415A8E"/>
    <w:rsid w:val="00440B20"/>
    <w:rsid w:val="00465966"/>
    <w:rsid w:val="004734D3"/>
    <w:rsid w:val="00600DA9"/>
    <w:rsid w:val="006259D5"/>
    <w:rsid w:val="00636D10"/>
    <w:rsid w:val="00680E64"/>
    <w:rsid w:val="006F4B2C"/>
    <w:rsid w:val="00766F20"/>
    <w:rsid w:val="008126CC"/>
    <w:rsid w:val="0082314B"/>
    <w:rsid w:val="008C7794"/>
    <w:rsid w:val="00922DFC"/>
    <w:rsid w:val="009916D8"/>
    <w:rsid w:val="009B47BB"/>
    <w:rsid w:val="009B669C"/>
    <w:rsid w:val="009E7AE8"/>
    <w:rsid w:val="00A0262E"/>
    <w:rsid w:val="00A17F0B"/>
    <w:rsid w:val="00A333EE"/>
    <w:rsid w:val="00A43255"/>
    <w:rsid w:val="00A64E1E"/>
    <w:rsid w:val="00A8147C"/>
    <w:rsid w:val="00AB1CF5"/>
    <w:rsid w:val="00AD66EA"/>
    <w:rsid w:val="00AE2D2B"/>
    <w:rsid w:val="00B16BF1"/>
    <w:rsid w:val="00B201E4"/>
    <w:rsid w:val="00BA29E2"/>
    <w:rsid w:val="00C71634"/>
    <w:rsid w:val="00DA793A"/>
    <w:rsid w:val="00E52099"/>
    <w:rsid w:val="00E733EE"/>
    <w:rsid w:val="00EB0E73"/>
    <w:rsid w:val="00EE0105"/>
    <w:rsid w:val="00F03E7E"/>
    <w:rsid w:val="00F176CF"/>
    <w:rsid w:val="00F846AA"/>
    <w:rsid w:val="00FB3040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415A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49</cp:revision>
  <dcterms:created xsi:type="dcterms:W3CDTF">2021-01-04T11:03:00Z</dcterms:created>
  <dcterms:modified xsi:type="dcterms:W3CDTF">2025-02-19T09:35:00Z</dcterms:modified>
</cp:coreProperties>
</file>