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BCDB" w14:textId="77777777" w:rsidR="00D500A3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1A5222">
        <w:rPr>
          <w:b/>
          <w:sz w:val="36"/>
          <w:szCs w:val="36"/>
        </w:rPr>
        <w:t xml:space="preserve">   </w:t>
      </w:r>
      <w:r w:rsidR="006B7DEF" w:rsidRPr="006B7DEF">
        <w:rPr>
          <w:rFonts w:asciiTheme="minorHAnsi" w:hAnsiTheme="minorHAnsi" w:cstheme="minorHAnsi"/>
          <w:b/>
          <w:sz w:val="24"/>
          <w:szCs w:val="24"/>
        </w:rPr>
        <w:t>Základní škola a</w:t>
      </w:r>
      <w:r w:rsidR="006B7D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3BD3">
        <w:rPr>
          <w:rFonts w:asciiTheme="minorHAnsi" w:hAnsiTheme="minorHAnsi" w:cstheme="minorHAnsi"/>
          <w:b/>
          <w:sz w:val="24"/>
          <w:szCs w:val="24"/>
        </w:rPr>
        <w:t>M</w:t>
      </w:r>
      <w:r w:rsidR="003E266B" w:rsidRPr="006B7DEF">
        <w:rPr>
          <w:rFonts w:asciiTheme="minorHAnsi" w:hAnsiTheme="minorHAnsi" w:cstheme="minorHAnsi"/>
          <w:b/>
          <w:sz w:val="24"/>
          <w:szCs w:val="24"/>
        </w:rPr>
        <w:t>ateřská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škola </w:t>
      </w:r>
      <w:r w:rsidR="00DB1B45">
        <w:rPr>
          <w:rFonts w:ascii="Calibri" w:hAnsi="Calibri" w:cs="Calibri"/>
          <w:b/>
          <w:sz w:val="24"/>
          <w:szCs w:val="24"/>
        </w:rPr>
        <w:t>Hazlov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, </w:t>
      </w:r>
      <w:r w:rsidR="0012332A">
        <w:rPr>
          <w:rFonts w:ascii="Calibri" w:hAnsi="Calibri" w:cs="Calibri"/>
          <w:b/>
          <w:sz w:val="24"/>
          <w:szCs w:val="24"/>
        </w:rPr>
        <w:t>okres Ch</w:t>
      </w:r>
      <w:r w:rsidR="002C3BD3">
        <w:rPr>
          <w:rFonts w:ascii="Calibri" w:hAnsi="Calibri" w:cs="Calibri"/>
          <w:b/>
          <w:sz w:val="24"/>
          <w:szCs w:val="24"/>
        </w:rPr>
        <w:t>e</w:t>
      </w:r>
      <w:r w:rsidR="00D500A3">
        <w:rPr>
          <w:rFonts w:ascii="Calibri" w:hAnsi="Calibri" w:cs="Calibri"/>
          <w:b/>
          <w:sz w:val="24"/>
          <w:szCs w:val="24"/>
        </w:rPr>
        <w:t>b</w:t>
      </w:r>
    </w:p>
    <w:p w14:paraId="339E2F22" w14:textId="0B5C9D53" w:rsidR="003E266B" w:rsidRPr="003E266B" w:rsidRDefault="009D5A99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</w:t>
      </w:r>
      <w:r w:rsidR="001C030D">
        <w:rPr>
          <w:rFonts w:ascii="Calibri" w:hAnsi="Calibri" w:cs="Calibri"/>
          <w:b/>
          <w:sz w:val="24"/>
          <w:szCs w:val="24"/>
        </w:rPr>
        <w:t>příspěvková organizace</w:t>
      </w:r>
      <w:r w:rsidR="006B7DEF">
        <w:rPr>
          <w:rFonts w:ascii="Calibri" w:hAnsi="Calibri" w:cs="Calibri"/>
          <w:b/>
          <w:sz w:val="24"/>
          <w:szCs w:val="24"/>
        </w:rPr>
        <w:t xml:space="preserve">                               </w:t>
      </w:r>
    </w:p>
    <w:p w14:paraId="2E7808EC" w14:textId="73A713D2" w:rsidR="006259D5" w:rsidRPr="003E266B" w:rsidRDefault="006259D5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 w:rsidRPr="003E266B">
        <w:rPr>
          <w:rFonts w:ascii="Calibri" w:hAnsi="Calibri" w:cs="Calibri"/>
          <w:b/>
          <w:sz w:val="28"/>
          <w:szCs w:val="28"/>
        </w:rPr>
        <w:t xml:space="preserve">   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        </w:t>
      </w:r>
      <w:r w:rsidR="000D1808">
        <w:rPr>
          <w:rFonts w:ascii="Calibri" w:hAnsi="Calibri" w:cs="Calibri"/>
          <w:b/>
          <w:sz w:val="28"/>
          <w:szCs w:val="28"/>
        </w:rPr>
        <w:t xml:space="preserve">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</w:t>
      </w:r>
      <w:r w:rsidR="000D1808">
        <w:rPr>
          <w:rFonts w:ascii="Calibri" w:hAnsi="Calibri" w:cs="Calibri"/>
          <w:bCs/>
          <w:sz w:val="24"/>
          <w:szCs w:val="24"/>
        </w:rPr>
        <w:t>H</w:t>
      </w:r>
      <w:r w:rsidR="00C6626F">
        <w:rPr>
          <w:rFonts w:ascii="Calibri" w:hAnsi="Calibri" w:cs="Calibri"/>
          <w:bCs/>
          <w:sz w:val="24"/>
          <w:szCs w:val="24"/>
        </w:rPr>
        <w:t>azlov 119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 w:rsidR="00C6626F">
        <w:rPr>
          <w:rFonts w:ascii="Calibri" w:hAnsi="Calibri" w:cs="Calibri"/>
          <w:bCs/>
          <w:sz w:val="24"/>
          <w:szCs w:val="24"/>
        </w:rPr>
        <w:t>351 32 Hazlov</w:t>
      </w:r>
      <w:r w:rsidRPr="003E266B">
        <w:rPr>
          <w:rFonts w:ascii="Calibri" w:hAnsi="Calibri" w:cs="Calibri"/>
          <w:sz w:val="24"/>
          <w:szCs w:val="24"/>
        </w:rPr>
        <w:t xml:space="preserve">, tel. </w:t>
      </w:r>
      <w:r w:rsidR="00F716CE">
        <w:rPr>
          <w:rFonts w:ascii="Calibri" w:hAnsi="Calibri" w:cs="Calibri"/>
          <w:sz w:val="24"/>
          <w:szCs w:val="24"/>
        </w:rPr>
        <w:t>355 335 174</w:t>
      </w:r>
      <w:r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50F5D5F0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r w:rsidR="0045606B">
        <w:t>75010895</w:t>
      </w:r>
      <w:r w:rsidR="006259D5" w:rsidRPr="003E266B">
        <w:rPr>
          <w:rFonts w:ascii="Calibri" w:hAnsi="Calibri" w:cs="Calibri"/>
          <w:sz w:val="24"/>
          <w:szCs w:val="24"/>
        </w:rPr>
        <w:t>,  ID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0F2534">
        <w:t>iajqt6j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0F2534">
        <w:rPr>
          <w:rFonts w:ascii="Calibri" w:hAnsi="Calibri" w:cs="Calibri"/>
          <w:sz w:val="24"/>
          <w:szCs w:val="24"/>
        </w:rPr>
        <w:t>zshazlov</w:t>
      </w:r>
      <w:r w:rsidR="006259D5" w:rsidRPr="003E266B">
        <w:rPr>
          <w:rFonts w:ascii="Calibri" w:hAnsi="Calibri" w:cs="Calibri"/>
          <w:sz w:val="24"/>
          <w:szCs w:val="24"/>
        </w:rPr>
        <w:t>.cz</w:t>
      </w:r>
    </w:p>
    <w:p w14:paraId="1BAE31BD" w14:textId="77777777" w:rsidR="006259D5" w:rsidRDefault="006259D5"/>
    <w:p w14:paraId="46B6C845" w14:textId="4D9C332B" w:rsidR="00AE2D2B" w:rsidRDefault="00326B91">
      <w:r>
        <w:t>Výroční zpráva o poskytování informací za rok 20</w:t>
      </w:r>
      <w:r w:rsidR="001413A9">
        <w:t>2</w:t>
      </w:r>
      <w:r w:rsidR="00D500A3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A9DBE3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970101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………………………………..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2786E4DC" w14:textId="2E519CD5" w:rsidR="009E7AE8" w:rsidRDefault="00326B91">
      <w:r>
        <w:t xml:space="preserve"> V roce 20</w:t>
      </w:r>
      <w:r w:rsidR="001413A9">
        <w:t>2</w:t>
      </w:r>
      <w:r w:rsidR="009D5A99">
        <w:t>4</w:t>
      </w:r>
      <w:r>
        <w:t xml:space="preserve"> nebyla podána žádná další informace vztahující se k uplatňování zákona č. 106/1999 Sb., o svobodném přístupu k informacím. 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5D39A12F" w:rsidR="009E7AE8" w:rsidRDefault="00326B91">
      <w:r>
        <w:t>V</w:t>
      </w:r>
      <w:r w:rsidR="00DB1B45">
        <w:t xml:space="preserve"> Hazlově    </w:t>
      </w:r>
      <w:r w:rsidR="003E266B">
        <w:t xml:space="preserve"> </w:t>
      </w:r>
      <w:r w:rsidR="009D5A99">
        <w:t>11</w:t>
      </w:r>
      <w:r>
        <w:t xml:space="preserve">. </w:t>
      </w:r>
      <w:r w:rsidR="009D5A99">
        <w:t>2</w:t>
      </w:r>
      <w:r w:rsidR="009E7AE8">
        <w:t>.</w:t>
      </w:r>
      <w:r>
        <w:t xml:space="preserve"> 202</w:t>
      </w:r>
      <w:r w:rsidR="009D5A99">
        <w:t>5</w:t>
      </w:r>
      <w:r w:rsidR="009E7AE8">
        <w:t xml:space="preserve">                                                                                         </w:t>
      </w:r>
    </w:p>
    <w:p w14:paraId="76470171" w14:textId="20065FDE" w:rsidR="00600DA9" w:rsidRDefault="001A5222" w:rsidP="006B7DEF">
      <w:pPr>
        <w:ind w:left="6372"/>
      </w:pPr>
      <w:r>
        <w:t>Ing.</w:t>
      </w:r>
      <w:r w:rsidR="006B7DEF">
        <w:t xml:space="preserve"> </w:t>
      </w:r>
      <w:r w:rsidR="00DB1B45">
        <w:t>Hana Martínková</w:t>
      </w:r>
      <w:r w:rsidR="009E7AE8">
        <w:t xml:space="preserve"> </w:t>
      </w:r>
      <w:r w:rsidR="00922918">
        <w:t>v.r.</w:t>
      </w:r>
      <w:r w:rsidR="009E7AE8">
        <w:t xml:space="preserve">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3E266B">
        <w:t>ředitel</w:t>
      </w:r>
      <w:r w:rsidR="00DB1B45">
        <w:t>ka</w:t>
      </w:r>
      <w:r w:rsidR="003E266B">
        <w:t xml:space="preserve"> školy</w:t>
      </w:r>
    </w:p>
    <w:sectPr w:rsidR="00600DA9" w:rsidSect="006E7A4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D1808"/>
    <w:rsid w:val="000F0103"/>
    <w:rsid w:val="000F2534"/>
    <w:rsid w:val="0012332A"/>
    <w:rsid w:val="00135068"/>
    <w:rsid w:val="001413A9"/>
    <w:rsid w:val="001A5222"/>
    <w:rsid w:val="001B71F6"/>
    <w:rsid w:val="001C030D"/>
    <w:rsid w:val="002C3BD3"/>
    <w:rsid w:val="00315A84"/>
    <w:rsid w:val="00326B91"/>
    <w:rsid w:val="00377284"/>
    <w:rsid w:val="003C7E8D"/>
    <w:rsid w:val="003E266B"/>
    <w:rsid w:val="003F1050"/>
    <w:rsid w:val="00440B20"/>
    <w:rsid w:val="0045606B"/>
    <w:rsid w:val="00465966"/>
    <w:rsid w:val="004F6146"/>
    <w:rsid w:val="00536374"/>
    <w:rsid w:val="00600DA9"/>
    <w:rsid w:val="006259D5"/>
    <w:rsid w:val="006B7DEF"/>
    <w:rsid w:val="006E7A40"/>
    <w:rsid w:val="00922918"/>
    <w:rsid w:val="009452F0"/>
    <w:rsid w:val="00970101"/>
    <w:rsid w:val="009B47BB"/>
    <w:rsid w:val="009B669C"/>
    <w:rsid w:val="009C382D"/>
    <w:rsid w:val="009D5A99"/>
    <w:rsid w:val="009E7AE8"/>
    <w:rsid w:val="00A17F0B"/>
    <w:rsid w:val="00AE2D2B"/>
    <w:rsid w:val="00B201E4"/>
    <w:rsid w:val="00BD18FA"/>
    <w:rsid w:val="00C6626F"/>
    <w:rsid w:val="00D500A3"/>
    <w:rsid w:val="00DA793A"/>
    <w:rsid w:val="00DB1B45"/>
    <w:rsid w:val="00DE6393"/>
    <w:rsid w:val="00F716CE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56</cp:revision>
  <dcterms:created xsi:type="dcterms:W3CDTF">2021-01-04T11:03:00Z</dcterms:created>
  <dcterms:modified xsi:type="dcterms:W3CDTF">2025-02-10T20:39:00Z</dcterms:modified>
</cp:coreProperties>
</file>