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2F22" w14:textId="119DC0E3" w:rsidR="003E266B" w:rsidRPr="003E266B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</w:t>
      </w:r>
      <w:r w:rsidR="004D36D8">
        <w:rPr>
          <w:rFonts w:ascii="Calibri" w:hAnsi="Calibri" w:cs="Calibri"/>
          <w:b/>
          <w:sz w:val="24"/>
          <w:szCs w:val="24"/>
        </w:rPr>
        <w:t>Základní š</w:t>
      </w:r>
      <w:r w:rsidR="003E266B" w:rsidRPr="003E266B">
        <w:rPr>
          <w:rFonts w:ascii="Calibri" w:hAnsi="Calibri" w:cs="Calibri"/>
          <w:b/>
          <w:sz w:val="24"/>
          <w:szCs w:val="24"/>
        </w:rPr>
        <w:t>kola</w:t>
      </w:r>
      <w:r w:rsidR="004D36D8">
        <w:rPr>
          <w:rFonts w:ascii="Calibri" w:hAnsi="Calibri" w:cs="Calibri"/>
          <w:b/>
          <w:sz w:val="24"/>
          <w:szCs w:val="24"/>
        </w:rPr>
        <w:t xml:space="preserve"> J.V.Sládka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</w:t>
      </w:r>
      <w:r w:rsidR="00C073F9">
        <w:rPr>
          <w:rFonts w:ascii="Calibri" w:hAnsi="Calibri" w:cs="Calibri"/>
          <w:b/>
          <w:sz w:val="24"/>
          <w:szCs w:val="24"/>
        </w:rPr>
        <w:t>Zbiroh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, </w:t>
      </w:r>
      <w:r w:rsidR="004D36D8">
        <w:rPr>
          <w:rFonts w:ascii="Calibri" w:hAnsi="Calibri" w:cs="Calibri"/>
          <w:b/>
          <w:sz w:val="24"/>
          <w:szCs w:val="24"/>
        </w:rPr>
        <w:t>příspěvková organizace</w:t>
      </w:r>
      <w:r w:rsidR="0012332A">
        <w:rPr>
          <w:rFonts w:ascii="Calibri" w:hAnsi="Calibri" w:cs="Calibri"/>
          <w:b/>
          <w:sz w:val="24"/>
          <w:szCs w:val="24"/>
        </w:rPr>
        <w:t xml:space="preserve">                                        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         </w:t>
      </w:r>
    </w:p>
    <w:p w14:paraId="2E7808EC" w14:textId="3F77CC72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</w:t>
      </w:r>
      <w:r w:rsidR="000D1808">
        <w:rPr>
          <w:rFonts w:ascii="Calibri" w:hAnsi="Calibri" w:cs="Calibri"/>
          <w:b/>
          <w:sz w:val="28"/>
          <w:szCs w:val="28"/>
        </w:rPr>
        <w:t xml:space="preserve">      </w:t>
      </w:r>
      <w:r w:rsidR="00C073F9">
        <w:rPr>
          <w:rFonts w:ascii="Calibri" w:hAnsi="Calibri" w:cs="Calibri"/>
          <w:bCs/>
          <w:sz w:val="24"/>
          <w:szCs w:val="24"/>
        </w:rPr>
        <w:t>Muchova 55</w:t>
      </w:r>
      <w:r w:rsidR="004D36D8">
        <w:rPr>
          <w:rFonts w:ascii="Calibri" w:hAnsi="Calibri" w:cs="Calibri"/>
          <w:bCs/>
          <w:sz w:val="24"/>
          <w:szCs w:val="24"/>
        </w:rPr>
        <w:t>4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C073F9">
        <w:rPr>
          <w:rFonts w:ascii="Calibri" w:hAnsi="Calibri" w:cs="Calibri"/>
          <w:bCs/>
          <w:sz w:val="24"/>
          <w:szCs w:val="24"/>
        </w:rPr>
        <w:t>338 08 Zbiroh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C073F9">
        <w:rPr>
          <w:rFonts w:ascii="Calibri" w:hAnsi="Calibri" w:cs="Calibri"/>
          <w:sz w:val="24"/>
          <w:szCs w:val="24"/>
        </w:rPr>
        <w:t>371 794 4</w:t>
      </w:r>
      <w:r w:rsidR="004D36D8">
        <w:rPr>
          <w:rFonts w:ascii="Calibri" w:hAnsi="Calibri" w:cs="Calibri"/>
          <w:sz w:val="24"/>
          <w:szCs w:val="24"/>
        </w:rPr>
        <w:t>39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5874A0BD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4D36D8">
        <w:rPr>
          <w:rFonts w:ascii="Calibri" w:hAnsi="Calibri" w:cs="Calibri"/>
          <w:sz w:val="24"/>
          <w:szCs w:val="24"/>
        </w:rPr>
        <w:t>70996032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4D36D8">
        <w:rPr>
          <w:rFonts w:cstheme="minorHAnsi"/>
          <w:color w:val="474747"/>
          <w:sz w:val="24"/>
          <w:szCs w:val="24"/>
          <w:shd w:val="clear" w:color="auto" w:fill="FFFFFF"/>
        </w:rPr>
        <w:t>gwwmuif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4D36D8">
        <w:rPr>
          <w:rFonts w:ascii="Calibri" w:hAnsi="Calibri" w:cs="Calibri"/>
          <w:sz w:val="24"/>
          <w:szCs w:val="24"/>
        </w:rPr>
        <w:t>z</w:t>
      </w:r>
      <w:r w:rsidR="00C073F9">
        <w:rPr>
          <w:rFonts w:ascii="Calibri" w:hAnsi="Calibri" w:cs="Calibri"/>
          <w:sz w:val="24"/>
          <w:szCs w:val="24"/>
        </w:rPr>
        <w:t>szbiroh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23AFB58D" w:rsidR="00AE2D2B" w:rsidRDefault="00326B91">
      <w:r>
        <w:t>Výroční zpráva o poskytování informací za rok 20</w:t>
      </w:r>
      <w:r w:rsidR="001413A9">
        <w:t>2</w:t>
      </w:r>
      <w:r w:rsidR="000A627B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215E1F5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817F93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76CCA4AB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817F93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46D88AAC" w:rsidR="009E7AE8" w:rsidRDefault="00326B91">
      <w:r>
        <w:t xml:space="preserve"> V roce 20</w:t>
      </w:r>
      <w:r w:rsidR="001413A9">
        <w:t>2</w:t>
      </w:r>
      <w:r w:rsidR="000A627B">
        <w:t>4</w:t>
      </w:r>
      <w:r>
        <w:t xml:space="preserve"> nebyla podána žádná další informace vztahující se k uplatňování zákona č. 106/1999 Sb., o svobodném přístupu k informacím. </w:t>
      </w:r>
    </w:p>
    <w:p w14:paraId="1120E44A" w14:textId="77777777" w:rsidR="00EF0600" w:rsidRPr="00EF0600" w:rsidRDefault="00326B91" w:rsidP="00EF0600">
      <w:pPr>
        <w:rPr>
          <w:b/>
          <w:bCs/>
        </w:rPr>
      </w:pPr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 w:rsidR="00EF0600">
        <w:t xml:space="preserve"> </w:t>
      </w:r>
      <w:r w:rsidR="00EF0600" w:rsidRPr="00EF0600">
        <w:t>a v </w:t>
      </w:r>
    </w:p>
    <w:p w14:paraId="35E2A69A" w14:textId="77777777" w:rsidR="00EF0600" w:rsidRPr="00EF0600" w:rsidRDefault="00EF0600" w:rsidP="00EF0600">
      <w:hyperlink r:id="rId4" w:history="1">
        <w:r w:rsidRPr="00EF0600">
          <w:rPr>
            <w:rStyle w:val="Hypertextovodkaz"/>
          </w:rPr>
          <w:t>Centrální registr výročních zpráv v oblasti poskytování informací - gov.cz</w:t>
        </w:r>
      </w:hyperlink>
    </w:p>
    <w:p w14:paraId="4E8136D4" w14:textId="77777777" w:rsidR="00EF0600" w:rsidRDefault="00EF0600"/>
    <w:p w14:paraId="3A23B9FA" w14:textId="021A8587" w:rsidR="009E7AE8" w:rsidRDefault="00326B91">
      <w:r>
        <w:t>V</w:t>
      </w:r>
      <w:r w:rsidR="00C073F9">
        <w:t xml:space="preserve">e Zbirohu </w:t>
      </w:r>
      <w:r w:rsidR="003E266B">
        <w:t xml:space="preserve">   </w:t>
      </w:r>
      <w:r w:rsidR="000A627B">
        <w:t>28</w:t>
      </w:r>
      <w:r>
        <w:t xml:space="preserve">. </w:t>
      </w:r>
      <w:r w:rsidR="008E174E">
        <w:t>1</w:t>
      </w:r>
      <w:r w:rsidR="009E7AE8">
        <w:t>.</w:t>
      </w:r>
      <w:r>
        <w:t xml:space="preserve"> 202</w:t>
      </w:r>
      <w:r w:rsidR="000A627B">
        <w:t>5</w:t>
      </w:r>
      <w:r w:rsidR="009E7AE8">
        <w:t xml:space="preserve">                                                                                         </w:t>
      </w:r>
    </w:p>
    <w:p w14:paraId="6D0338E3" w14:textId="3B6210AC" w:rsidR="00C073F9" w:rsidRDefault="00D36501" w:rsidP="00D36501">
      <w:pPr>
        <w:ind w:left="4956" w:firstLine="708"/>
      </w:pPr>
      <w:r>
        <w:t xml:space="preserve"> </w:t>
      </w:r>
      <w:r w:rsidR="00C073F9">
        <w:t xml:space="preserve"> </w:t>
      </w:r>
      <w:r w:rsidR="004D36D8">
        <w:t xml:space="preserve">Mgr. </w:t>
      </w:r>
      <w:r w:rsidR="00856763">
        <w:t>Markéta Soukupová</w:t>
      </w:r>
      <w:r w:rsidR="009E7AE8">
        <w:t xml:space="preserve"> </w:t>
      </w:r>
      <w:r>
        <w:t>v.r.</w:t>
      </w:r>
      <w:r w:rsidR="009E7AE8">
        <w:t xml:space="preserve">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</w:p>
    <w:p w14:paraId="76470171" w14:textId="04D528F2" w:rsidR="00600DA9" w:rsidRDefault="003E266B" w:rsidP="00C073F9">
      <w:pPr>
        <w:ind w:left="6372" w:hanging="135"/>
      </w:pPr>
      <w:r>
        <w:t xml:space="preserve">  </w:t>
      </w:r>
      <w:r w:rsidR="006B7DEF">
        <w:t xml:space="preserve"> </w:t>
      </w:r>
      <w:r>
        <w:t>ředitel</w:t>
      </w:r>
      <w:r w:rsidR="00C073F9">
        <w:t>ka</w:t>
      </w:r>
      <w:r>
        <w:t xml:space="preserve"> školy</w:t>
      </w:r>
    </w:p>
    <w:sectPr w:rsidR="00600DA9" w:rsidSect="00C073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13B96"/>
    <w:rsid w:val="000A627B"/>
    <w:rsid w:val="000D1808"/>
    <w:rsid w:val="000F0103"/>
    <w:rsid w:val="0012332A"/>
    <w:rsid w:val="00135068"/>
    <w:rsid w:val="001413A9"/>
    <w:rsid w:val="001B71F6"/>
    <w:rsid w:val="001C030D"/>
    <w:rsid w:val="00315A84"/>
    <w:rsid w:val="00326B91"/>
    <w:rsid w:val="00377284"/>
    <w:rsid w:val="003C7E8D"/>
    <w:rsid w:val="003E266B"/>
    <w:rsid w:val="00440B20"/>
    <w:rsid w:val="00465966"/>
    <w:rsid w:val="004D36D8"/>
    <w:rsid w:val="004F6146"/>
    <w:rsid w:val="004F7A24"/>
    <w:rsid w:val="00600DA9"/>
    <w:rsid w:val="006259D5"/>
    <w:rsid w:val="006B7DEF"/>
    <w:rsid w:val="006C1429"/>
    <w:rsid w:val="00817F93"/>
    <w:rsid w:val="00856763"/>
    <w:rsid w:val="008E174E"/>
    <w:rsid w:val="009452F0"/>
    <w:rsid w:val="00970101"/>
    <w:rsid w:val="009B47BB"/>
    <w:rsid w:val="009B669C"/>
    <w:rsid w:val="009E7AE8"/>
    <w:rsid w:val="00A17F0B"/>
    <w:rsid w:val="00AE2D2B"/>
    <w:rsid w:val="00B201E4"/>
    <w:rsid w:val="00BC21F3"/>
    <w:rsid w:val="00C0169D"/>
    <w:rsid w:val="00C073F9"/>
    <w:rsid w:val="00D36501"/>
    <w:rsid w:val="00DA793A"/>
    <w:rsid w:val="00DE6393"/>
    <w:rsid w:val="00E2482C"/>
    <w:rsid w:val="00EF0600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EF06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0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gov.cz/kam-dal/pro-urady-ovm/centralni-registr-vyrocnich-zprav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56</cp:revision>
  <dcterms:created xsi:type="dcterms:W3CDTF">2021-01-04T11:03:00Z</dcterms:created>
  <dcterms:modified xsi:type="dcterms:W3CDTF">2025-01-28T13:04:00Z</dcterms:modified>
</cp:coreProperties>
</file>