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BC4D" w14:textId="3D5EB00F" w:rsidR="00A557CE" w:rsidRDefault="00AD0BC2" w:rsidP="00CD78DA">
      <w:pPr>
        <w:pStyle w:val="Nadpis1"/>
      </w:pPr>
      <w:r>
        <w:t>V</w:t>
      </w:r>
      <w:r w:rsidR="00CD78DA">
        <w:t>ýroční zpráva o poskytování informací za rok 20</w:t>
      </w:r>
      <w:r w:rsidR="00CD06E2">
        <w:t>2</w:t>
      </w:r>
      <w:r w:rsidR="00522B06">
        <w:t>3</w:t>
      </w:r>
    </w:p>
    <w:p w14:paraId="7AB5997B" w14:textId="77777777" w:rsidR="00CD78DA" w:rsidRDefault="00CD78DA"/>
    <w:p w14:paraId="23CDF6C7" w14:textId="3FAE6562" w:rsidR="003B2207" w:rsidRPr="003B2207" w:rsidRDefault="003B2207">
      <w:pPr>
        <w:rPr>
          <w:b/>
        </w:rPr>
      </w:pPr>
      <w:r>
        <w:t>Výroční zpráva za rok 20</w:t>
      </w:r>
      <w:r w:rsidR="00CF659C">
        <w:t>2</w:t>
      </w:r>
      <w:r w:rsidR="002606DB">
        <w:t>2</w:t>
      </w:r>
      <w:r>
        <w:t xml:space="preserve"> o poskytování informací podle zák. č. 106/1999 Sb. O svobodném přístupu k informacím, v platném znění – </w:t>
      </w:r>
      <w:r w:rsidRPr="003B2207">
        <w:rPr>
          <w:b/>
        </w:rPr>
        <w:t>Město Kelč.</w:t>
      </w:r>
    </w:p>
    <w:p w14:paraId="2F80E3C5" w14:textId="77777777" w:rsidR="003B2207" w:rsidRDefault="003B2207"/>
    <w:p w14:paraId="132AD38D" w14:textId="7A045400" w:rsidR="003B2207" w:rsidRDefault="003B2207">
      <w:r>
        <w:t xml:space="preserve">V souladu s §18 zákona č.106/1999 Sb., o svobodném přístupu k informacím, v platném znění, zveřejňujeme </w:t>
      </w:r>
      <w:proofErr w:type="gramStart"/>
      <w:r>
        <w:t>následující  údaje</w:t>
      </w:r>
      <w:proofErr w:type="gramEnd"/>
      <w:r>
        <w:t>:</w:t>
      </w:r>
    </w:p>
    <w:p w14:paraId="6D029685" w14:textId="77777777" w:rsidR="00CD78DA" w:rsidRDefault="00CD78D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7"/>
        <w:gridCol w:w="6965"/>
        <w:gridCol w:w="1430"/>
      </w:tblGrid>
      <w:tr w:rsidR="00CD78DA" w:rsidRPr="00CD78DA" w14:paraId="7BED7EEF" w14:textId="77777777" w:rsidTr="00CD78DA">
        <w:trPr>
          <w:trHeight w:val="567"/>
        </w:trPr>
        <w:tc>
          <w:tcPr>
            <w:tcW w:w="675" w:type="dxa"/>
            <w:vAlign w:val="center"/>
          </w:tcPr>
          <w:p w14:paraId="17556567" w14:textId="77777777" w:rsidR="00CD78DA" w:rsidRPr="00CD78DA" w:rsidRDefault="00CD78DA" w:rsidP="00CD78DA">
            <w:pPr>
              <w:jc w:val="center"/>
              <w:rPr>
                <w:sz w:val="28"/>
              </w:rPr>
            </w:pPr>
            <w:r w:rsidRPr="00CD78DA">
              <w:rPr>
                <w:sz w:val="28"/>
              </w:rPr>
              <w:t>1</w:t>
            </w:r>
          </w:p>
        </w:tc>
        <w:tc>
          <w:tcPr>
            <w:tcW w:w="7088" w:type="dxa"/>
            <w:vAlign w:val="center"/>
          </w:tcPr>
          <w:p w14:paraId="421FE846" w14:textId="77777777" w:rsidR="00CD78DA" w:rsidRPr="00CD78DA" w:rsidRDefault="00CD78DA" w:rsidP="00CD78DA">
            <w:pPr>
              <w:rPr>
                <w:sz w:val="28"/>
              </w:rPr>
            </w:pPr>
            <w:r>
              <w:rPr>
                <w:sz w:val="28"/>
              </w:rPr>
              <w:t>Počet podaných žádostí o informace a počet vydaných rozhodnutí o odmítnutí žádosti</w:t>
            </w:r>
          </w:p>
        </w:tc>
        <w:tc>
          <w:tcPr>
            <w:tcW w:w="1449" w:type="dxa"/>
            <w:vAlign w:val="center"/>
          </w:tcPr>
          <w:p w14:paraId="5D1EA6AF" w14:textId="2AF6171E" w:rsidR="00CD78DA" w:rsidRPr="00CD78DA" w:rsidRDefault="001A7A7F" w:rsidP="008405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730C3">
              <w:rPr>
                <w:sz w:val="28"/>
              </w:rPr>
              <w:t>/0</w:t>
            </w:r>
          </w:p>
        </w:tc>
      </w:tr>
      <w:tr w:rsidR="00CD78DA" w:rsidRPr="00CD78DA" w14:paraId="551DF39F" w14:textId="77777777" w:rsidTr="00CD78DA">
        <w:trPr>
          <w:trHeight w:val="567"/>
        </w:trPr>
        <w:tc>
          <w:tcPr>
            <w:tcW w:w="675" w:type="dxa"/>
            <w:vAlign w:val="center"/>
          </w:tcPr>
          <w:p w14:paraId="612B7E39" w14:textId="77777777" w:rsidR="00CD78DA" w:rsidRPr="00CD78DA" w:rsidRDefault="00CD78DA" w:rsidP="00CD78DA">
            <w:pPr>
              <w:jc w:val="center"/>
              <w:rPr>
                <w:sz w:val="28"/>
              </w:rPr>
            </w:pPr>
            <w:r w:rsidRPr="00CD78DA">
              <w:rPr>
                <w:sz w:val="28"/>
              </w:rPr>
              <w:t>2</w:t>
            </w:r>
          </w:p>
        </w:tc>
        <w:tc>
          <w:tcPr>
            <w:tcW w:w="7088" w:type="dxa"/>
            <w:vAlign w:val="center"/>
          </w:tcPr>
          <w:p w14:paraId="5C964405" w14:textId="77777777" w:rsidR="00CD78DA" w:rsidRPr="00CD78DA" w:rsidRDefault="003B2207" w:rsidP="00CD78DA">
            <w:pPr>
              <w:rPr>
                <w:sz w:val="28"/>
              </w:rPr>
            </w:pPr>
            <w:r>
              <w:rPr>
                <w:sz w:val="28"/>
              </w:rPr>
              <w:t>Počet podaných odvolání proti rozhodnutí</w:t>
            </w:r>
          </w:p>
        </w:tc>
        <w:tc>
          <w:tcPr>
            <w:tcW w:w="1449" w:type="dxa"/>
            <w:vAlign w:val="center"/>
          </w:tcPr>
          <w:p w14:paraId="0BBC6290" w14:textId="77777777" w:rsidR="00CD78DA" w:rsidRPr="00CD78DA" w:rsidRDefault="003B2207" w:rsidP="00CD78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D78DA" w:rsidRPr="00CD78DA" w14:paraId="5B5D044D" w14:textId="77777777" w:rsidTr="00CD78DA">
        <w:trPr>
          <w:trHeight w:val="567"/>
        </w:trPr>
        <w:tc>
          <w:tcPr>
            <w:tcW w:w="675" w:type="dxa"/>
            <w:vAlign w:val="center"/>
          </w:tcPr>
          <w:p w14:paraId="7917F546" w14:textId="77777777" w:rsidR="00CD78DA" w:rsidRPr="00CD78DA" w:rsidRDefault="00CD78DA" w:rsidP="00CD78DA">
            <w:pPr>
              <w:jc w:val="center"/>
              <w:rPr>
                <w:sz w:val="28"/>
              </w:rPr>
            </w:pPr>
            <w:r w:rsidRPr="00CD78DA">
              <w:rPr>
                <w:sz w:val="28"/>
              </w:rPr>
              <w:t>3</w:t>
            </w:r>
          </w:p>
        </w:tc>
        <w:tc>
          <w:tcPr>
            <w:tcW w:w="7088" w:type="dxa"/>
            <w:vAlign w:val="center"/>
          </w:tcPr>
          <w:p w14:paraId="27296874" w14:textId="77777777" w:rsidR="00CD78DA" w:rsidRPr="00CD78DA" w:rsidRDefault="003B2207" w:rsidP="00CD78DA">
            <w:pPr>
              <w:rPr>
                <w:sz w:val="28"/>
              </w:rPr>
            </w:pPr>
            <w:r>
              <w:rPr>
                <w:sz w:val="28"/>
              </w:rPr>
              <w:t>Opis podstatných částí každého rozsudku soudu</w:t>
            </w:r>
          </w:p>
        </w:tc>
        <w:tc>
          <w:tcPr>
            <w:tcW w:w="1449" w:type="dxa"/>
            <w:vAlign w:val="center"/>
          </w:tcPr>
          <w:p w14:paraId="7A9904E0" w14:textId="77777777" w:rsidR="00CD78DA" w:rsidRPr="00CD78DA" w:rsidRDefault="003B2207" w:rsidP="00CD78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D78DA" w:rsidRPr="00CD78DA" w14:paraId="16EEBBBC" w14:textId="77777777" w:rsidTr="00CD78DA">
        <w:trPr>
          <w:trHeight w:val="567"/>
        </w:trPr>
        <w:tc>
          <w:tcPr>
            <w:tcW w:w="675" w:type="dxa"/>
            <w:vAlign w:val="center"/>
          </w:tcPr>
          <w:p w14:paraId="1A7AF2CA" w14:textId="77777777" w:rsidR="00CD78DA" w:rsidRPr="00CD78DA" w:rsidRDefault="00CD78DA" w:rsidP="00CD78DA">
            <w:pPr>
              <w:jc w:val="center"/>
              <w:rPr>
                <w:sz w:val="28"/>
              </w:rPr>
            </w:pPr>
            <w:r w:rsidRPr="00CD78DA">
              <w:rPr>
                <w:sz w:val="28"/>
              </w:rPr>
              <w:t>4</w:t>
            </w:r>
          </w:p>
        </w:tc>
        <w:tc>
          <w:tcPr>
            <w:tcW w:w="7088" w:type="dxa"/>
            <w:vAlign w:val="center"/>
          </w:tcPr>
          <w:p w14:paraId="79C0E9AC" w14:textId="77777777" w:rsidR="00CD78DA" w:rsidRPr="00CD78DA" w:rsidRDefault="003B2207" w:rsidP="003B2207">
            <w:pPr>
              <w:rPr>
                <w:sz w:val="28"/>
              </w:rPr>
            </w:pPr>
            <w:r>
              <w:rPr>
                <w:sz w:val="28"/>
              </w:rPr>
              <w:t>Výčet poskytnutých výhradních licencí, včetně odůvodnění nezbytnosti poskytnutí výhradní licence</w:t>
            </w:r>
          </w:p>
        </w:tc>
        <w:tc>
          <w:tcPr>
            <w:tcW w:w="1449" w:type="dxa"/>
            <w:vAlign w:val="center"/>
          </w:tcPr>
          <w:p w14:paraId="78D177D2" w14:textId="77777777" w:rsidR="00CD78DA" w:rsidRPr="00CD78DA" w:rsidRDefault="003B2207" w:rsidP="00CD78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D78DA" w:rsidRPr="00CD78DA" w14:paraId="3E95655C" w14:textId="77777777" w:rsidTr="00CD78DA">
        <w:trPr>
          <w:trHeight w:val="567"/>
        </w:trPr>
        <w:tc>
          <w:tcPr>
            <w:tcW w:w="675" w:type="dxa"/>
            <w:vAlign w:val="center"/>
          </w:tcPr>
          <w:p w14:paraId="5FA4EC4B" w14:textId="77777777" w:rsidR="00CD78DA" w:rsidRPr="00CD78DA" w:rsidRDefault="00CD78DA" w:rsidP="00CD78DA">
            <w:pPr>
              <w:jc w:val="center"/>
              <w:rPr>
                <w:sz w:val="28"/>
              </w:rPr>
            </w:pPr>
            <w:r w:rsidRPr="00CD78DA">
              <w:rPr>
                <w:sz w:val="28"/>
              </w:rPr>
              <w:t>5</w:t>
            </w:r>
          </w:p>
        </w:tc>
        <w:tc>
          <w:tcPr>
            <w:tcW w:w="7088" w:type="dxa"/>
            <w:vAlign w:val="center"/>
          </w:tcPr>
          <w:p w14:paraId="5509E0A5" w14:textId="77777777" w:rsidR="00CD78DA" w:rsidRPr="00CD78DA" w:rsidRDefault="003B2207" w:rsidP="00CD78DA">
            <w:pPr>
              <w:rPr>
                <w:sz w:val="28"/>
              </w:rPr>
            </w:pPr>
            <w:r>
              <w:rPr>
                <w:sz w:val="28"/>
              </w:rPr>
              <w:t>Počet stížností, důvody jejich podání a stručný popis způsobu jejich vyřízení</w:t>
            </w:r>
          </w:p>
        </w:tc>
        <w:tc>
          <w:tcPr>
            <w:tcW w:w="1449" w:type="dxa"/>
            <w:vAlign w:val="center"/>
          </w:tcPr>
          <w:p w14:paraId="76FC0D41" w14:textId="77777777" w:rsidR="00CD78DA" w:rsidRPr="00CD78DA" w:rsidRDefault="003B2207" w:rsidP="00CD78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D78DA" w:rsidRPr="00CD78DA" w14:paraId="33FD01C2" w14:textId="77777777" w:rsidTr="00CD78DA">
        <w:trPr>
          <w:trHeight w:val="567"/>
        </w:trPr>
        <w:tc>
          <w:tcPr>
            <w:tcW w:w="675" w:type="dxa"/>
            <w:vAlign w:val="center"/>
          </w:tcPr>
          <w:p w14:paraId="045E3FE2" w14:textId="77777777" w:rsidR="00CD78DA" w:rsidRPr="00CD78DA" w:rsidRDefault="00CD78DA" w:rsidP="00CD78DA">
            <w:pPr>
              <w:jc w:val="center"/>
              <w:rPr>
                <w:sz w:val="28"/>
              </w:rPr>
            </w:pPr>
            <w:r w:rsidRPr="00CD78DA">
              <w:rPr>
                <w:sz w:val="28"/>
              </w:rPr>
              <w:t>6</w:t>
            </w:r>
          </w:p>
        </w:tc>
        <w:tc>
          <w:tcPr>
            <w:tcW w:w="7088" w:type="dxa"/>
            <w:vAlign w:val="center"/>
          </w:tcPr>
          <w:p w14:paraId="2EC58331" w14:textId="77777777" w:rsidR="00CD78DA" w:rsidRPr="00CD78DA" w:rsidRDefault="003B2207" w:rsidP="00CD78DA">
            <w:pPr>
              <w:rPr>
                <w:sz w:val="28"/>
              </w:rPr>
            </w:pPr>
            <w:r>
              <w:rPr>
                <w:sz w:val="28"/>
              </w:rPr>
              <w:t>Další informace vztahující se k uplatňování tohoto zákona</w:t>
            </w:r>
          </w:p>
        </w:tc>
        <w:tc>
          <w:tcPr>
            <w:tcW w:w="1449" w:type="dxa"/>
            <w:vAlign w:val="center"/>
          </w:tcPr>
          <w:p w14:paraId="6A46AA37" w14:textId="77777777" w:rsidR="00CD78DA" w:rsidRPr="00CD78DA" w:rsidRDefault="003B2207" w:rsidP="00CD78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0C393A09" w14:textId="77777777" w:rsidR="00CD78DA" w:rsidRDefault="00CD78DA"/>
    <w:p w14:paraId="0A74147C" w14:textId="41B16734" w:rsidR="003B2207" w:rsidRDefault="00C416EC">
      <w:pPr>
        <w:rPr>
          <w:u w:val="single"/>
        </w:rPr>
      </w:pPr>
      <w:r w:rsidRPr="004818FB">
        <w:rPr>
          <w:u w:val="single"/>
        </w:rPr>
        <w:t xml:space="preserve">Další informace vztahující se k uplatňování tohoto zákona </w:t>
      </w:r>
      <w:proofErr w:type="gramStart"/>
      <w:r w:rsidRPr="004818FB">
        <w:rPr>
          <w:u w:val="single"/>
        </w:rPr>
        <w:t xml:space="preserve">( </w:t>
      </w:r>
      <w:r w:rsidR="004818FB" w:rsidRPr="004818FB">
        <w:rPr>
          <w:u w:val="single"/>
        </w:rPr>
        <w:t>§</w:t>
      </w:r>
      <w:proofErr w:type="gramEnd"/>
      <w:r w:rsidR="004818FB" w:rsidRPr="004818FB">
        <w:rPr>
          <w:u w:val="single"/>
        </w:rPr>
        <w:t>18 odst. 1 písm.</w:t>
      </w:r>
      <w:r w:rsidR="005722C8">
        <w:rPr>
          <w:u w:val="single"/>
        </w:rPr>
        <w:t xml:space="preserve"> </w:t>
      </w:r>
      <w:r w:rsidR="004818FB" w:rsidRPr="004818FB">
        <w:rPr>
          <w:u w:val="single"/>
        </w:rPr>
        <w:t>f) :</w:t>
      </w:r>
    </w:p>
    <w:p w14:paraId="203C7E12" w14:textId="111CD564" w:rsidR="004818FB" w:rsidRPr="004818FB" w:rsidRDefault="004818FB">
      <w:r w:rsidRPr="004818FB">
        <w:t>Počet neposkytnutých informací:</w:t>
      </w:r>
      <w:r w:rsidR="00522B06">
        <w:t xml:space="preserve"> 0</w:t>
      </w:r>
    </w:p>
    <w:p w14:paraId="0163CE17" w14:textId="738F49DA" w:rsidR="004818FB" w:rsidRDefault="004818FB">
      <w:r w:rsidRPr="004818FB">
        <w:t>odložení žádosti (i částečné) – nezaplacení úhrady ve stanovené lhůtě</w:t>
      </w:r>
      <w:r>
        <w:t xml:space="preserve"> </w:t>
      </w:r>
      <w:proofErr w:type="gramStart"/>
      <w:r>
        <w:t>( §</w:t>
      </w:r>
      <w:proofErr w:type="gramEnd"/>
      <w:r>
        <w:t>17 odst.5) :</w:t>
      </w:r>
      <w:r w:rsidR="001A7A7F">
        <w:t xml:space="preserve"> </w:t>
      </w:r>
      <w:r>
        <w:t>0</w:t>
      </w:r>
    </w:p>
    <w:p w14:paraId="65BF84C1" w14:textId="166527B7" w:rsidR="004818FB" w:rsidRDefault="004818FB">
      <w:r w:rsidRPr="004818FB">
        <w:t>odložení žádosti (i částečné</w:t>
      </w:r>
      <w:r>
        <w:t xml:space="preserve">) – nedostatek údajů o žadateli </w:t>
      </w:r>
      <w:proofErr w:type="gramStart"/>
      <w:r>
        <w:t>( §</w:t>
      </w:r>
      <w:proofErr w:type="gramEnd"/>
      <w:r>
        <w:t>14 odst.5 písm.</w:t>
      </w:r>
      <w:r w:rsidR="005722C8">
        <w:t xml:space="preserve"> </w:t>
      </w:r>
      <w:r>
        <w:t>a) : 0</w:t>
      </w:r>
    </w:p>
    <w:p w14:paraId="51DD2DFF" w14:textId="69DC3904" w:rsidR="004818FB" w:rsidRDefault="004818FB">
      <w:r w:rsidRPr="004818FB">
        <w:t>odložení žádosti (i částečné</w:t>
      </w:r>
      <w:r>
        <w:t>) - informace se nevztahující k působnosti (§14 odst.5 písm.</w:t>
      </w:r>
      <w:r w:rsidR="005722C8">
        <w:t xml:space="preserve"> </w:t>
      </w:r>
      <w:r>
        <w:t>c</w:t>
      </w:r>
      <w:proofErr w:type="gramStart"/>
      <w:r>
        <w:t>) :</w:t>
      </w:r>
      <w:proofErr w:type="gramEnd"/>
      <w:r>
        <w:t xml:space="preserve"> 0</w:t>
      </w:r>
    </w:p>
    <w:p w14:paraId="204708DB" w14:textId="77777777" w:rsidR="004818FB" w:rsidRPr="004818FB" w:rsidRDefault="004818FB"/>
    <w:p w14:paraId="7E41D595" w14:textId="68A46DD5" w:rsidR="004818FB" w:rsidRDefault="004818FB">
      <w:r>
        <w:t xml:space="preserve"> Zaměstnanci města zařazeni do Městského úřadu Kelč poskytli občanům v průběhu ro</w:t>
      </w:r>
      <w:r w:rsidR="001A7A7F">
        <w:t>ku</w:t>
      </w:r>
      <w:r>
        <w:t xml:space="preserve"> 20</w:t>
      </w:r>
      <w:r w:rsidR="00CD06E2">
        <w:t>2</w:t>
      </w:r>
      <w:r w:rsidR="00522B06">
        <w:t>3</w:t>
      </w:r>
      <w:r>
        <w:t xml:space="preserve"> značné množství odpovědí na ústní i telefonické dotazy.</w:t>
      </w:r>
    </w:p>
    <w:p w14:paraId="6976AEB6" w14:textId="6CB3FD15" w:rsidR="00CD06E2" w:rsidRDefault="00840552">
      <w:r>
        <w:t xml:space="preserve">V Kelči </w:t>
      </w:r>
      <w:r w:rsidR="006E7312">
        <w:t>22</w:t>
      </w:r>
      <w:r w:rsidR="00522B06">
        <w:t>.</w:t>
      </w:r>
      <w:r w:rsidR="003B2207">
        <w:t>0</w:t>
      </w:r>
      <w:r w:rsidR="00522B06">
        <w:t>1</w:t>
      </w:r>
      <w:r w:rsidR="003B2207">
        <w:t>.20</w:t>
      </w:r>
      <w:r w:rsidR="00D87BA8">
        <w:t>2</w:t>
      </w:r>
      <w:r w:rsidR="00522B06">
        <w:t>4</w:t>
      </w:r>
      <w:r w:rsidR="004818FB">
        <w:t xml:space="preserve">                                                                   </w:t>
      </w:r>
    </w:p>
    <w:p w14:paraId="28461C5E" w14:textId="12CC25D8" w:rsidR="00CD06E2" w:rsidRDefault="00CD06E2">
      <w:r>
        <w:t xml:space="preserve">   </w:t>
      </w:r>
      <w:r w:rsidR="004818FB">
        <w:t xml:space="preserve"> </w:t>
      </w:r>
      <w:r>
        <w:t xml:space="preserve">                                                                                                                                      </w:t>
      </w:r>
      <w:r w:rsidR="004818FB">
        <w:t xml:space="preserve">  Ing. Karel David</w:t>
      </w:r>
      <w:r w:rsidR="002606DB">
        <w:t>, v.r.</w:t>
      </w:r>
    </w:p>
    <w:p w14:paraId="1EEE03CC" w14:textId="3FC0AB0A" w:rsidR="00CD06E2" w:rsidRDefault="00CD06E2">
      <w:r>
        <w:t xml:space="preserve">                                                                                                                                            starosta Města Kelč</w:t>
      </w:r>
    </w:p>
    <w:sectPr w:rsidR="00CD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DA"/>
    <w:rsid w:val="001A7A7F"/>
    <w:rsid w:val="002606DB"/>
    <w:rsid w:val="003B2207"/>
    <w:rsid w:val="0041577D"/>
    <w:rsid w:val="004818FB"/>
    <w:rsid w:val="00522B06"/>
    <w:rsid w:val="005722C8"/>
    <w:rsid w:val="005A17C3"/>
    <w:rsid w:val="005B0E64"/>
    <w:rsid w:val="006E7312"/>
    <w:rsid w:val="00830253"/>
    <w:rsid w:val="00840552"/>
    <w:rsid w:val="008730C3"/>
    <w:rsid w:val="00A10165"/>
    <w:rsid w:val="00A557CE"/>
    <w:rsid w:val="00AD0BC2"/>
    <w:rsid w:val="00B6207E"/>
    <w:rsid w:val="00C416EC"/>
    <w:rsid w:val="00CD06E2"/>
    <w:rsid w:val="00CD78DA"/>
    <w:rsid w:val="00CF659C"/>
    <w:rsid w:val="00D87BA8"/>
    <w:rsid w:val="00F0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0027"/>
  <w15:docId w15:val="{1E0C678C-1957-4C70-8874-FD75F55D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7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7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D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Knihovna</dc:creator>
  <cp:lastModifiedBy>Hana Tomášková</cp:lastModifiedBy>
  <cp:revision>2</cp:revision>
  <cp:lastPrinted>2024-01-10T15:43:00Z</cp:lastPrinted>
  <dcterms:created xsi:type="dcterms:W3CDTF">2024-01-22T06:45:00Z</dcterms:created>
  <dcterms:modified xsi:type="dcterms:W3CDTF">2024-01-22T06:45:00Z</dcterms:modified>
</cp:coreProperties>
</file>