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84DE" w14:textId="43F7D736" w:rsidR="00DF23B0" w:rsidRDefault="00DF23B0" w:rsidP="00DF23B0">
      <w:pPr>
        <w:rPr>
          <w:rFonts w:ascii="Verdana" w:hAnsi="Verdana"/>
          <w:bCs/>
        </w:rPr>
      </w:pPr>
      <w:r w:rsidRPr="00DF23B0">
        <w:rPr>
          <w:rFonts w:ascii="Verdana" w:hAnsi="Verdana"/>
          <w:bCs/>
        </w:rPr>
        <w:t>Č.j. OB</w:t>
      </w:r>
      <w:r>
        <w:rPr>
          <w:rFonts w:ascii="Verdana" w:hAnsi="Verdana"/>
          <w:bCs/>
        </w:rPr>
        <w:t>Pet -</w:t>
      </w:r>
      <w:r w:rsidRPr="00DF23B0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0042</w:t>
      </w:r>
      <w:r w:rsidRPr="00DF23B0">
        <w:rPr>
          <w:rFonts w:ascii="Verdana" w:hAnsi="Verdana"/>
          <w:bCs/>
        </w:rPr>
        <w:t>/2025</w:t>
      </w:r>
    </w:p>
    <w:p w14:paraId="6C8E4C48" w14:textId="499A938B" w:rsidR="00DF23B0" w:rsidRPr="00DF23B0" w:rsidRDefault="00DF23B0" w:rsidP="00DF23B0">
      <w:pPr>
        <w:rPr>
          <w:rFonts w:ascii="Verdana" w:hAnsi="Verdana"/>
          <w:bCs/>
        </w:rPr>
      </w:pPr>
      <w:r w:rsidRPr="00DF23B0">
        <w:rPr>
          <w:rFonts w:ascii="Verdana" w:hAnsi="Verdana"/>
          <w:bCs/>
        </w:rPr>
        <w:t>Sp.zn.</w:t>
      </w:r>
      <w:r>
        <w:rPr>
          <w:rFonts w:ascii="Verdana" w:hAnsi="Verdana"/>
          <w:bCs/>
        </w:rPr>
        <w:t>/Sk.l</w:t>
      </w:r>
      <w:r w:rsidR="00004E4A">
        <w:rPr>
          <w:rFonts w:ascii="Verdana" w:hAnsi="Verdana"/>
          <w:bCs/>
        </w:rPr>
        <w:t>hůta</w:t>
      </w:r>
      <w:r w:rsidRPr="00DF23B0">
        <w:rPr>
          <w:rFonts w:ascii="Verdana" w:hAnsi="Verdana"/>
          <w:bCs/>
        </w:rPr>
        <w:t xml:space="preserve"> 84.1</w:t>
      </w:r>
      <w:r>
        <w:rPr>
          <w:rFonts w:ascii="Verdana" w:hAnsi="Verdana"/>
          <w:bCs/>
        </w:rPr>
        <w:t>/</w:t>
      </w:r>
      <w:r w:rsidR="00004E4A">
        <w:rPr>
          <w:rFonts w:ascii="Verdana" w:hAnsi="Verdana"/>
          <w:bCs/>
        </w:rPr>
        <w:t>S5</w:t>
      </w:r>
    </w:p>
    <w:p w14:paraId="44E2EFD8" w14:textId="77777777" w:rsidR="00DF23B0" w:rsidRDefault="00DF23B0" w:rsidP="002F52F0">
      <w:pPr>
        <w:jc w:val="center"/>
        <w:rPr>
          <w:rFonts w:ascii="Verdana" w:hAnsi="Verdana"/>
          <w:b/>
          <w:sz w:val="52"/>
          <w:szCs w:val="52"/>
        </w:rPr>
      </w:pPr>
    </w:p>
    <w:p w14:paraId="29EE8A0C" w14:textId="49D32944" w:rsidR="002F52F0" w:rsidRDefault="002F52F0" w:rsidP="002F52F0">
      <w:pPr>
        <w:jc w:val="center"/>
        <w:rPr>
          <w:rFonts w:ascii="Verdana" w:hAnsi="Verdana"/>
          <w:b/>
          <w:sz w:val="52"/>
          <w:szCs w:val="52"/>
        </w:rPr>
      </w:pPr>
      <w:r w:rsidRPr="006D0772">
        <w:rPr>
          <w:rFonts w:ascii="Verdana" w:hAnsi="Verdana"/>
          <w:b/>
          <w:sz w:val="52"/>
          <w:szCs w:val="52"/>
        </w:rPr>
        <w:t>VÝROČNÍ ZPRÁVA</w:t>
      </w:r>
    </w:p>
    <w:p w14:paraId="492F2D0D" w14:textId="77777777" w:rsidR="005F794C" w:rsidRPr="006D0772" w:rsidRDefault="005F794C" w:rsidP="002F52F0">
      <w:pPr>
        <w:jc w:val="center"/>
        <w:rPr>
          <w:rFonts w:ascii="Verdana" w:hAnsi="Verdana"/>
          <w:b/>
          <w:sz w:val="52"/>
          <w:szCs w:val="52"/>
        </w:rPr>
      </w:pPr>
    </w:p>
    <w:p w14:paraId="1AA504A2" w14:textId="77777777" w:rsidR="00256CBC" w:rsidRDefault="002F52F0" w:rsidP="002F52F0">
      <w:pPr>
        <w:jc w:val="both"/>
        <w:rPr>
          <w:rFonts w:ascii="Verdana" w:hAnsi="Verdana"/>
        </w:rPr>
      </w:pPr>
      <w:r>
        <w:rPr>
          <w:rFonts w:ascii="Verdana" w:hAnsi="Verdana"/>
        </w:rPr>
        <w:t>o činnosti obce</w:t>
      </w:r>
      <w:r w:rsidR="005F794C">
        <w:rPr>
          <w:rFonts w:ascii="Verdana" w:hAnsi="Verdana"/>
        </w:rPr>
        <w:t xml:space="preserve"> PETROVICE</w:t>
      </w:r>
      <w:r>
        <w:rPr>
          <w:rFonts w:ascii="Verdana" w:hAnsi="Verdana"/>
        </w:rPr>
        <w:t xml:space="preserve"> v roce </w:t>
      </w:r>
      <w:r w:rsidRPr="00256CBC">
        <w:rPr>
          <w:rFonts w:ascii="Verdana" w:hAnsi="Verdana"/>
          <w:b/>
          <w:bCs/>
        </w:rPr>
        <w:t>202</w:t>
      </w:r>
      <w:r w:rsidR="00256CBC" w:rsidRPr="00256CBC">
        <w:rPr>
          <w:rFonts w:ascii="Verdana" w:hAnsi="Verdana"/>
          <w:b/>
          <w:bCs/>
        </w:rPr>
        <w:t>4</w:t>
      </w:r>
      <w:r w:rsidRPr="006D0772">
        <w:rPr>
          <w:rFonts w:ascii="Verdana" w:hAnsi="Verdana"/>
        </w:rPr>
        <w:t xml:space="preserve"> v oblasti poskytování informací podle zákona</w:t>
      </w:r>
    </w:p>
    <w:p w14:paraId="3F32BC6F" w14:textId="72A7639A" w:rsidR="002F52F0" w:rsidRPr="006D0772" w:rsidRDefault="002F52F0" w:rsidP="002F52F0">
      <w:pPr>
        <w:jc w:val="both"/>
        <w:rPr>
          <w:rFonts w:ascii="Verdana" w:hAnsi="Verdana"/>
        </w:rPr>
      </w:pPr>
      <w:r w:rsidRPr="006D0772">
        <w:rPr>
          <w:rFonts w:ascii="Verdana" w:hAnsi="Verdana"/>
        </w:rPr>
        <w:t xml:space="preserve"> č. 106/1999 Sb.,</w:t>
      </w:r>
      <w:r>
        <w:rPr>
          <w:rFonts w:ascii="Verdana" w:hAnsi="Verdana"/>
        </w:rPr>
        <w:t xml:space="preserve"> </w:t>
      </w:r>
      <w:r w:rsidRPr="006D0772">
        <w:rPr>
          <w:rFonts w:ascii="Verdana" w:hAnsi="Verdana"/>
        </w:rPr>
        <w:t>o svobodném přístupu k informacím, ve znění pozdějších předpisů</w:t>
      </w:r>
    </w:p>
    <w:p w14:paraId="1873D282" w14:textId="77777777" w:rsidR="002F52F0" w:rsidRPr="006D0772" w:rsidRDefault="002F52F0" w:rsidP="002F52F0"/>
    <w:tbl>
      <w:tblPr>
        <w:tblStyle w:val="Mkatabulky"/>
        <w:tblW w:w="9316" w:type="dxa"/>
        <w:jc w:val="center"/>
        <w:tblLook w:val="04A0" w:firstRow="1" w:lastRow="0" w:firstColumn="1" w:lastColumn="0" w:noHBand="0" w:noVBand="1"/>
      </w:tblPr>
      <w:tblGrid>
        <w:gridCol w:w="432"/>
        <w:gridCol w:w="7928"/>
        <w:gridCol w:w="956"/>
      </w:tblGrid>
      <w:tr w:rsidR="002F52F0" w:rsidRPr="006D0772" w14:paraId="70C82988" w14:textId="77777777" w:rsidTr="00F55FCD">
        <w:trPr>
          <w:trHeight w:val="565"/>
          <w:jc w:val="center"/>
        </w:trPr>
        <w:tc>
          <w:tcPr>
            <w:tcW w:w="421" w:type="dxa"/>
            <w:vAlign w:val="center"/>
          </w:tcPr>
          <w:p w14:paraId="2E5F7316" w14:textId="77777777" w:rsidR="002F52F0" w:rsidRPr="006D0772" w:rsidRDefault="002F52F0" w:rsidP="00F55FCD">
            <w:pPr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a)</w:t>
            </w:r>
          </w:p>
        </w:tc>
        <w:tc>
          <w:tcPr>
            <w:tcW w:w="7938" w:type="dxa"/>
          </w:tcPr>
          <w:p w14:paraId="1ECECCC4" w14:textId="77777777" w:rsidR="002F52F0" w:rsidRPr="006D0772" w:rsidRDefault="002F52F0" w:rsidP="00F55FCD">
            <w:pPr>
              <w:spacing w:line="276" w:lineRule="auto"/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počet podaných žádostí o informace,</w:t>
            </w:r>
          </w:p>
          <w:p w14:paraId="7E923066" w14:textId="77777777" w:rsidR="002F52F0" w:rsidRPr="006D0772" w:rsidRDefault="002F52F0" w:rsidP="00F55FCD">
            <w:pPr>
              <w:spacing w:line="276" w:lineRule="auto"/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počet vydaných rozhodnutí o odmítnutí žádosti</w:t>
            </w:r>
          </w:p>
        </w:tc>
        <w:tc>
          <w:tcPr>
            <w:tcW w:w="957" w:type="dxa"/>
            <w:vAlign w:val="center"/>
          </w:tcPr>
          <w:p w14:paraId="4957B7E8" w14:textId="30115F39" w:rsidR="002F52F0" w:rsidRPr="006D0772" w:rsidRDefault="00256CBC" w:rsidP="00F55FC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14:paraId="45372D0D" w14:textId="30BB228B" w:rsidR="002F52F0" w:rsidRPr="006D0772" w:rsidRDefault="002F52F0" w:rsidP="00F55FC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2F52F0" w:rsidRPr="006D0772" w14:paraId="026AE9B6" w14:textId="77777777" w:rsidTr="00F55FCD">
        <w:trPr>
          <w:trHeight w:val="319"/>
          <w:jc w:val="center"/>
        </w:trPr>
        <w:tc>
          <w:tcPr>
            <w:tcW w:w="421" w:type="dxa"/>
            <w:vAlign w:val="center"/>
          </w:tcPr>
          <w:p w14:paraId="49EE3021" w14:textId="77777777" w:rsidR="002F52F0" w:rsidRPr="006D0772" w:rsidRDefault="002F52F0" w:rsidP="00F55FCD">
            <w:pPr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b)</w:t>
            </w:r>
          </w:p>
        </w:tc>
        <w:tc>
          <w:tcPr>
            <w:tcW w:w="7938" w:type="dxa"/>
          </w:tcPr>
          <w:p w14:paraId="51B94737" w14:textId="77777777" w:rsidR="002F52F0" w:rsidRPr="006D0772" w:rsidRDefault="002F52F0" w:rsidP="00F55FCD">
            <w:pPr>
              <w:spacing w:line="276" w:lineRule="auto"/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počet podaných odvolání proti rozhodnutí</w:t>
            </w:r>
          </w:p>
        </w:tc>
        <w:tc>
          <w:tcPr>
            <w:tcW w:w="957" w:type="dxa"/>
            <w:vAlign w:val="center"/>
          </w:tcPr>
          <w:p w14:paraId="4BEDF208" w14:textId="3EE12089" w:rsidR="002F52F0" w:rsidRPr="006D0772" w:rsidRDefault="002F52F0" w:rsidP="00F55FC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2F52F0" w:rsidRPr="006D0772" w14:paraId="446EAFB9" w14:textId="77777777" w:rsidTr="00F55FCD">
        <w:trPr>
          <w:trHeight w:val="760"/>
          <w:jc w:val="center"/>
        </w:trPr>
        <w:tc>
          <w:tcPr>
            <w:tcW w:w="421" w:type="dxa"/>
            <w:vAlign w:val="center"/>
          </w:tcPr>
          <w:p w14:paraId="5A94A58F" w14:textId="77777777" w:rsidR="002F52F0" w:rsidRPr="006D0772" w:rsidRDefault="002F52F0" w:rsidP="00F55FCD">
            <w:pPr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c)</w:t>
            </w:r>
          </w:p>
        </w:tc>
        <w:tc>
          <w:tcPr>
            <w:tcW w:w="7938" w:type="dxa"/>
          </w:tcPr>
          <w:p w14:paraId="13A052DE" w14:textId="77777777" w:rsidR="002F52F0" w:rsidRPr="006D0772" w:rsidRDefault="002F52F0" w:rsidP="00F55FCD">
            <w:pPr>
              <w:spacing w:line="276" w:lineRule="auto"/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957" w:type="dxa"/>
            <w:vAlign w:val="center"/>
          </w:tcPr>
          <w:p w14:paraId="0897D90E" w14:textId="18BC833F" w:rsidR="002F52F0" w:rsidRPr="006D0772" w:rsidRDefault="002F52F0" w:rsidP="00F55FC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2F52F0" w:rsidRPr="006D0772" w14:paraId="60662600" w14:textId="77777777" w:rsidTr="00F55FCD">
        <w:trPr>
          <w:trHeight w:val="460"/>
          <w:jc w:val="center"/>
        </w:trPr>
        <w:tc>
          <w:tcPr>
            <w:tcW w:w="421" w:type="dxa"/>
            <w:vAlign w:val="center"/>
          </w:tcPr>
          <w:p w14:paraId="65582A8A" w14:textId="77777777" w:rsidR="002F52F0" w:rsidRPr="006D0772" w:rsidRDefault="002F52F0" w:rsidP="00F55FCD">
            <w:pPr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d)</w:t>
            </w:r>
          </w:p>
        </w:tc>
        <w:tc>
          <w:tcPr>
            <w:tcW w:w="7938" w:type="dxa"/>
          </w:tcPr>
          <w:p w14:paraId="0264E447" w14:textId="77777777" w:rsidR="002F52F0" w:rsidRPr="006D0772" w:rsidRDefault="002F52F0" w:rsidP="00F55FCD">
            <w:pPr>
              <w:spacing w:line="276" w:lineRule="auto"/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výčet poskytnutých výhradních licencí, včetně odůvodnění nezbytnosti poskytnutí výhradní licence</w:t>
            </w:r>
          </w:p>
        </w:tc>
        <w:tc>
          <w:tcPr>
            <w:tcW w:w="957" w:type="dxa"/>
            <w:vAlign w:val="center"/>
          </w:tcPr>
          <w:p w14:paraId="739619BC" w14:textId="10297C9E" w:rsidR="002F52F0" w:rsidRPr="006D0772" w:rsidRDefault="002F52F0" w:rsidP="00F55FC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2F52F0" w:rsidRPr="006D0772" w14:paraId="5F66063A" w14:textId="77777777" w:rsidTr="00F55FCD">
        <w:trPr>
          <w:trHeight w:val="486"/>
          <w:jc w:val="center"/>
        </w:trPr>
        <w:tc>
          <w:tcPr>
            <w:tcW w:w="421" w:type="dxa"/>
            <w:vAlign w:val="center"/>
          </w:tcPr>
          <w:p w14:paraId="49CCC3B6" w14:textId="77777777" w:rsidR="002F52F0" w:rsidRPr="006D0772" w:rsidRDefault="002F52F0" w:rsidP="00F55FCD">
            <w:pPr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e)</w:t>
            </w:r>
          </w:p>
        </w:tc>
        <w:tc>
          <w:tcPr>
            <w:tcW w:w="7938" w:type="dxa"/>
          </w:tcPr>
          <w:p w14:paraId="4F7D04AB" w14:textId="77777777" w:rsidR="002F52F0" w:rsidRPr="006D0772" w:rsidRDefault="002F52F0" w:rsidP="00F55FCD">
            <w:pPr>
              <w:spacing w:line="276" w:lineRule="auto"/>
              <w:rPr>
                <w:rFonts w:ascii="Verdana" w:hAnsi="Verdana"/>
              </w:rPr>
            </w:pPr>
            <w:r w:rsidRPr="006D0772">
              <w:rPr>
                <w:rFonts w:ascii="Verdana" w:hAnsi="Verdana"/>
              </w:rPr>
              <w:t>počet stížností podaných podle § 16a, důvody jejich podání a stručný popis způsobu jejich vyřízení</w:t>
            </w:r>
          </w:p>
        </w:tc>
        <w:tc>
          <w:tcPr>
            <w:tcW w:w="957" w:type="dxa"/>
            <w:vAlign w:val="center"/>
          </w:tcPr>
          <w:p w14:paraId="0A28EF03" w14:textId="229E702C" w:rsidR="002F52F0" w:rsidRPr="006D0772" w:rsidRDefault="002F52F0" w:rsidP="00F55FCD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</w:tbl>
    <w:p w14:paraId="6809CB7D" w14:textId="77777777" w:rsidR="002F52F0" w:rsidRPr="006D0772" w:rsidRDefault="002F52F0" w:rsidP="002F52F0"/>
    <w:p w14:paraId="0A0855B4" w14:textId="1021ACF7" w:rsidR="002F52F0" w:rsidRDefault="002F52F0" w:rsidP="002F52F0">
      <w:pPr>
        <w:jc w:val="both"/>
        <w:rPr>
          <w:rFonts w:ascii="Verdana" w:hAnsi="Verdana"/>
        </w:rPr>
      </w:pPr>
      <w:r w:rsidRPr="006D0772">
        <w:rPr>
          <w:rFonts w:ascii="Verdana" w:hAnsi="Verdana"/>
        </w:rPr>
        <w:t xml:space="preserve">V řadě případů byly poskytovány informace o činnosti obce </w:t>
      </w:r>
      <w:r>
        <w:rPr>
          <w:rFonts w:ascii="Verdana" w:hAnsi="Verdana"/>
        </w:rPr>
        <w:t>Petrovice</w:t>
      </w:r>
      <w:r w:rsidRPr="006D0772">
        <w:rPr>
          <w:rFonts w:ascii="Verdana" w:hAnsi="Verdana"/>
        </w:rPr>
        <w:t xml:space="preserve"> na základě ústních žádostí.</w:t>
      </w:r>
      <w:r w:rsidR="00256CBC">
        <w:rPr>
          <w:rFonts w:ascii="Verdana" w:hAnsi="Verdana"/>
        </w:rPr>
        <w:t xml:space="preserve"> </w:t>
      </w:r>
      <w:r w:rsidRPr="006D0772">
        <w:rPr>
          <w:rFonts w:ascii="Verdana" w:hAnsi="Verdana"/>
        </w:rPr>
        <w:t xml:space="preserve">Informace týkající se obce </w:t>
      </w:r>
      <w:r>
        <w:rPr>
          <w:rFonts w:ascii="Verdana" w:hAnsi="Verdana"/>
        </w:rPr>
        <w:t>Petrovice</w:t>
      </w:r>
      <w:r w:rsidRPr="006D0772">
        <w:rPr>
          <w:rFonts w:ascii="Verdana" w:hAnsi="Verdana"/>
        </w:rPr>
        <w:t xml:space="preserve"> a Obecního úřadu</w:t>
      </w:r>
      <w:r>
        <w:rPr>
          <w:rFonts w:ascii="Verdana" w:hAnsi="Verdana"/>
        </w:rPr>
        <w:t xml:space="preserve"> v Petrovicích</w:t>
      </w:r>
      <w:r w:rsidRPr="006D0772">
        <w:rPr>
          <w:rFonts w:ascii="Verdana" w:hAnsi="Verdana"/>
        </w:rPr>
        <w:t xml:space="preserve"> lze získat též prostřednictvím internetových stránek pod adresou </w:t>
      </w:r>
      <w:hyperlink r:id="rId7" w:history="1">
        <w:r w:rsidR="00256CBC" w:rsidRPr="00691DB0">
          <w:rPr>
            <w:rStyle w:val="Hypertextovodkaz"/>
            <w:rFonts w:ascii="Verdana" w:hAnsi="Verdana"/>
          </w:rPr>
          <w:t>www.ou-petrovice.cz</w:t>
        </w:r>
      </w:hyperlink>
    </w:p>
    <w:p w14:paraId="38D6DD20" w14:textId="77777777" w:rsidR="00256CBC" w:rsidRDefault="00256CBC" w:rsidP="002F52F0">
      <w:pPr>
        <w:jc w:val="both"/>
        <w:rPr>
          <w:rFonts w:ascii="Verdana" w:hAnsi="Verdana"/>
        </w:rPr>
      </w:pPr>
    </w:p>
    <w:p w14:paraId="135CAA80" w14:textId="77777777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Další informace vztahující se k uplatňování tohoto zákona:</w:t>
      </w:r>
    </w:p>
    <w:p w14:paraId="6505A805" w14:textId="75569BEE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 xml:space="preserve">a) Obec </w:t>
      </w:r>
      <w:r>
        <w:rPr>
          <w:rFonts w:ascii="Verdana" w:hAnsi="Verdana"/>
        </w:rPr>
        <w:t>Petrovice</w:t>
      </w:r>
      <w:r w:rsidRPr="00256CBC">
        <w:rPr>
          <w:rFonts w:ascii="Verdana" w:hAnsi="Verdana"/>
        </w:rPr>
        <w:t xml:space="preserve"> na webových stránkách obce zveřejňuje usnesení zastupitelstva</w:t>
      </w:r>
    </w:p>
    <w:p w14:paraId="250BB883" w14:textId="77777777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obce. Úplná vyhotovení zápisu zastupitelstva a usnesení zastupitelstva jsou k dispozici</w:t>
      </w:r>
    </w:p>
    <w:p w14:paraId="4DB23442" w14:textId="4C8E3079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 xml:space="preserve">v kanceláři Obecního úřadu </w:t>
      </w:r>
      <w:r>
        <w:rPr>
          <w:rFonts w:ascii="Verdana" w:hAnsi="Verdana"/>
        </w:rPr>
        <w:t>Petrovice</w:t>
      </w:r>
      <w:r w:rsidRPr="00256CBC">
        <w:rPr>
          <w:rFonts w:ascii="Verdana" w:hAnsi="Verdana"/>
        </w:rPr>
        <w:t>.</w:t>
      </w:r>
    </w:p>
    <w:p w14:paraId="488BAA6F" w14:textId="77777777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b) V souladu se zákonem č. 128/2000 Sb., o obcích, v platném znění obec zveřejňuje</w:t>
      </w:r>
    </w:p>
    <w:p w14:paraId="311631BA" w14:textId="77777777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rozpočet obce, závěrečný účet obce, zprávy o přezkumu hospodaření, obecně závazné</w:t>
      </w:r>
    </w:p>
    <w:p w14:paraId="3B7E7866" w14:textId="77777777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vyhlášky a nakládání s nemovitým majetkem obce a ostatní dokumenty hospodaření</w:t>
      </w:r>
    </w:p>
    <w:p w14:paraId="7DDDB3FF" w14:textId="77777777" w:rsidR="00256CBC" w:rsidRPr="00256CBC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obce.</w:t>
      </w:r>
    </w:p>
    <w:p w14:paraId="0FA5819F" w14:textId="3D4F40C3" w:rsidR="00256CBC" w:rsidRPr="006D0772" w:rsidRDefault="00256CBC" w:rsidP="00256CBC">
      <w:pPr>
        <w:jc w:val="both"/>
        <w:rPr>
          <w:rFonts w:ascii="Verdana" w:hAnsi="Verdana"/>
        </w:rPr>
      </w:pPr>
      <w:r w:rsidRPr="00256CBC">
        <w:rPr>
          <w:rFonts w:ascii="Verdana" w:hAnsi="Verdana"/>
        </w:rPr>
        <w:t>c) Povinnosti podle § 5 odst.1 a 2 jsou plněny.</w:t>
      </w:r>
    </w:p>
    <w:p w14:paraId="7CCC926F" w14:textId="77777777" w:rsidR="002F52F0" w:rsidRPr="006D0772" w:rsidRDefault="002F52F0" w:rsidP="002F52F0">
      <w:pPr>
        <w:jc w:val="both"/>
        <w:rPr>
          <w:rFonts w:ascii="Verdana" w:hAnsi="Verdana"/>
        </w:rPr>
      </w:pPr>
    </w:p>
    <w:p w14:paraId="4F1AA76E" w14:textId="77777777" w:rsidR="002F52F0" w:rsidRPr="006D0772" w:rsidRDefault="002F52F0" w:rsidP="002F52F0">
      <w:pPr>
        <w:jc w:val="both"/>
        <w:rPr>
          <w:rFonts w:ascii="Verdana" w:hAnsi="Verdana"/>
        </w:rPr>
      </w:pPr>
    </w:p>
    <w:p w14:paraId="4C961195" w14:textId="278654A0" w:rsidR="002F52F0" w:rsidRPr="006D0772" w:rsidRDefault="002F52F0" w:rsidP="002F52F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 Petrovicích   </w:t>
      </w:r>
      <w:r w:rsidRPr="006D0772">
        <w:rPr>
          <w:rFonts w:ascii="Verdana" w:hAnsi="Verdana"/>
        </w:rPr>
        <w:t xml:space="preserve"> dn</w:t>
      </w:r>
      <w:r w:rsidR="00256CBC">
        <w:rPr>
          <w:rFonts w:ascii="Verdana" w:hAnsi="Verdana"/>
        </w:rPr>
        <w:t>e 15.01.2025</w:t>
      </w:r>
    </w:p>
    <w:p w14:paraId="342D6D2D" w14:textId="77777777" w:rsidR="002F52F0" w:rsidRPr="006D0772" w:rsidRDefault="002F52F0" w:rsidP="002F52F0">
      <w:pPr>
        <w:jc w:val="both"/>
        <w:rPr>
          <w:rFonts w:ascii="Verdana" w:hAnsi="Verdana"/>
        </w:rPr>
      </w:pPr>
    </w:p>
    <w:p w14:paraId="4DC22E57" w14:textId="77777777" w:rsidR="002F52F0" w:rsidRPr="006D0772" w:rsidRDefault="002F52F0" w:rsidP="002F52F0">
      <w:pPr>
        <w:jc w:val="both"/>
        <w:rPr>
          <w:rFonts w:ascii="Verdana" w:hAnsi="Verdana"/>
        </w:rPr>
      </w:pPr>
    </w:p>
    <w:p w14:paraId="2D789506" w14:textId="77777777" w:rsidR="002F52F0" w:rsidRPr="006D0772" w:rsidRDefault="002F52F0" w:rsidP="002F52F0">
      <w:pPr>
        <w:jc w:val="both"/>
        <w:rPr>
          <w:rFonts w:ascii="Verdana" w:hAnsi="Verdana"/>
        </w:rPr>
      </w:pPr>
    </w:p>
    <w:p w14:paraId="05F9E3B8" w14:textId="05F8F446" w:rsidR="002F52F0" w:rsidRPr="006D0772" w:rsidRDefault="002F52F0" w:rsidP="002F52F0">
      <w:pPr>
        <w:jc w:val="both"/>
        <w:rPr>
          <w:rFonts w:ascii="Verdana" w:hAnsi="Verdana"/>
        </w:rPr>
      </w:pP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>Martin Marek</w:t>
      </w:r>
    </w:p>
    <w:p w14:paraId="5EA1C9D5" w14:textId="3E743594" w:rsidR="002F52F0" w:rsidRPr="00153401" w:rsidRDefault="002F52F0" w:rsidP="002F52F0">
      <w:pPr>
        <w:jc w:val="both"/>
        <w:rPr>
          <w:rFonts w:ascii="Verdana" w:hAnsi="Verdana"/>
        </w:rPr>
      </w:pP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</w:r>
      <w:r w:rsidRPr="006D0772">
        <w:rPr>
          <w:rFonts w:ascii="Verdana" w:hAnsi="Verdana"/>
        </w:rPr>
        <w:tab/>
        <w:t>starosta obce</w:t>
      </w:r>
      <w:r>
        <w:rPr>
          <w:rFonts w:ascii="Verdana" w:hAnsi="Verdana"/>
        </w:rPr>
        <w:t xml:space="preserve"> Petrovice</w:t>
      </w:r>
    </w:p>
    <w:p w14:paraId="7FC8CEDC" w14:textId="77777777" w:rsidR="002F52F0" w:rsidRPr="00153401" w:rsidRDefault="002F52F0" w:rsidP="002F52F0">
      <w:pPr>
        <w:jc w:val="both"/>
        <w:rPr>
          <w:rFonts w:ascii="Verdana" w:hAnsi="Verdana"/>
        </w:rPr>
      </w:pPr>
    </w:p>
    <w:p w14:paraId="2E077306" w14:textId="78DC8B14" w:rsidR="0022517D" w:rsidRPr="00877544" w:rsidRDefault="0022517D" w:rsidP="00F40E01">
      <w:pPr>
        <w:rPr>
          <w:rFonts w:asciiTheme="minorHAnsi" w:hAnsiTheme="minorHAnsi" w:cstheme="minorHAnsi"/>
          <w:sz w:val="28"/>
          <w:szCs w:val="28"/>
        </w:rPr>
      </w:pPr>
    </w:p>
    <w:sectPr w:rsidR="0022517D" w:rsidRPr="00877544" w:rsidSect="00DF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1285" w14:textId="77777777" w:rsidR="00EB6BDE" w:rsidRDefault="00EB6BDE" w:rsidP="003B5B40">
      <w:r>
        <w:separator/>
      </w:r>
    </w:p>
  </w:endnote>
  <w:endnote w:type="continuationSeparator" w:id="0">
    <w:p w14:paraId="18CB3DD8" w14:textId="77777777" w:rsidR="00EB6BDE" w:rsidRDefault="00EB6BDE" w:rsidP="003B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1268" w14:textId="77777777" w:rsidR="00AD01EC" w:rsidRDefault="00AD01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7D28" w14:textId="77777777" w:rsidR="00AD01EC" w:rsidRDefault="00AD01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9F4B5" w14:textId="77777777" w:rsidR="00AD01EC" w:rsidRDefault="00AD01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CBA9" w14:textId="77777777" w:rsidR="00EB6BDE" w:rsidRDefault="00EB6BDE" w:rsidP="003B5B40">
      <w:r>
        <w:separator/>
      </w:r>
    </w:p>
  </w:footnote>
  <w:footnote w:type="continuationSeparator" w:id="0">
    <w:p w14:paraId="6A63ED05" w14:textId="77777777" w:rsidR="00EB6BDE" w:rsidRDefault="00EB6BDE" w:rsidP="003B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A0D5" w14:textId="77777777" w:rsidR="00AD01EC" w:rsidRDefault="00AD01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6AC81" w14:textId="77777777" w:rsidR="003B5B40" w:rsidRPr="00527AD8" w:rsidRDefault="00AD01EC" w:rsidP="00AD01EC">
    <w:pPr>
      <w:pStyle w:val="Zhlav"/>
      <w:tabs>
        <w:tab w:val="clear" w:pos="4536"/>
        <w:tab w:val="center" w:pos="0"/>
        <w:tab w:val="left" w:pos="2127"/>
      </w:tabs>
      <w:rPr>
        <w:rFonts w:ascii="Open Sans" w:hAnsi="Open Sans" w:cs="Open Sans"/>
      </w:rPr>
    </w:pPr>
    <w:r>
      <w:rPr>
        <w:rFonts w:ascii="Open Sans" w:hAnsi="Open Sans" w:cs="Open Sans"/>
        <w:noProof/>
        <w:lang w:eastAsia="en-GB"/>
      </w:rPr>
      <w:drawing>
        <wp:anchor distT="0" distB="0" distL="114300" distR="114300" simplePos="0" relativeHeight="251661312" behindDoc="0" locked="0" layoutInCell="1" allowOverlap="1" wp14:anchorId="2C27658B" wp14:editId="3B27FE2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57275" cy="1087846"/>
          <wp:effectExtent l="0" t="0" r="0" b="0"/>
          <wp:wrapSquare wrapText="bothSides"/>
          <wp:docPr id="595404095" name="Obrázek 595404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8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sz w:val="52"/>
      </w:rPr>
      <w:t>  </w:t>
    </w:r>
    <w:r w:rsidR="003B5B40" w:rsidRPr="00527AD8">
      <w:rPr>
        <w:rFonts w:ascii="Open Sans" w:hAnsi="Open Sans" w:cs="Open Sans"/>
        <w:sz w:val="52"/>
      </w:rPr>
      <w:t>Obec Petrovice</w:t>
    </w:r>
  </w:p>
  <w:p w14:paraId="6904A96D" w14:textId="77777777" w:rsidR="003B5B40" w:rsidRDefault="00AD01EC" w:rsidP="00B02B73">
    <w:pPr>
      <w:pStyle w:val="Zhlav"/>
      <w:tabs>
        <w:tab w:val="clear" w:pos="4536"/>
        <w:tab w:val="left" w:pos="2127"/>
      </w:tabs>
    </w:pPr>
    <w:r>
      <w:rPr>
        <w:rFonts w:ascii="Open Sans" w:hAnsi="Open Sans" w:cs="Open Sans"/>
      </w:rPr>
      <w:tab/>
    </w:r>
    <w:r w:rsidR="003B5B40" w:rsidRPr="00527AD8">
      <w:t>Petrovice 62, 563</w:t>
    </w:r>
    <w:r w:rsidR="00AC61B9">
      <w:t xml:space="preserve"> </w:t>
    </w:r>
    <w:r w:rsidR="003B5B40" w:rsidRPr="00527AD8">
      <w:t>01 Lanškroun</w:t>
    </w:r>
  </w:p>
  <w:p w14:paraId="72E4AF42" w14:textId="77777777" w:rsidR="00B02B73" w:rsidRDefault="00B02B73" w:rsidP="00B02B73">
    <w:pPr>
      <w:pStyle w:val="Zhlav"/>
      <w:tabs>
        <w:tab w:val="clear" w:pos="4536"/>
        <w:tab w:val="left" w:pos="2127"/>
      </w:tabs>
    </w:pPr>
  </w:p>
  <w:p w14:paraId="4A24700F" w14:textId="77777777" w:rsidR="00642BC6" w:rsidRPr="00527AD8" w:rsidRDefault="00AD01EC" w:rsidP="00AD01EC">
    <w:pPr>
      <w:pStyle w:val="HeaderRight"/>
      <w:tabs>
        <w:tab w:val="clear" w:pos="4513"/>
        <w:tab w:val="left" w:pos="1701"/>
        <w:tab w:val="left" w:pos="2127"/>
      </w:tabs>
      <w:jc w:val="left"/>
    </w:pPr>
    <w:r>
      <w:tab/>
    </w:r>
    <w:r w:rsidR="00642BC6">
      <w:t xml:space="preserve">IČO: 00279340 </w:t>
    </w:r>
    <w:r w:rsidR="00642BC6" w:rsidRPr="00527AD8">
      <w:t>|</w:t>
    </w:r>
    <w:r w:rsidR="00642BC6">
      <w:t xml:space="preserve"> DIČ: CZ 00279340</w:t>
    </w:r>
  </w:p>
  <w:p w14:paraId="72EBDDAA" w14:textId="77777777" w:rsidR="003B5B40" w:rsidRPr="00527AD8" w:rsidRDefault="003B5B40" w:rsidP="00AD01EC">
    <w:pPr>
      <w:pStyle w:val="HeaderRight"/>
      <w:tabs>
        <w:tab w:val="clear" w:pos="4513"/>
        <w:tab w:val="left" w:pos="1701"/>
        <w:tab w:val="left" w:pos="2127"/>
      </w:tabs>
      <w:jc w:val="left"/>
    </w:pPr>
    <w:r>
      <w:t xml:space="preserve"> </w:t>
    </w:r>
    <w:r w:rsidR="00AD01EC">
      <w:tab/>
    </w:r>
    <w:r w:rsidR="00642BC6">
      <w:t>731 382 091</w:t>
    </w:r>
    <w:r w:rsidR="00642BC6" w:rsidRPr="00527AD8">
      <w:t xml:space="preserve"> | </w:t>
    </w:r>
    <w:r w:rsidRPr="00527AD8">
      <w:t xml:space="preserve">468 003 288 | </w:t>
    </w:r>
    <w:hyperlink r:id="rId2" w:history="1">
      <w:r w:rsidRPr="00527AD8">
        <w:rPr>
          <w:rStyle w:val="Hypertextovodkaz"/>
        </w:rPr>
        <w:t>obec@ou-petrovice.cz</w:t>
      </w:r>
    </w:hyperlink>
    <w:r w:rsidRPr="00527AD8">
      <w:t xml:space="preserve"> | </w:t>
    </w:r>
    <w:hyperlink r:id="rId3" w:history="1">
      <w:r w:rsidRPr="00527AD8">
        <w:rPr>
          <w:rStyle w:val="Hypertextovodkaz"/>
        </w:rPr>
        <w:t>www.ou-petrovice.cz</w:t>
      </w:r>
    </w:hyperlink>
  </w:p>
  <w:p w14:paraId="5DA3CA60" w14:textId="77777777" w:rsidR="003B5B40" w:rsidRDefault="003B5B40" w:rsidP="003B5B40">
    <w:pPr>
      <w:pStyle w:val="HeaderRight"/>
      <w:jc w:val="left"/>
    </w:pPr>
    <w:r>
      <w:rPr>
        <w:noProof/>
        <w:lang w:val="en-GB" w:eastAsia="en-GB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31281" wp14:editId="01398502">
              <wp:simplePos x="0" y="0"/>
              <wp:positionH relativeFrom="column">
                <wp:posOffset>-66675</wp:posOffset>
              </wp:positionH>
              <wp:positionV relativeFrom="paragraph">
                <wp:posOffset>153035</wp:posOffset>
              </wp:positionV>
              <wp:extent cx="6105525" cy="0"/>
              <wp:effectExtent l="0" t="0" r="28575" b="19050"/>
              <wp:wrapNone/>
              <wp:docPr id="63" name="Straight Connector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A1147" id="Straight Connector 6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05pt" to="475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" strokecolor="#bfbfbf [2412]" strokeweight=".5pt">
              <v:stroke joinstyle="miter"/>
            </v:line>
          </w:pict>
        </mc:Fallback>
      </mc:AlternateContent>
    </w:r>
  </w:p>
  <w:p w14:paraId="6F97BC62" w14:textId="77777777" w:rsidR="003B5B40" w:rsidRDefault="003B5B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D7AC" w14:textId="77777777" w:rsidR="00AD01EC" w:rsidRDefault="00AD01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5FB8"/>
    <w:multiLevelType w:val="hybridMultilevel"/>
    <w:tmpl w:val="D862ADBE"/>
    <w:lvl w:ilvl="0" w:tplc="04404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8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40"/>
    <w:rsid w:val="00004E4A"/>
    <w:rsid w:val="000545A2"/>
    <w:rsid w:val="00063F9D"/>
    <w:rsid w:val="00073BFD"/>
    <w:rsid w:val="000F32FE"/>
    <w:rsid w:val="00175304"/>
    <w:rsid w:val="0019564F"/>
    <w:rsid w:val="001F1947"/>
    <w:rsid w:val="0022517D"/>
    <w:rsid w:val="00237FE1"/>
    <w:rsid w:val="00256CBC"/>
    <w:rsid w:val="0026652E"/>
    <w:rsid w:val="002A40D5"/>
    <w:rsid w:val="002B7C53"/>
    <w:rsid w:val="002F52F0"/>
    <w:rsid w:val="0030221A"/>
    <w:rsid w:val="003B5B40"/>
    <w:rsid w:val="003C4717"/>
    <w:rsid w:val="003E675B"/>
    <w:rsid w:val="00451180"/>
    <w:rsid w:val="0048500B"/>
    <w:rsid w:val="004D46D6"/>
    <w:rsid w:val="004F2822"/>
    <w:rsid w:val="00505C68"/>
    <w:rsid w:val="00525A0A"/>
    <w:rsid w:val="005440F1"/>
    <w:rsid w:val="00550067"/>
    <w:rsid w:val="00551A00"/>
    <w:rsid w:val="00561050"/>
    <w:rsid w:val="00575D8A"/>
    <w:rsid w:val="005D2524"/>
    <w:rsid w:val="005F794C"/>
    <w:rsid w:val="00606914"/>
    <w:rsid w:val="00612807"/>
    <w:rsid w:val="00642BC6"/>
    <w:rsid w:val="00676168"/>
    <w:rsid w:val="006F1D2B"/>
    <w:rsid w:val="006F4D36"/>
    <w:rsid w:val="00715D1A"/>
    <w:rsid w:val="0076790F"/>
    <w:rsid w:val="007A2492"/>
    <w:rsid w:val="007B4757"/>
    <w:rsid w:val="007D0B0D"/>
    <w:rsid w:val="00861AC0"/>
    <w:rsid w:val="00877544"/>
    <w:rsid w:val="00885E94"/>
    <w:rsid w:val="00896818"/>
    <w:rsid w:val="008B3460"/>
    <w:rsid w:val="009A08C4"/>
    <w:rsid w:val="009A1441"/>
    <w:rsid w:val="009C3CC4"/>
    <w:rsid w:val="00A30E23"/>
    <w:rsid w:val="00AA4572"/>
    <w:rsid w:val="00AC61B9"/>
    <w:rsid w:val="00AD01EC"/>
    <w:rsid w:val="00AD0432"/>
    <w:rsid w:val="00AD3495"/>
    <w:rsid w:val="00AD7842"/>
    <w:rsid w:val="00B02B73"/>
    <w:rsid w:val="00B05AE7"/>
    <w:rsid w:val="00B654B0"/>
    <w:rsid w:val="00BF0774"/>
    <w:rsid w:val="00BF4455"/>
    <w:rsid w:val="00C15194"/>
    <w:rsid w:val="00C32D8C"/>
    <w:rsid w:val="00C67FD4"/>
    <w:rsid w:val="00CF3BC3"/>
    <w:rsid w:val="00D01A3D"/>
    <w:rsid w:val="00D16D8C"/>
    <w:rsid w:val="00D81999"/>
    <w:rsid w:val="00D92F80"/>
    <w:rsid w:val="00D95C57"/>
    <w:rsid w:val="00DB4F94"/>
    <w:rsid w:val="00DE529B"/>
    <w:rsid w:val="00DF23B0"/>
    <w:rsid w:val="00DF6317"/>
    <w:rsid w:val="00E677A2"/>
    <w:rsid w:val="00E95A08"/>
    <w:rsid w:val="00EB6BDE"/>
    <w:rsid w:val="00EB7FF3"/>
    <w:rsid w:val="00EF26BE"/>
    <w:rsid w:val="00F40E01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60DA6"/>
  <w15:chartTrackingRefBased/>
  <w15:docId w15:val="{D73B22A5-29CF-4CF0-ADFC-7F4CD0C0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677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5B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B5B40"/>
  </w:style>
  <w:style w:type="paragraph" w:styleId="Zpat">
    <w:name w:val="footer"/>
    <w:basedOn w:val="Normln"/>
    <w:link w:val="ZpatChar"/>
    <w:uiPriority w:val="99"/>
    <w:unhideWhenUsed/>
    <w:rsid w:val="003B5B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B5B40"/>
  </w:style>
  <w:style w:type="paragraph" w:customStyle="1" w:styleId="HeaderRight">
    <w:name w:val="HeaderRight"/>
    <w:basedOn w:val="Zhlav"/>
    <w:link w:val="HeaderRightChar"/>
    <w:qFormat/>
    <w:rsid w:val="003B5B40"/>
    <w:pPr>
      <w:tabs>
        <w:tab w:val="clear" w:pos="4536"/>
        <w:tab w:val="clear" w:pos="9072"/>
        <w:tab w:val="center" w:pos="4513"/>
        <w:tab w:val="right" w:pos="9026"/>
      </w:tabs>
      <w:jc w:val="right"/>
    </w:pPr>
    <w:rPr>
      <w:rFonts w:ascii="Open Sans" w:hAnsi="Open Sans" w:cs="Open Sans"/>
      <w:color w:val="262626" w:themeColor="text1" w:themeTint="D9"/>
      <w:sz w:val="18"/>
      <w:szCs w:val="20"/>
      <w14:textOutline w14:w="9525" w14:cap="rnd" w14:cmpd="sng" w14:algn="ctr">
        <w14:noFill/>
        <w14:prstDash w14:val="solid"/>
        <w14:bevel/>
      </w14:textOutline>
    </w:rPr>
  </w:style>
  <w:style w:type="character" w:styleId="Hypertextovodkaz">
    <w:name w:val="Hyperlink"/>
    <w:basedOn w:val="Standardnpsmoodstavce"/>
    <w:uiPriority w:val="99"/>
    <w:unhideWhenUsed/>
    <w:rsid w:val="003B5B40"/>
    <w:rPr>
      <w:color w:val="0563C1" w:themeColor="hyperlink"/>
      <w:u w:val="single"/>
    </w:rPr>
  </w:style>
  <w:style w:type="character" w:customStyle="1" w:styleId="HeaderRightChar">
    <w:name w:val="HeaderRight Char"/>
    <w:basedOn w:val="ZhlavChar"/>
    <w:link w:val="HeaderRight"/>
    <w:rsid w:val="003B5B40"/>
    <w:rPr>
      <w:rFonts w:ascii="Open Sans" w:hAnsi="Open Sans" w:cs="Open Sans"/>
      <w:color w:val="262626" w:themeColor="text1" w:themeTint="D9"/>
      <w:sz w:val="18"/>
      <w:szCs w:val="20"/>
      <w14:textOutline w14:w="9525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3E67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E677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2F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56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u-petrov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-petrovice.cz" TargetMode="External"/><Relationship Id="rId2" Type="http://schemas.openxmlformats.org/officeDocument/2006/relationships/hyperlink" Target="mailto:obec@ou-petr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Pavla Fišerová</cp:lastModifiedBy>
  <cp:revision>8</cp:revision>
  <cp:lastPrinted>2023-02-28T09:47:00Z</cp:lastPrinted>
  <dcterms:created xsi:type="dcterms:W3CDTF">2025-01-15T14:25:00Z</dcterms:created>
  <dcterms:modified xsi:type="dcterms:W3CDTF">2025-01-15T14:39:00Z</dcterms:modified>
</cp:coreProperties>
</file>