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7246" w14:textId="77777777" w:rsidR="00A16220" w:rsidRPr="0074731A" w:rsidRDefault="00A16220" w:rsidP="00A16220">
      <w:pPr>
        <w:spacing w:after="0" w:line="247" w:lineRule="auto"/>
        <w:ind w:left="543" w:right="488" w:hanging="10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bookmarkStart w:id="0" w:name="_Hlk149832288"/>
      <w:r w:rsidRPr="0074731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Obec Horní Kozolupy, Horní Kozolupy 67, </w:t>
      </w:r>
    </w:p>
    <w:p w14:paraId="1469D713" w14:textId="77777777" w:rsidR="00A16220" w:rsidRPr="0074731A" w:rsidRDefault="00A16220" w:rsidP="00A16220">
      <w:pPr>
        <w:spacing w:after="0" w:line="247" w:lineRule="auto"/>
        <w:ind w:left="543" w:right="488" w:hanging="10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4731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359 52 Konstantinovy Lázně,</w:t>
      </w:r>
    </w:p>
    <w:p w14:paraId="3B6CC041" w14:textId="77777777" w:rsidR="00A16220" w:rsidRPr="0074731A" w:rsidRDefault="00A16220" w:rsidP="00A16220">
      <w:pPr>
        <w:spacing w:after="0" w:line="247" w:lineRule="auto"/>
        <w:ind w:left="543" w:right="488" w:hanging="10"/>
        <w:jc w:val="center"/>
        <w:rPr>
          <w:b/>
          <w:bCs/>
          <w:sz w:val="28"/>
          <w:szCs w:val="28"/>
        </w:rPr>
      </w:pPr>
      <w:r w:rsidRPr="0074731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IČ: 00573736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, DIČ CZ573736</w:t>
      </w:r>
    </w:p>
    <w:bookmarkEnd w:id="0"/>
    <w:p w14:paraId="5AA4F531" w14:textId="77777777" w:rsidR="008637D1" w:rsidRDefault="00A16220" w:rsidP="007632C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637D1">
        <w:rPr>
          <w:sz w:val="18"/>
          <w:szCs w:val="18"/>
        </w:rPr>
        <w:t xml:space="preserve">                                           </w:t>
      </w:r>
    </w:p>
    <w:p w14:paraId="24D5BF4A" w14:textId="1D38CC0C" w:rsidR="003F2C37" w:rsidRPr="007632CA" w:rsidRDefault="008601CE" w:rsidP="008601CE">
      <w:pPr>
        <w:ind w:left="2832"/>
        <w:rPr>
          <w:sz w:val="24"/>
          <w:szCs w:val="24"/>
        </w:rPr>
      </w:pPr>
      <w:r>
        <w:rPr>
          <w:sz w:val="18"/>
          <w:szCs w:val="18"/>
        </w:rPr>
        <w:t xml:space="preserve">     </w:t>
      </w:r>
      <w:r w:rsidR="008637D1">
        <w:rPr>
          <w:sz w:val="18"/>
          <w:szCs w:val="18"/>
        </w:rPr>
        <w:t xml:space="preserve"> </w:t>
      </w:r>
      <w:r w:rsidR="00A8402B" w:rsidRPr="00A8402B">
        <w:rPr>
          <w:b/>
          <w:bCs/>
          <w:sz w:val="36"/>
          <w:szCs w:val="36"/>
        </w:rPr>
        <w:t>VÝROČNÍ ZPRÁVA</w:t>
      </w:r>
    </w:p>
    <w:p w14:paraId="2D0B42D5" w14:textId="77777777" w:rsidR="007C03F5" w:rsidRDefault="007C03F5" w:rsidP="003F2C37">
      <w:pPr>
        <w:rPr>
          <w:sz w:val="18"/>
          <w:szCs w:val="18"/>
        </w:rPr>
      </w:pPr>
    </w:p>
    <w:p w14:paraId="147753A5" w14:textId="77777777" w:rsidR="007632CA" w:rsidRDefault="007632CA" w:rsidP="007632CA">
      <w:r>
        <w:t xml:space="preserve">Výroční zpráva o poskytování informací za rok 2025. </w:t>
      </w:r>
    </w:p>
    <w:p w14:paraId="40D0ABB8" w14:textId="77777777" w:rsidR="007632CA" w:rsidRDefault="007632CA" w:rsidP="007632CA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0589653" w14:textId="77777777" w:rsidR="007632CA" w:rsidRDefault="007632CA" w:rsidP="007632CA">
      <w:r>
        <w:t xml:space="preserve">1. Počet podaných žádostí o informace - § 18 odst. 1 písm. a) </w:t>
      </w:r>
    </w:p>
    <w:p w14:paraId="018BB7E3" w14:textId="77777777" w:rsidR="007632CA" w:rsidRDefault="007632CA" w:rsidP="007632CA">
      <w:r>
        <w:t>● celkový počet podaných žádostí.................................................................................0</w:t>
      </w:r>
    </w:p>
    <w:p w14:paraId="681A28C0" w14:textId="77777777" w:rsidR="007632CA" w:rsidRDefault="007632CA" w:rsidP="007632CA">
      <w:r>
        <w:t>● vyřízené žádosti..........................................................................................................0</w:t>
      </w:r>
    </w:p>
    <w:p w14:paraId="4E9A2AD0" w14:textId="77777777" w:rsidR="007632CA" w:rsidRDefault="007632CA" w:rsidP="007632CA">
      <w:r>
        <w:t xml:space="preserve">● odmítnuté žádosti.......................................................................................................0 </w:t>
      </w:r>
    </w:p>
    <w:p w14:paraId="0B69436F" w14:textId="77777777" w:rsidR="007632CA" w:rsidRDefault="007632CA" w:rsidP="007632CA">
      <w:r>
        <w:t xml:space="preserve">● odložené žádosti.........................................................................................................0 </w:t>
      </w:r>
    </w:p>
    <w:p w14:paraId="604CB2F1" w14:textId="77777777" w:rsidR="007632CA" w:rsidRDefault="007632CA" w:rsidP="007632CA">
      <w:r>
        <w:t>● výsledky řízení o sankcích za nedodržování tohoto zákona………………………………</w:t>
      </w:r>
      <w:proofErr w:type="gramStart"/>
      <w:r>
        <w:t>…….</w:t>
      </w:r>
      <w:proofErr w:type="gramEnd"/>
      <w:r>
        <w:t xml:space="preserve">.0 </w:t>
      </w:r>
    </w:p>
    <w:p w14:paraId="7979BB89" w14:textId="77777777" w:rsidR="007632CA" w:rsidRDefault="007632CA" w:rsidP="007632CA">
      <w:r>
        <w:t xml:space="preserve">● vydaná rozhodnutí o částečném zamítnutí žádostí…………....…………………………………..0 </w:t>
      </w:r>
    </w:p>
    <w:p w14:paraId="4E1C7DDD" w14:textId="77777777" w:rsidR="007632CA" w:rsidRDefault="007632CA" w:rsidP="007632CA">
      <w:r>
        <w:t xml:space="preserve">2. Počet podaných odvolání proti rozhodnutí - § 18 odst. 1 písm. b)............................0 </w:t>
      </w:r>
    </w:p>
    <w:p w14:paraId="3615744F" w14:textId="77777777" w:rsidR="007632CA" w:rsidRDefault="007632CA" w:rsidP="007632CA">
      <w:r>
        <w:t xml:space="preserve">3. Opis podstatných částí každého rozsudku soudu - § 18 odst. 1 písm. c)...................0 </w:t>
      </w:r>
    </w:p>
    <w:p w14:paraId="701BB930" w14:textId="77777777" w:rsidR="007632CA" w:rsidRDefault="007632CA" w:rsidP="007632CA">
      <w:r>
        <w:t xml:space="preserve">4. Výčet poskytnutých výhradních licencí - § 18 odst. d)...............................................0 </w:t>
      </w:r>
    </w:p>
    <w:p w14:paraId="729C5301" w14:textId="77777777" w:rsidR="007632CA" w:rsidRDefault="007632CA" w:rsidP="007632CA">
      <w:r>
        <w:t>5. Počet stížností podaných podle § 16a - § 18 odst. 1 písm. e)....................................0</w:t>
      </w:r>
    </w:p>
    <w:p w14:paraId="72295535" w14:textId="77777777" w:rsidR="007632CA" w:rsidRDefault="007632CA" w:rsidP="007632CA">
      <w:r>
        <w:t>6. Další informace vztahující se k uplatňování tohoto zákona - § 18 odst. 1 písm. f)</w:t>
      </w:r>
    </w:p>
    <w:p w14:paraId="36B6B83B" w14:textId="77777777" w:rsidR="007632CA" w:rsidRDefault="007632CA" w:rsidP="007632CA">
      <w:r>
        <w:t xml:space="preserve"> V roce 2025 nebyla podána žádná další informace vztahující se k uplatňování zákona č. 106/1999 Sb., o svobodném přístupu k informacím. </w:t>
      </w:r>
    </w:p>
    <w:p w14:paraId="70DD487B" w14:textId="21F54284" w:rsidR="00762EBB" w:rsidRPr="00496BBB" w:rsidRDefault="007632CA" w:rsidP="00762EBB">
      <w:pPr>
        <w:rPr>
          <w:b/>
          <w:bCs/>
        </w:rPr>
      </w:pPr>
      <w:r>
        <w:t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0,-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prostřednictvím webových stránek, elektronické úřední desky v rámci webových stránek a jinými způsoby. Výroční zpráva bude zveřejněna v elektronické podobě na webových stránkách organizace</w:t>
      </w:r>
      <w:r w:rsidR="00496BBB">
        <w:t>.</w:t>
      </w:r>
    </w:p>
    <w:p w14:paraId="0734F3A6" w14:textId="3848731D" w:rsidR="00C42FEB" w:rsidRDefault="00A8402B" w:rsidP="00A8402B">
      <w:pPr>
        <w:rPr>
          <w:sz w:val="24"/>
          <w:szCs w:val="24"/>
        </w:rPr>
      </w:pPr>
      <w:r>
        <w:rPr>
          <w:sz w:val="24"/>
          <w:szCs w:val="24"/>
        </w:rPr>
        <w:t xml:space="preserve">V Horních </w:t>
      </w:r>
      <w:proofErr w:type="spellStart"/>
      <w:r>
        <w:rPr>
          <w:sz w:val="24"/>
          <w:szCs w:val="24"/>
        </w:rPr>
        <w:t>Kozolupech</w:t>
      </w:r>
      <w:proofErr w:type="spellEnd"/>
      <w:r>
        <w:rPr>
          <w:sz w:val="24"/>
          <w:szCs w:val="24"/>
        </w:rPr>
        <w:t xml:space="preserve"> dne 28.</w:t>
      </w:r>
      <w:r w:rsidR="000B22F9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0B22F9">
        <w:rPr>
          <w:sz w:val="24"/>
          <w:szCs w:val="24"/>
        </w:rPr>
        <w:t>6</w:t>
      </w:r>
    </w:p>
    <w:p w14:paraId="37B0A193" w14:textId="2ACF18FE" w:rsidR="00DD4C77" w:rsidRDefault="007A7BD9" w:rsidP="007A7BD9">
      <w:pPr>
        <w:pStyle w:val="Bezmezer"/>
        <w:ind w:left="5664" w:firstLine="708"/>
      </w:pPr>
      <w:r>
        <w:t xml:space="preserve">Libor Vilím </w:t>
      </w:r>
      <w:r w:rsidR="00C42FEB">
        <w:t>v.r.</w:t>
      </w:r>
    </w:p>
    <w:p w14:paraId="5DB33035" w14:textId="50C0C98C" w:rsidR="003F2C37" w:rsidRDefault="00DD4C77" w:rsidP="00913617">
      <w:pPr>
        <w:pStyle w:val="Bezmezer"/>
        <w:ind w:left="5664" w:firstLine="708"/>
        <w:rPr>
          <w:sz w:val="24"/>
          <w:szCs w:val="24"/>
        </w:rPr>
      </w:pPr>
      <w:r>
        <w:t>starosta obce</w:t>
      </w:r>
    </w:p>
    <w:p w14:paraId="706BFF6B" w14:textId="7A8DEEAF" w:rsidR="00655061" w:rsidRPr="000023D0" w:rsidRDefault="0019343D" w:rsidP="0019343D">
      <w:pPr>
        <w:rPr>
          <w:sz w:val="24"/>
          <w:szCs w:val="24"/>
        </w:rPr>
      </w:pPr>
      <w:r w:rsidRPr="003F2C37">
        <w:rPr>
          <w:sz w:val="24"/>
          <w:szCs w:val="24"/>
        </w:rPr>
        <w:tab/>
      </w:r>
      <w:r w:rsidRPr="003F2C37">
        <w:rPr>
          <w:sz w:val="24"/>
          <w:szCs w:val="24"/>
        </w:rPr>
        <w:tab/>
      </w:r>
      <w:r w:rsidRPr="003F2C37">
        <w:rPr>
          <w:sz w:val="24"/>
          <w:szCs w:val="24"/>
        </w:rPr>
        <w:tab/>
      </w:r>
      <w:r w:rsidRPr="003F2C37">
        <w:rPr>
          <w:sz w:val="24"/>
          <w:szCs w:val="24"/>
        </w:rPr>
        <w:tab/>
      </w:r>
      <w:r w:rsidRPr="003F2C37">
        <w:rPr>
          <w:sz w:val="24"/>
          <w:szCs w:val="24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="00A16220">
        <w:rPr>
          <w:sz w:val="18"/>
          <w:szCs w:val="18"/>
        </w:rPr>
        <w:tab/>
      </w:r>
      <w:r w:rsidR="00A16220">
        <w:rPr>
          <w:sz w:val="18"/>
          <w:szCs w:val="18"/>
        </w:rPr>
        <w:tab/>
      </w:r>
      <w:r w:rsidR="00A16220">
        <w:rPr>
          <w:sz w:val="18"/>
          <w:szCs w:val="18"/>
        </w:rPr>
        <w:tab/>
      </w:r>
      <w:r w:rsidR="00A16220">
        <w:rPr>
          <w:sz w:val="18"/>
          <w:szCs w:val="18"/>
        </w:rPr>
        <w:tab/>
      </w:r>
    </w:p>
    <w:sectPr w:rsidR="00655061" w:rsidRPr="00002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B10B9"/>
    <w:multiLevelType w:val="hybridMultilevel"/>
    <w:tmpl w:val="40C66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86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2A"/>
    <w:rsid w:val="000023D0"/>
    <w:rsid w:val="000A3FE0"/>
    <w:rsid w:val="000B22F9"/>
    <w:rsid w:val="000D0185"/>
    <w:rsid w:val="000E62F0"/>
    <w:rsid w:val="0019343D"/>
    <w:rsid w:val="00294332"/>
    <w:rsid w:val="00394893"/>
    <w:rsid w:val="003F2C37"/>
    <w:rsid w:val="00496BBB"/>
    <w:rsid w:val="004E2B2B"/>
    <w:rsid w:val="005E02AF"/>
    <w:rsid w:val="00611B5E"/>
    <w:rsid w:val="00655061"/>
    <w:rsid w:val="006F3D2D"/>
    <w:rsid w:val="007607F5"/>
    <w:rsid w:val="00762EBB"/>
    <w:rsid w:val="007632CA"/>
    <w:rsid w:val="007A7BD9"/>
    <w:rsid w:val="007C03F5"/>
    <w:rsid w:val="007D10A4"/>
    <w:rsid w:val="007D3CEF"/>
    <w:rsid w:val="00804A35"/>
    <w:rsid w:val="00831ABC"/>
    <w:rsid w:val="008601CE"/>
    <w:rsid w:val="008637D1"/>
    <w:rsid w:val="00880F27"/>
    <w:rsid w:val="00913617"/>
    <w:rsid w:val="009141A3"/>
    <w:rsid w:val="00A16220"/>
    <w:rsid w:val="00A578CB"/>
    <w:rsid w:val="00A8402B"/>
    <w:rsid w:val="00C126AC"/>
    <w:rsid w:val="00C42FEB"/>
    <w:rsid w:val="00D01B03"/>
    <w:rsid w:val="00D84EB7"/>
    <w:rsid w:val="00DD4C77"/>
    <w:rsid w:val="00E00A3C"/>
    <w:rsid w:val="00E13A94"/>
    <w:rsid w:val="00E46FFB"/>
    <w:rsid w:val="00E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16B4"/>
  <w15:chartTrackingRefBased/>
  <w15:docId w15:val="{B221B7C6-3610-4B73-86D8-531A520F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220"/>
    <w:pPr>
      <w:spacing w:line="256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6220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5E02AF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Default">
    <w:name w:val="Default"/>
    <w:rsid w:val="000023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402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62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Niederhafner</dc:creator>
  <cp:keywords/>
  <dc:description/>
  <cp:lastModifiedBy>Martin Došek</cp:lastModifiedBy>
  <cp:revision>10</cp:revision>
  <cp:lastPrinted>2025-02-28T08:24:00Z</cp:lastPrinted>
  <dcterms:created xsi:type="dcterms:W3CDTF">2025-02-28T08:24:00Z</dcterms:created>
  <dcterms:modified xsi:type="dcterms:W3CDTF">2026-01-28T13:03:00Z</dcterms:modified>
</cp:coreProperties>
</file>