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8B33" w14:textId="1B62FCB9" w:rsidR="00BE4512" w:rsidRPr="00BE4512" w:rsidRDefault="00BA71D2" w:rsidP="00BA71D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512">
        <w:rPr>
          <w:rFonts w:ascii="Times New Roman" w:hAnsi="Times New Roman" w:cs="Times New Roman"/>
          <w:b/>
          <w:bCs/>
          <w:sz w:val="32"/>
          <w:szCs w:val="32"/>
        </w:rPr>
        <w:t>Výroční zpráva</w:t>
      </w:r>
      <w:r w:rsidR="00BE4512" w:rsidRPr="00BE4512">
        <w:rPr>
          <w:rFonts w:ascii="Times New Roman" w:hAnsi="Times New Roman" w:cs="Times New Roman"/>
          <w:b/>
          <w:bCs/>
          <w:sz w:val="32"/>
          <w:szCs w:val="32"/>
        </w:rPr>
        <w:t xml:space="preserve"> za rok 20</w:t>
      </w:r>
      <w:r w:rsidR="00C1677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11E7F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EAECD7C" w14:textId="77777777" w:rsidR="00BE4512" w:rsidRPr="00BE4512" w:rsidRDefault="00BA71D2" w:rsidP="00BA71D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512">
        <w:rPr>
          <w:rFonts w:ascii="Times New Roman" w:hAnsi="Times New Roman" w:cs="Times New Roman"/>
          <w:b/>
          <w:bCs/>
          <w:sz w:val="32"/>
          <w:szCs w:val="32"/>
        </w:rPr>
        <w:t xml:space="preserve"> o poskytování informací dle zákona č. 106/1999 Sb.</w:t>
      </w:r>
      <w:r w:rsidR="00BE4512" w:rsidRPr="00BE4512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BE4512">
        <w:rPr>
          <w:rFonts w:ascii="Times New Roman" w:hAnsi="Times New Roman" w:cs="Times New Roman"/>
          <w:b/>
          <w:bCs/>
          <w:sz w:val="32"/>
          <w:szCs w:val="32"/>
        </w:rPr>
        <w:t xml:space="preserve"> o svobodném přístupu k informacím </w:t>
      </w:r>
    </w:p>
    <w:p w14:paraId="430E0376" w14:textId="77777777" w:rsidR="00BA71D2" w:rsidRDefault="00BA71D2" w:rsidP="00BA71D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512">
        <w:rPr>
          <w:rFonts w:ascii="Times New Roman" w:hAnsi="Times New Roman" w:cs="Times New Roman"/>
          <w:b/>
          <w:bCs/>
          <w:sz w:val="32"/>
          <w:szCs w:val="32"/>
        </w:rPr>
        <w:t>Obecním úřadem Staré Město</w:t>
      </w:r>
    </w:p>
    <w:p w14:paraId="0BA79D2A" w14:textId="77777777" w:rsidR="003E4FF7" w:rsidRDefault="003E4FF7" w:rsidP="00BA71D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4F8D3" w14:textId="77777777" w:rsidR="003E4FF7" w:rsidRDefault="003E4FF7" w:rsidP="00BA71D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A82B4" w14:textId="77777777" w:rsidR="003E4FF7" w:rsidRDefault="003E4FF7" w:rsidP="00BA71D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1B3E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D32E9EB" w14:textId="77777777" w:rsidR="00BA71D2" w:rsidRDefault="003E4FF7" w:rsidP="003E4FF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51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71D2" w:rsidRPr="00BE4512">
        <w:rPr>
          <w:rFonts w:ascii="Times New Roman" w:hAnsi="Times New Roman" w:cs="Times New Roman"/>
          <w:bCs/>
          <w:sz w:val="28"/>
          <w:szCs w:val="28"/>
        </w:rPr>
        <w:t>Počet podaných žádostí o informace:</w:t>
      </w:r>
      <w:r w:rsidR="00BA71D2" w:rsidRPr="00BA7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51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544D8C1" w14:textId="77777777" w:rsidR="00BA71D2" w:rsidRPr="00BA71D2" w:rsidRDefault="00BA71D2" w:rsidP="00BA71D2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D3C2BAB" w14:textId="77777777" w:rsidR="003E4FF7" w:rsidRDefault="003E4FF7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8642ADE" w14:textId="77777777" w:rsid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5CD6821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bCs/>
          <w:sz w:val="28"/>
          <w:szCs w:val="28"/>
        </w:rPr>
        <w:t>2. Počet vydaných rozhodnutí o odmítnutí žádosti:</w:t>
      </w:r>
      <w:r w:rsidRPr="00BA7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51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4209FE5" w14:textId="77777777" w:rsidR="003E4FF7" w:rsidRDefault="003E4FF7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2A2C8DE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A00BAB8" w14:textId="77777777" w:rsidR="00BA71D2" w:rsidRPr="00BA71D2" w:rsidRDefault="009B0BB8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bCs/>
          <w:sz w:val="28"/>
          <w:szCs w:val="28"/>
        </w:rPr>
        <w:t>3</w:t>
      </w:r>
      <w:r w:rsidR="00BA71D2" w:rsidRPr="00BE4512">
        <w:rPr>
          <w:rFonts w:ascii="Times New Roman" w:hAnsi="Times New Roman" w:cs="Times New Roman"/>
          <w:bCs/>
          <w:sz w:val="28"/>
          <w:szCs w:val="28"/>
        </w:rPr>
        <w:t>. Počet stížností podaných podle § 16a zákona:</w:t>
      </w:r>
      <w:r w:rsidR="00BA71D2" w:rsidRPr="00BA7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51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9082F64" w14:textId="77777777" w:rsidR="009B0BB8" w:rsidRDefault="009B0BB8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A0EBD43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27F7414" w14:textId="77777777" w:rsidR="00BA71D2" w:rsidRDefault="0062168B" w:rsidP="00BA71D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512">
        <w:rPr>
          <w:rFonts w:ascii="Times New Roman" w:hAnsi="Times New Roman" w:cs="Times New Roman"/>
          <w:bCs/>
          <w:sz w:val="28"/>
          <w:szCs w:val="28"/>
        </w:rPr>
        <w:t>4</w:t>
      </w:r>
      <w:r w:rsidR="00BA71D2" w:rsidRPr="00BE4512">
        <w:rPr>
          <w:rFonts w:ascii="Times New Roman" w:hAnsi="Times New Roman" w:cs="Times New Roman"/>
          <w:bCs/>
          <w:sz w:val="28"/>
          <w:szCs w:val="28"/>
        </w:rPr>
        <w:t>. Další informace vztahující se k uplatňování tohoto zákona:</w:t>
      </w:r>
      <w:r w:rsidR="00BA71D2" w:rsidRPr="00BA7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512">
        <w:rPr>
          <w:rFonts w:ascii="Times New Roman" w:hAnsi="Times New Roman" w:cs="Times New Roman"/>
          <w:b/>
          <w:bCs/>
          <w:sz w:val="28"/>
          <w:szCs w:val="28"/>
        </w:rPr>
        <w:t>žádné</w:t>
      </w:r>
    </w:p>
    <w:p w14:paraId="2E94FAB5" w14:textId="77777777" w:rsidR="00BE4512" w:rsidRDefault="00BE4512" w:rsidP="00BA71D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2CA9F" w14:textId="77777777" w:rsidR="00BE4512" w:rsidRDefault="00BE4512" w:rsidP="00BA71D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4E60B" w14:textId="77777777" w:rsidR="00211E7F" w:rsidRDefault="00211E7F" w:rsidP="00211E7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2191D58" w14:textId="476A1476" w:rsidR="00211E7F" w:rsidRDefault="00211E7F" w:rsidP="00211E7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A71D2">
        <w:rPr>
          <w:rFonts w:ascii="Times New Roman" w:hAnsi="Times New Roman" w:cs="Times New Roman"/>
          <w:sz w:val="28"/>
          <w:szCs w:val="28"/>
        </w:rPr>
        <w:t>Zprávu o poskytování informací dle zákona č. 106/1999 Sb. o svobodném přístupu k informacím za rok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1D2">
        <w:rPr>
          <w:rFonts w:ascii="Times New Roman" w:hAnsi="Times New Roman" w:cs="Times New Roman"/>
          <w:sz w:val="28"/>
          <w:szCs w:val="28"/>
        </w:rPr>
        <w:t xml:space="preserve"> vzal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A71D2">
        <w:rPr>
          <w:rFonts w:ascii="Times New Roman" w:hAnsi="Times New Roman" w:cs="Times New Roman"/>
          <w:sz w:val="28"/>
          <w:szCs w:val="28"/>
        </w:rPr>
        <w:t xml:space="preserve"> na vědomí </w:t>
      </w:r>
      <w:r>
        <w:rPr>
          <w:rFonts w:ascii="Times New Roman" w:hAnsi="Times New Roman" w:cs="Times New Roman"/>
          <w:sz w:val="28"/>
          <w:szCs w:val="28"/>
        </w:rPr>
        <w:t>Zastupitelstvo obce Staré Město</w:t>
      </w:r>
      <w:r w:rsidRPr="00BA71D2">
        <w:rPr>
          <w:rFonts w:ascii="Times New Roman" w:hAnsi="Times New Roman" w:cs="Times New Roman"/>
          <w:sz w:val="28"/>
          <w:szCs w:val="28"/>
        </w:rPr>
        <w:t xml:space="preserve"> dne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A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1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7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3F992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E91E2EE" w14:textId="77777777" w:rsid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DBBBDFF" w14:textId="77777777" w:rsid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674AB16" w14:textId="77777777" w:rsid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4D467D3" w14:textId="77777777" w:rsidR="00BA71D2" w:rsidRPr="00BA71D2" w:rsidRDefault="00BA71D2" w:rsidP="00BA71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39FD4A9" w14:textId="77777777" w:rsidR="00BA71D2" w:rsidRPr="00BA71D2" w:rsidRDefault="00BA71D2" w:rsidP="00BA71D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Jarmila Řezníčková</w:t>
      </w:r>
    </w:p>
    <w:p w14:paraId="25AE040E" w14:textId="77777777" w:rsidR="00725666" w:rsidRPr="00BA71D2" w:rsidRDefault="00BA71D2" w:rsidP="00BA71D2">
      <w:pPr>
        <w:jc w:val="right"/>
        <w:rPr>
          <w:rFonts w:ascii="Times New Roman" w:hAnsi="Times New Roman" w:cs="Times New Roman"/>
          <w:sz w:val="28"/>
          <w:szCs w:val="28"/>
        </w:rPr>
      </w:pPr>
      <w:r w:rsidRPr="00BA71D2">
        <w:rPr>
          <w:rFonts w:ascii="Times New Roman" w:hAnsi="Times New Roman" w:cs="Times New Roman"/>
          <w:sz w:val="28"/>
          <w:szCs w:val="28"/>
        </w:rPr>
        <w:t>starost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BA71D2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obce</w:t>
      </w:r>
    </w:p>
    <w:p w14:paraId="1FDE4A74" w14:textId="77777777" w:rsidR="00BA71D2" w:rsidRPr="00BA71D2" w:rsidRDefault="00BA71D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A71D2" w:rsidRPr="00BA71D2" w:rsidSect="0072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7958"/>
    <w:multiLevelType w:val="hybridMultilevel"/>
    <w:tmpl w:val="9A3A1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D2"/>
    <w:rsid w:val="000C33C5"/>
    <w:rsid w:val="001420BB"/>
    <w:rsid w:val="00155D83"/>
    <w:rsid w:val="00211E7F"/>
    <w:rsid w:val="003E4FF7"/>
    <w:rsid w:val="00544C45"/>
    <w:rsid w:val="0062168B"/>
    <w:rsid w:val="006F6818"/>
    <w:rsid w:val="00725666"/>
    <w:rsid w:val="0072705C"/>
    <w:rsid w:val="00737FF9"/>
    <w:rsid w:val="008311D4"/>
    <w:rsid w:val="00894632"/>
    <w:rsid w:val="009B0BB8"/>
    <w:rsid w:val="00BA71D2"/>
    <w:rsid w:val="00BB296D"/>
    <w:rsid w:val="00BE4512"/>
    <w:rsid w:val="00C16771"/>
    <w:rsid w:val="00C47163"/>
    <w:rsid w:val="00DA7E96"/>
    <w:rsid w:val="00DE7F35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2781"/>
  <w15:docId w15:val="{4D26E3D6-83EE-4BB5-ABF7-65B562B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6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7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referent</cp:lastModifiedBy>
  <cp:revision>4</cp:revision>
  <cp:lastPrinted>2024-01-31T13:48:00Z</cp:lastPrinted>
  <dcterms:created xsi:type="dcterms:W3CDTF">2024-01-31T13:45:00Z</dcterms:created>
  <dcterms:modified xsi:type="dcterms:W3CDTF">2024-01-31T13:49:00Z</dcterms:modified>
</cp:coreProperties>
</file>