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2C71" w14:textId="6946A359" w:rsidR="00300A7D" w:rsidRDefault="00300A7D" w:rsidP="00A71792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škola a Mateřská škola Nové Sedlo, okres Louny</w:t>
      </w:r>
      <w:r w:rsidR="00543855">
        <w:rPr>
          <w:b/>
          <w:bCs/>
          <w:sz w:val="28"/>
          <w:szCs w:val="28"/>
        </w:rPr>
        <w:t xml:space="preserve">, příspěvková </w:t>
      </w:r>
      <w:r w:rsidR="00A71792">
        <w:rPr>
          <w:b/>
          <w:bCs/>
          <w:sz w:val="28"/>
          <w:szCs w:val="28"/>
        </w:rPr>
        <w:t xml:space="preserve">   </w:t>
      </w:r>
      <w:r w:rsidR="00543855">
        <w:rPr>
          <w:b/>
          <w:bCs/>
          <w:sz w:val="28"/>
          <w:szCs w:val="28"/>
        </w:rPr>
        <w:t>organizace</w:t>
      </w:r>
    </w:p>
    <w:p w14:paraId="626A04EB" w14:textId="3AB1989F" w:rsidR="009E7AE8" w:rsidRDefault="0010498A" w:rsidP="00A71792">
      <w:pPr>
        <w:ind w:left="1416" w:firstLine="708"/>
      </w:pPr>
      <w:r>
        <w:t xml:space="preserve">Nové Sedlo – ul. </w:t>
      </w:r>
      <w:r w:rsidR="00D40341">
        <w:t xml:space="preserve">Hlavní </w:t>
      </w:r>
      <w:r>
        <w:t>6</w:t>
      </w:r>
      <w:r w:rsidR="00326B91">
        <w:t xml:space="preserve">, </w:t>
      </w:r>
      <w:r w:rsidR="009E7AE8">
        <w:t>43</w:t>
      </w:r>
      <w:r w:rsidR="000B693E">
        <w:t>8 01 Žatec</w:t>
      </w:r>
      <w:r w:rsidR="00326B91">
        <w:t xml:space="preserve">, tel. </w:t>
      </w:r>
      <w:r w:rsidR="009E7AE8">
        <w:t>4</w:t>
      </w:r>
      <w:r w:rsidR="000B693E">
        <w:t>15</w:t>
      </w:r>
      <w:r w:rsidR="00D40341">
        <w:t> 240 340</w:t>
      </w:r>
      <w:r w:rsidR="00326B91">
        <w:t>,</w:t>
      </w:r>
      <w:r w:rsidR="007C634B">
        <w:t xml:space="preserve"> IČ.: 727 41 961</w:t>
      </w:r>
    </w:p>
    <w:p w14:paraId="5B4D3AA2" w14:textId="0476677B" w:rsidR="009E431C" w:rsidRDefault="00326B91">
      <w:r>
        <w:t>Výroční zpráva o poskytování informací za rok 20</w:t>
      </w:r>
      <w:r w:rsidR="001413A9">
        <w:t>2</w:t>
      </w:r>
      <w:r w:rsidR="00CB72DE">
        <w:t>4</w:t>
      </w:r>
      <w:r w:rsidR="009E431C">
        <w:t>.</w:t>
      </w:r>
      <w:r>
        <w:t xml:space="preserve"> </w:t>
      </w:r>
    </w:p>
    <w:p w14:paraId="29809DE5" w14:textId="6791B157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977977F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B10CE9">
        <w:t>0</w:t>
      </w:r>
    </w:p>
    <w:p w14:paraId="54D637ED" w14:textId="1F0653F4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617A09">
        <w:t>0</w:t>
      </w:r>
    </w:p>
    <w:p w14:paraId="73DE720F" w14:textId="4FAF07D2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476AF9">
        <w:t>0</w:t>
      </w:r>
    </w:p>
    <w:p w14:paraId="70B0CD51" w14:textId="08675CB4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B10CE9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76D87F29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617A09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2D700DC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617A09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582852CC" w:rsidR="009E7AE8" w:rsidRDefault="00326B91">
      <w:r>
        <w:t xml:space="preserve"> V roce 20</w:t>
      </w:r>
      <w:r w:rsidR="001413A9">
        <w:t>2</w:t>
      </w:r>
      <w:r w:rsidR="00CB72DE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253898BB" w:rsidR="009E7AE8" w:rsidRDefault="00326B91">
      <w:r>
        <w:t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</w:t>
      </w:r>
      <w:r w:rsidR="001C7F60">
        <w:t xml:space="preserve"> prostřednictvím </w:t>
      </w:r>
      <w:r>
        <w:t>webových stránek</w:t>
      </w:r>
      <w:r w:rsidR="001C7F60">
        <w:t>.</w:t>
      </w:r>
      <w:r>
        <w:t xml:space="preserve"> Výroční zpráva bude zveřejněna na úřední desce </w:t>
      </w:r>
      <w:r w:rsidR="007C36B8">
        <w:t>školy</w:t>
      </w:r>
      <w:r>
        <w:t xml:space="preserve"> a v elektronické podobě na webových stránkách </w:t>
      </w:r>
      <w:r w:rsidR="00EE074D">
        <w:t>školy</w:t>
      </w:r>
      <w:r>
        <w:t xml:space="preserve">. </w:t>
      </w:r>
    </w:p>
    <w:p w14:paraId="01854D5D" w14:textId="77777777" w:rsidR="009E7AE8" w:rsidRDefault="009E7AE8"/>
    <w:p w14:paraId="5ADDB73A" w14:textId="7A1C41DD" w:rsidR="009E7AE8" w:rsidRDefault="00326B91">
      <w:r>
        <w:t>V</w:t>
      </w:r>
      <w:r w:rsidR="0010498A">
        <w:t xml:space="preserve"> Novém </w:t>
      </w:r>
      <w:proofErr w:type="gramStart"/>
      <w:r w:rsidR="0010498A">
        <w:t>Sedle</w:t>
      </w:r>
      <w:r>
        <w:t xml:space="preserve"> </w:t>
      </w:r>
      <w:r w:rsidR="0010498A">
        <w:t xml:space="preserve"> </w:t>
      </w:r>
      <w:r w:rsidR="00CB72DE">
        <w:t>23</w:t>
      </w:r>
      <w:r>
        <w:t>.</w:t>
      </w:r>
      <w:proofErr w:type="gramEnd"/>
      <w:r>
        <w:t xml:space="preserve"> </w:t>
      </w:r>
      <w:r w:rsidR="00B10CE9">
        <w:t>1</w:t>
      </w:r>
      <w:r w:rsidR="009E7AE8">
        <w:t>.</w:t>
      </w:r>
      <w:r>
        <w:t xml:space="preserve"> 202</w:t>
      </w:r>
      <w:r w:rsidR="00CB72DE">
        <w:t>5</w:t>
      </w:r>
      <w:r w:rsidR="009E7AE8">
        <w:t xml:space="preserve">                                                                                                    </w:t>
      </w:r>
    </w:p>
    <w:p w14:paraId="43528CA5" w14:textId="16F16CD4" w:rsidR="0010498A" w:rsidRDefault="00684683" w:rsidP="006846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Veronika Barochová</w:t>
      </w:r>
      <w:r w:rsidR="00771A90">
        <w:t xml:space="preserve"> v.r.</w:t>
      </w:r>
    </w:p>
    <w:p w14:paraId="76470171" w14:textId="736F338B" w:rsidR="00600DA9" w:rsidRDefault="009C6ACD" w:rsidP="009C6A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6B8">
        <w:t>ředitelka školy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B693E"/>
    <w:rsid w:val="0010498A"/>
    <w:rsid w:val="001413A9"/>
    <w:rsid w:val="001679DA"/>
    <w:rsid w:val="001C7F60"/>
    <w:rsid w:val="002563F4"/>
    <w:rsid w:val="00300A7D"/>
    <w:rsid w:val="00326B91"/>
    <w:rsid w:val="00440B20"/>
    <w:rsid w:val="00476AF9"/>
    <w:rsid w:val="00543855"/>
    <w:rsid w:val="005D6829"/>
    <w:rsid w:val="005F3535"/>
    <w:rsid w:val="00600DA9"/>
    <w:rsid w:val="00617A09"/>
    <w:rsid w:val="00660A4C"/>
    <w:rsid w:val="00684683"/>
    <w:rsid w:val="00771A90"/>
    <w:rsid w:val="007C36B8"/>
    <w:rsid w:val="007C634B"/>
    <w:rsid w:val="009C6ACD"/>
    <w:rsid w:val="009E431C"/>
    <w:rsid w:val="009E7AE8"/>
    <w:rsid w:val="00A05445"/>
    <w:rsid w:val="00A71792"/>
    <w:rsid w:val="00B10CE9"/>
    <w:rsid w:val="00CB2114"/>
    <w:rsid w:val="00CB72DE"/>
    <w:rsid w:val="00D40341"/>
    <w:rsid w:val="00DA793A"/>
    <w:rsid w:val="00E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31</cp:revision>
  <dcterms:created xsi:type="dcterms:W3CDTF">2021-01-04T11:03:00Z</dcterms:created>
  <dcterms:modified xsi:type="dcterms:W3CDTF">2025-01-23T11:36:00Z</dcterms:modified>
</cp:coreProperties>
</file>